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3337588"/>
    <w:bookmarkEnd w:id="0"/>
    <w:p w14:paraId="430212F0" w14:textId="77777777" w:rsidR="006E4681" w:rsidRDefault="00685472">
      <w:pPr>
        <w:pStyle w:val="Corpsdetexte"/>
        <w:rPr>
          <w:rFonts w:ascii="Times New Roman"/>
        </w:rPr>
      </w:pPr>
      <w:r>
        <w:rPr>
          <w:noProof/>
        </w:rPr>
        <mc:AlternateContent>
          <mc:Choice Requires="wpg">
            <w:drawing>
              <wp:anchor distT="0" distB="0" distL="114300" distR="114300" simplePos="0" relativeHeight="248698880" behindDoc="1" locked="0" layoutInCell="1" allowOverlap="1" wp14:anchorId="25576637" wp14:editId="24F90B39">
                <wp:simplePos x="0" y="0"/>
                <wp:positionH relativeFrom="page">
                  <wp:posOffset>1171575</wp:posOffset>
                </wp:positionH>
                <wp:positionV relativeFrom="page">
                  <wp:posOffset>0</wp:posOffset>
                </wp:positionV>
                <wp:extent cx="4160520" cy="2004060"/>
                <wp:effectExtent l="0" t="0" r="0" b="0"/>
                <wp:wrapNone/>
                <wp:docPr id="5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0520" cy="2004060"/>
                          <a:chOff x="1845" y="0"/>
                          <a:chExt cx="6552" cy="3156"/>
                        </a:xfrm>
                      </wpg:grpSpPr>
                      <pic:pic xmlns:pic="http://schemas.openxmlformats.org/drawingml/2006/picture">
                        <pic:nvPicPr>
                          <pic:cNvPr id="53" name="Picture 47"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45" y="0"/>
                            <a:ext cx="6552" cy="3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46"/>
                        <wps:cNvSpPr>
                          <a:spLocks/>
                        </wps:cNvSpPr>
                        <wps:spPr bwMode="auto">
                          <a:xfrm>
                            <a:off x="2451" y="599"/>
                            <a:ext cx="4636" cy="504"/>
                          </a:xfrm>
                          <a:custGeom>
                            <a:avLst/>
                            <a:gdLst>
                              <a:gd name="T0" fmla="+- 0 2737 2451"/>
                              <a:gd name="T1" fmla="*/ T0 w 4636"/>
                              <a:gd name="T2" fmla="+- 0 1008 599"/>
                              <a:gd name="T3" fmla="*/ 1008 h 504"/>
                              <a:gd name="T4" fmla="+- 0 3057 2451"/>
                              <a:gd name="T5" fmla="*/ T4 w 4636"/>
                              <a:gd name="T6" fmla="+- 0 715 599"/>
                              <a:gd name="T7" fmla="*/ 715 h 504"/>
                              <a:gd name="T8" fmla="+- 0 3146 2451"/>
                              <a:gd name="T9" fmla="*/ T8 w 4636"/>
                              <a:gd name="T10" fmla="+- 0 891 599"/>
                              <a:gd name="T11" fmla="*/ 891 h 504"/>
                              <a:gd name="T12" fmla="+- 0 3205 2451"/>
                              <a:gd name="T13" fmla="*/ T12 w 4636"/>
                              <a:gd name="T14" fmla="+- 0 614 599"/>
                              <a:gd name="T15" fmla="*/ 614 h 504"/>
                              <a:gd name="T16" fmla="+- 0 3529 2451"/>
                              <a:gd name="T17" fmla="*/ T16 w 4636"/>
                              <a:gd name="T18" fmla="+- 0 614 599"/>
                              <a:gd name="T19" fmla="*/ 614 h 504"/>
                              <a:gd name="T20" fmla="+- 0 3619 2451"/>
                              <a:gd name="T21" fmla="*/ T20 w 4636"/>
                              <a:gd name="T22" fmla="+- 0 783 599"/>
                              <a:gd name="T23" fmla="*/ 783 h 504"/>
                              <a:gd name="T24" fmla="+- 0 3801 2451"/>
                              <a:gd name="T25" fmla="*/ T24 w 4636"/>
                              <a:gd name="T26" fmla="+- 0 667 599"/>
                              <a:gd name="T27" fmla="*/ 667 h 504"/>
                              <a:gd name="T28" fmla="+- 0 3670 2451"/>
                              <a:gd name="T29" fmla="*/ T28 w 4636"/>
                              <a:gd name="T30" fmla="+- 0 958 599"/>
                              <a:gd name="T31" fmla="*/ 958 h 504"/>
                              <a:gd name="T32" fmla="+- 0 3856 2451"/>
                              <a:gd name="T33" fmla="*/ T32 w 4636"/>
                              <a:gd name="T34" fmla="+- 0 1095 599"/>
                              <a:gd name="T35" fmla="*/ 1095 h 504"/>
                              <a:gd name="T36" fmla="+- 0 4182 2451"/>
                              <a:gd name="T37" fmla="*/ T36 w 4636"/>
                              <a:gd name="T38" fmla="+- 0 1032 599"/>
                              <a:gd name="T39" fmla="*/ 1032 h 504"/>
                              <a:gd name="T40" fmla="+- 0 3828 2451"/>
                              <a:gd name="T41" fmla="*/ T40 w 4636"/>
                              <a:gd name="T42" fmla="+- 0 963 599"/>
                              <a:gd name="T43" fmla="*/ 963 h 504"/>
                              <a:gd name="T44" fmla="+- 0 3839 2451"/>
                              <a:gd name="T45" fmla="*/ T44 w 4636"/>
                              <a:gd name="T46" fmla="+- 0 771 599"/>
                              <a:gd name="T47" fmla="*/ 771 h 504"/>
                              <a:gd name="T48" fmla="+- 0 4186 2451"/>
                              <a:gd name="T49" fmla="*/ T48 w 4636"/>
                              <a:gd name="T50" fmla="+- 0 701 599"/>
                              <a:gd name="T51" fmla="*/ 701 h 504"/>
                              <a:gd name="T52" fmla="+- 0 4186 2451"/>
                              <a:gd name="T53" fmla="*/ T52 w 4636"/>
                              <a:gd name="T54" fmla="+- 0 831 599"/>
                              <a:gd name="T55" fmla="*/ 831 h 504"/>
                              <a:gd name="T56" fmla="+- 0 4017 2451"/>
                              <a:gd name="T57" fmla="*/ T56 w 4636"/>
                              <a:gd name="T58" fmla="+- 0 994 599"/>
                              <a:gd name="T59" fmla="*/ 994 h 504"/>
                              <a:gd name="T60" fmla="+- 0 4316 2451"/>
                              <a:gd name="T61" fmla="*/ T60 w 4636"/>
                              <a:gd name="T62" fmla="+- 0 820 599"/>
                              <a:gd name="T63" fmla="*/ 820 h 504"/>
                              <a:gd name="T64" fmla="+- 0 4186 2451"/>
                              <a:gd name="T65" fmla="*/ T64 w 4636"/>
                              <a:gd name="T66" fmla="+- 0 627 599"/>
                              <a:gd name="T67" fmla="*/ 627 h 504"/>
                              <a:gd name="T68" fmla="+- 0 4156 2451"/>
                              <a:gd name="T69" fmla="*/ T68 w 4636"/>
                              <a:gd name="T70" fmla="+- 0 745 599"/>
                              <a:gd name="T71" fmla="*/ 745 h 504"/>
                              <a:gd name="T72" fmla="+- 0 5151 2451"/>
                              <a:gd name="T73" fmla="*/ T72 w 4636"/>
                              <a:gd name="T74" fmla="+- 0 949 599"/>
                              <a:gd name="T75" fmla="*/ 949 h 504"/>
                              <a:gd name="T76" fmla="+- 0 5282 2451"/>
                              <a:gd name="T77" fmla="*/ T76 w 4636"/>
                              <a:gd name="T78" fmla="+- 0 1096 599"/>
                              <a:gd name="T79" fmla="*/ 1096 h 504"/>
                              <a:gd name="T80" fmla="+- 0 5577 2451"/>
                              <a:gd name="T81" fmla="*/ T80 w 4636"/>
                              <a:gd name="T82" fmla="+- 0 1063 599"/>
                              <a:gd name="T83" fmla="*/ 1063 h 504"/>
                              <a:gd name="T84" fmla="+- 0 5279 2451"/>
                              <a:gd name="T85" fmla="*/ T84 w 4636"/>
                              <a:gd name="T86" fmla="+- 0 986 599"/>
                              <a:gd name="T87" fmla="*/ 986 h 504"/>
                              <a:gd name="T88" fmla="+- 0 4423 2451"/>
                              <a:gd name="T89" fmla="*/ T88 w 4636"/>
                              <a:gd name="T90" fmla="+- 0 614 599"/>
                              <a:gd name="T91" fmla="*/ 614 h 504"/>
                              <a:gd name="T92" fmla="+- 0 4661 2451"/>
                              <a:gd name="T93" fmla="*/ T92 w 4636"/>
                              <a:gd name="T94" fmla="+- 0 769 599"/>
                              <a:gd name="T95" fmla="*/ 769 h 504"/>
                              <a:gd name="T96" fmla="+- 0 4950 2451"/>
                              <a:gd name="T97" fmla="*/ T96 w 4636"/>
                              <a:gd name="T98" fmla="+- 0 773 599"/>
                              <a:gd name="T99" fmla="*/ 773 h 504"/>
                              <a:gd name="T100" fmla="+- 0 5076 2451"/>
                              <a:gd name="T101" fmla="*/ T100 w 4636"/>
                              <a:gd name="T102" fmla="+- 0 772 599"/>
                              <a:gd name="T103" fmla="*/ 772 h 504"/>
                              <a:gd name="T104" fmla="+- 0 4712 2451"/>
                              <a:gd name="T105" fmla="*/ T104 w 4636"/>
                              <a:gd name="T106" fmla="+- 0 851 599"/>
                              <a:gd name="T107" fmla="*/ 851 h 504"/>
                              <a:gd name="T108" fmla="+- 0 5271 2451"/>
                              <a:gd name="T109" fmla="*/ T108 w 4636"/>
                              <a:gd name="T110" fmla="+- 0 638 599"/>
                              <a:gd name="T111" fmla="*/ 638 h 504"/>
                              <a:gd name="T112" fmla="+- 0 5171 2451"/>
                              <a:gd name="T113" fmla="*/ T112 w 4636"/>
                              <a:gd name="T114" fmla="+- 0 815 599"/>
                              <a:gd name="T115" fmla="*/ 815 h 504"/>
                              <a:gd name="T116" fmla="+- 0 5299 2451"/>
                              <a:gd name="T117" fmla="*/ T116 w 4636"/>
                              <a:gd name="T118" fmla="+- 0 882 599"/>
                              <a:gd name="T119" fmla="*/ 882 h 504"/>
                              <a:gd name="T120" fmla="+- 0 5547 2451"/>
                              <a:gd name="T121" fmla="*/ T120 w 4636"/>
                              <a:gd name="T122" fmla="+- 0 911 599"/>
                              <a:gd name="T123" fmla="*/ 911 h 504"/>
                              <a:gd name="T124" fmla="+- 0 5519 2451"/>
                              <a:gd name="T125" fmla="*/ T124 w 4636"/>
                              <a:gd name="T126" fmla="+- 0 979 599"/>
                              <a:gd name="T127" fmla="*/ 979 h 504"/>
                              <a:gd name="T128" fmla="+- 0 5683 2451"/>
                              <a:gd name="T129" fmla="*/ T128 w 4636"/>
                              <a:gd name="T130" fmla="+- 0 950 599"/>
                              <a:gd name="T131" fmla="*/ 950 h 504"/>
                              <a:gd name="T132" fmla="+- 0 5626 2451"/>
                              <a:gd name="T133" fmla="*/ T132 w 4636"/>
                              <a:gd name="T134" fmla="+- 0 819 599"/>
                              <a:gd name="T135" fmla="*/ 819 h 504"/>
                              <a:gd name="T136" fmla="+- 0 5394 2451"/>
                              <a:gd name="T137" fmla="*/ T136 w 4636"/>
                              <a:gd name="T138" fmla="+- 0 787 599"/>
                              <a:gd name="T139" fmla="*/ 787 h 504"/>
                              <a:gd name="T140" fmla="+- 0 5293 2451"/>
                              <a:gd name="T141" fmla="*/ T140 w 4636"/>
                              <a:gd name="T142" fmla="+- 0 755 599"/>
                              <a:gd name="T143" fmla="*/ 755 h 504"/>
                              <a:gd name="T144" fmla="+- 0 5361 2451"/>
                              <a:gd name="T145" fmla="*/ T144 w 4636"/>
                              <a:gd name="T146" fmla="+- 0 708 599"/>
                              <a:gd name="T147" fmla="*/ 708 h 504"/>
                              <a:gd name="T148" fmla="+- 0 5725 2451"/>
                              <a:gd name="T149" fmla="*/ T148 w 4636"/>
                              <a:gd name="T150" fmla="+- 0 664 599"/>
                              <a:gd name="T151" fmla="*/ 664 h 504"/>
                              <a:gd name="T152" fmla="+- 0 5110 2451"/>
                              <a:gd name="T153" fmla="*/ T152 w 4636"/>
                              <a:gd name="T154" fmla="+- 0 614 599"/>
                              <a:gd name="T155" fmla="*/ 614 h 504"/>
                              <a:gd name="T156" fmla="+- 0 4949 2451"/>
                              <a:gd name="T157" fmla="*/ T156 w 4636"/>
                              <a:gd name="T158" fmla="+- 0 772 599"/>
                              <a:gd name="T159" fmla="*/ 772 h 504"/>
                              <a:gd name="T160" fmla="+- 0 5528 2451"/>
                              <a:gd name="T161" fmla="*/ T160 w 4636"/>
                              <a:gd name="T162" fmla="+- 0 705 599"/>
                              <a:gd name="T163" fmla="*/ 705 h 504"/>
                              <a:gd name="T164" fmla="+- 0 6122 2451"/>
                              <a:gd name="T165" fmla="*/ T164 w 4636"/>
                              <a:gd name="T166" fmla="+- 0 600 599"/>
                              <a:gd name="T167" fmla="*/ 600 h 504"/>
                              <a:gd name="T168" fmla="+- 0 5794 2451"/>
                              <a:gd name="T169" fmla="*/ T168 w 4636"/>
                              <a:gd name="T170" fmla="+- 0 755 599"/>
                              <a:gd name="T171" fmla="*/ 755 h 504"/>
                              <a:gd name="T172" fmla="+- 0 5805 2451"/>
                              <a:gd name="T173" fmla="*/ T172 w 4636"/>
                              <a:gd name="T174" fmla="+- 0 1029 599"/>
                              <a:gd name="T175" fmla="*/ 1029 h 504"/>
                              <a:gd name="T176" fmla="+- 0 6024 2451"/>
                              <a:gd name="T177" fmla="*/ T176 w 4636"/>
                              <a:gd name="T178" fmla="+- 0 1103 599"/>
                              <a:gd name="T179" fmla="*/ 1103 h 504"/>
                              <a:gd name="T180" fmla="+- 0 6309 2451"/>
                              <a:gd name="T181" fmla="*/ T180 w 4636"/>
                              <a:gd name="T182" fmla="+- 0 1000 599"/>
                              <a:gd name="T183" fmla="*/ 1000 h 504"/>
                              <a:gd name="T184" fmla="+- 0 5891 2451"/>
                              <a:gd name="T185" fmla="*/ T184 w 4636"/>
                              <a:gd name="T186" fmla="+- 0 934 599"/>
                              <a:gd name="T187" fmla="*/ 934 h 504"/>
                              <a:gd name="T188" fmla="+- 0 6005 2451"/>
                              <a:gd name="T189" fmla="*/ T188 w 4636"/>
                              <a:gd name="T190" fmla="+- 0 720 599"/>
                              <a:gd name="T191" fmla="*/ 720 h 504"/>
                              <a:gd name="T192" fmla="+- 0 6210 2451"/>
                              <a:gd name="T193" fmla="*/ T192 w 4636"/>
                              <a:gd name="T194" fmla="+- 0 608 599"/>
                              <a:gd name="T195" fmla="*/ 608 h 504"/>
                              <a:gd name="T196" fmla="+- 0 6262 2451"/>
                              <a:gd name="T197" fmla="*/ T196 w 4636"/>
                              <a:gd name="T198" fmla="+- 0 874 599"/>
                              <a:gd name="T199" fmla="*/ 874 h 504"/>
                              <a:gd name="T200" fmla="+- 0 6071 2451"/>
                              <a:gd name="T201" fmla="*/ T200 w 4636"/>
                              <a:gd name="T202" fmla="+- 0 999 599"/>
                              <a:gd name="T203" fmla="*/ 999 h 504"/>
                              <a:gd name="T204" fmla="+- 0 6402 2451"/>
                              <a:gd name="T205" fmla="*/ T204 w 4636"/>
                              <a:gd name="T206" fmla="+- 0 776 599"/>
                              <a:gd name="T207" fmla="*/ 776 h 504"/>
                              <a:gd name="T208" fmla="+- 0 6284 2451"/>
                              <a:gd name="T209" fmla="*/ T208 w 4636"/>
                              <a:gd name="T210" fmla="+- 0 631 599"/>
                              <a:gd name="T211" fmla="*/ 631 h 504"/>
                              <a:gd name="T212" fmla="+- 0 6223 2451"/>
                              <a:gd name="T213" fmla="*/ T212 w 4636"/>
                              <a:gd name="T214" fmla="+- 0 729 599"/>
                              <a:gd name="T215" fmla="*/ 729 h 504"/>
                              <a:gd name="T216" fmla="+- 0 6634 2451"/>
                              <a:gd name="T217" fmla="*/ T216 w 4636"/>
                              <a:gd name="T218" fmla="+- 0 614 599"/>
                              <a:gd name="T219" fmla="*/ 614 h 504"/>
                              <a:gd name="T220" fmla="+- 0 6600 2451"/>
                              <a:gd name="T221" fmla="*/ T220 w 4636"/>
                              <a:gd name="T222" fmla="+- 0 788 599"/>
                              <a:gd name="T223" fmla="*/ 788 h 504"/>
                              <a:gd name="T224" fmla="+- 0 6764 2451"/>
                              <a:gd name="T225" fmla="*/ T224 w 4636"/>
                              <a:gd name="T226" fmla="+- 0 766 599"/>
                              <a:gd name="T227" fmla="*/ 766 h 504"/>
                              <a:gd name="T228" fmla="+- 0 6988 2451"/>
                              <a:gd name="T229" fmla="*/ T228 w 4636"/>
                              <a:gd name="T230" fmla="+- 0 1082 599"/>
                              <a:gd name="T231" fmla="*/ 1082 h 504"/>
                              <a:gd name="T232" fmla="+- 0 6886 2451"/>
                              <a:gd name="T233" fmla="*/ T232 w 4636"/>
                              <a:gd name="T234" fmla="+- 0 931 599"/>
                              <a:gd name="T235" fmla="*/ 931 h 504"/>
                              <a:gd name="T236" fmla="+- 0 6895 2451"/>
                              <a:gd name="T237" fmla="*/ T236 w 4636"/>
                              <a:gd name="T238" fmla="+- 0 924 599"/>
                              <a:gd name="T239" fmla="*/ 924 h 504"/>
                              <a:gd name="T240" fmla="+- 0 6963 2451"/>
                              <a:gd name="T241" fmla="*/ T240 w 4636"/>
                              <a:gd name="T242" fmla="+- 0 613 599"/>
                              <a:gd name="T243" fmla="*/ 613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36" h="504">
                                <a:moveTo>
                                  <a:pt x="348" y="116"/>
                                </a:moveTo>
                                <a:lnTo>
                                  <a:pt x="222" y="116"/>
                                </a:lnTo>
                                <a:lnTo>
                                  <a:pt x="143" y="489"/>
                                </a:lnTo>
                                <a:lnTo>
                                  <a:pt x="268" y="489"/>
                                </a:lnTo>
                                <a:lnTo>
                                  <a:pt x="270" y="488"/>
                                </a:lnTo>
                                <a:lnTo>
                                  <a:pt x="271" y="482"/>
                                </a:lnTo>
                                <a:lnTo>
                                  <a:pt x="286" y="409"/>
                                </a:lnTo>
                                <a:lnTo>
                                  <a:pt x="302" y="336"/>
                                </a:lnTo>
                                <a:lnTo>
                                  <a:pt x="337" y="172"/>
                                </a:lnTo>
                                <a:lnTo>
                                  <a:pt x="348" y="116"/>
                                </a:lnTo>
                                <a:close/>
                                <a:moveTo>
                                  <a:pt x="754" y="15"/>
                                </a:moveTo>
                                <a:lnTo>
                                  <a:pt x="22" y="15"/>
                                </a:lnTo>
                                <a:lnTo>
                                  <a:pt x="0" y="116"/>
                                </a:lnTo>
                                <a:lnTo>
                                  <a:pt x="606" y="116"/>
                                </a:lnTo>
                                <a:lnTo>
                                  <a:pt x="527" y="489"/>
                                </a:lnTo>
                                <a:lnTo>
                                  <a:pt x="654" y="489"/>
                                </a:lnTo>
                                <a:lnTo>
                                  <a:pt x="654" y="486"/>
                                </a:lnTo>
                                <a:lnTo>
                                  <a:pt x="655" y="484"/>
                                </a:lnTo>
                                <a:lnTo>
                                  <a:pt x="675" y="390"/>
                                </a:lnTo>
                                <a:lnTo>
                                  <a:pt x="684" y="344"/>
                                </a:lnTo>
                                <a:lnTo>
                                  <a:pt x="695" y="292"/>
                                </a:lnTo>
                                <a:lnTo>
                                  <a:pt x="697" y="291"/>
                                </a:lnTo>
                                <a:lnTo>
                                  <a:pt x="1145" y="291"/>
                                </a:lnTo>
                                <a:lnTo>
                                  <a:pt x="1168" y="184"/>
                                </a:lnTo>
                                <a:lnTo>
                                  <a:pt x="722" y="184"/>
                                </a:lnTo>
                                <a:lnTo>
                                  <a:pt x="719" y="183"/>
                                </a:lnTo>
                                <a:lnTo>
                                  <a:pt x="733" y="116"/>
                                </a:lnTo>
                                <a:lnTo>
                                  <a:pt x="754" y="15"/>
                                </a:lnTo>
                                <a:close/>
                                <a:moveTo>
                                  <a:pt x="1145" y="291"/>
                                </a:moveTo>
                                <a:lnTo>
                                  <a:pt x="1019" y="291"/>
                                </a:lnTo>
                                <a:lnTo>
                                  <a:pt x="977" y="489"/>
                                </a:lnTo>
                                <a:lnTo>
                                  <a:pt x="1103" y="489"/>
                                </a:lnTo>
                                <a:lnTo>
                                  <a:pt x="1145" y="291"/>
                                </a:lnTo>
                                <a:close/>
                                <a:moveTo>
                                  <a:pt x="1203" y="15"/>
                                </a:moveTo>
                                <a:lnTo>
                                  <a:pt x="1078" y="15"/>
                                </a:lnTo>
                                <a:lnTo>
                                  <a:pt x="1076" y="19"/>
                                </a:lnTo>
                                <a:lnTo>
                                  <a:pt x="1076" y="22"/>
                                </a:lnTo>
                                <a:lnTo>
                                  <a:pt x="1059" y="99"/>
                                </a:lnTo>
                                <a:lnTo>
                                  <a:pt x="1051" y="138"/>
                                </a:lnTo>
                                <a:lnTo>
                                  <a:pt x="1042" y="183"/>
                                </a:lnTo>
                                <a:lnTo>
                                  <a:pt x="1039" y="184"/>
                                </a:lnTo>
                                <a:lnTo>
                                  <a:pt x="1168" y="184"/>
                                </a:lnTo>
                                <a:lnTo>
                                  <a:pt x="1203" y="15"/>
                                </a:lnTo>
                                <a:close/>
                                <a:moveTo>
                                  <a:pt x="1581" y="1"/>
                                </a:moveTo>
                                <a:lnTo>
                                  <a:pt x="1539" y="3"/>
                                </a:lnTo>
                                <a:lnTo>
                                  <a:pt x="1489" y="11"/>
                                </a:lnTo>
                                <a:lnTo>
                                  <a:pt x="1440" y="25"/>
                                </a:lnTo>
                                <a:lnTo>
                                  <a:pt x="1394" y="43"/>
                                </a:lnTo>
                                <a:lnTo>
                                  <a:pt x="1350" y="68"/>
                                </a:lnTo>
                                <a:lnTo>
                                  <a:pt x="1298" y="107"/>
                                </a:lnTo>
                                <a:lnTo>
                                  <a:pt x="1256" y="155"/>
                                </a:lnTo>
                                <a:lnTo>
                                  <a:pt x="1227" y="210"/>
                                </a:lnTo>
                                <a:lnTo>
                                  <a:pt x="1212" y="274"/>
                                </a:lnTo>
                                <a:lnTo>
                                  <a:pt x="1210" y="303"/>
                                </a:lnTo>
                                <a:lnTo>
                                  <a:pt x="1212" y="331"/>
                                </a:lnTo>
                                <a:lnTo>
                                  <a:pt x="1219" y="359"/>
                                </a:lnTo>
                                <a:lnTo>
                                  <a:pt x="1231" y="386"/>
                                </a:lnTo>
                                <a:lnTo>
                                  <a:pt x="1250" y="413"/>
                                </a:lnTo>
                                <a:lnTo>
                                  <a:pt x="1273" y="437"/>
                                </a:lnTo>
                                <a:lnTo>
                                  <a:pt x="1300" y="456"/>
                                </a:lnTo>
                                <a:lnTo>
                                  <a:pt x="1329" y="472"/>
                                </a:lnTo>
                                <a:lnTo>
                                  <a:pt x="1367" y="486"/>
                                </a:lnTo>
                                <a:lnTo>
                                  <a:pt x="1405" y="496"/>
                                </a:lnTo>
                                <a:lnTo>
                                  <a:pt x="1445" y="502"/>
                                </a:lnTo>
                                <a:lnTo>
                                  <a:pt x="1485" y="504"/>
                                </a:lnTo>
                                <a:lnTo>
                                  <a:pt x="1537" y="500"/>
                                </a:lnTo>
                                <a:lnTo>
                                  <a:pt x="1589" y="492"/>
                                </a:lnTo>
                                <a:lnTo>
                                  <a:pt x="1638" y="478"/>
                                </a:lnTo>
                                <a:lnTo>
                                  <a:pt x="1686" y="458"/>
                                </a:lnTo>
                                <a:lnTo>
                                  <a:pt x="1731" y="433"/>
                                </a:lnTo>
                                <a:lnTo>
                                  <a:pt x="1771" y="401"/>
                                </a:lnTo>
                                <a:lnTo>
                                  <a:pt x="1503" y="401"/>
                                </a:lnTo>
                                <a:lnTo>
                                  <a:pt x="1478" y="400"/>
                                </a:lnTo>
                                <a:lnTo>
                                  <a:pt x="1453" y="397"/>
                                </a:lnTo>
                                <a:lnTo>
                                  <a:pt x="1428" y="391"/>
                                </a:lnTo>
                                <a:lnTo>
                                  <a:pt x="1404" y="381"/>
                                </a:lnTo>
                                <a:lnTo>
                                  <a:pt x="1377" y="364"/>
                                </a:lnTo>
                                <a:lnTo>
                                  <a:pt x="1357" y="342"/>
                                </a:lnTo>
                                <a:lnTo>
                                  <a:pt x="1345" y="316"/>
                                </a:lnTo>
                                <a:lnTo>
                                  <a:pt x="1341" y="284"/>
                                </a:lnTo>
                                <a:lnTo>
                                  <a:pt x="1344" y="253"/>
                                </a:lnTo>
                                <a:lnTo>
                                  <a:pt x="1353" y="223"/>
                                </a:lnTo>
                                <a:lnTo>
                                  <a:pt x="1368" y="196"/>
                                </a:lnTo>
                                <a:lnTo>
                                  <a:pt x="1388" y="172"/>
                                </a:lnTo>
                                <a:lnTo>
                                  <a:pt x="1415" y="148"/>
                                </a:lnTo>
                                <a:lnTo>
                                  <a:pt x="1444" y="130"/>
                                </a:lnTo>
                                <a:lnTo>
                                  <a:pt x="1477" y="117"/>
                                </a:lnTo>
                                <a:lnTo>
                                  <a:pt x="1511" y="108"/>
                                </a:lnTo>
                                <a:lnTo>
                                  <a:pt x="1545" y="103"/>
                                </a:lnTo>
                                <a:lnTo>
                                  <a:pt x="1580" y="102"/>
                                </a:lnTo>
                                <a:lnTo>
                                  <a:pt x="1735" y="102"/>
                                </a:lnTo>
                                <a:lnTo>
                                  <a:pt x="1735" y="28"/>
                                </a:lnTo>
                                <a:lnTo>
                                  <a:pt x="1706" y="18"/>
                                </a:lnTo>
                                <a:lnTo>
                                  <a:pt x="1665" y="7"/>
                                </a:lnTo>
                                <a:lnTo>
                                  <a:pt x="1623" y="2"/>
                                </a:lnTo>
                                <a:lnTo>
                                  <a:pt x="1581" y="1"/>
                                </a:lnTo>
                                <a:close/>
                                <a:moveTo>
                                  <a:pt x="1735" y="28"/>
                                </a:moveTo>
                                <a:lnTo>
                                  <a:pt x="1735" y="232"/>
                                </a:lnTo>
                                <a:lnTo>
                                  <a:pt x="1730" y="255"/>
                                </a:lnTo>
                                <a:lnTo>
                                  <a:pt x="1715" y="295"/>
                                </a:lnTo>
                                <a:lnTo>
                                  <a:pt x="1692" y="328"/>
                                </a:lnTo>
                                <a:lnTo>
                                  <a:pt x="1662" y="355"/>
                                </a:lnTo>
                                <a:lnTo>
                                  <a:pt x="1625" y="376"/>
                                </a:lnTo>
                                <a:lnTo>
                                  <a:pt x="1596" y="388"/>
                                </a:lnTo>
                                <a:lnTo>
                                  <a:pt x="1566" y="395"/>
                                </a:lnTo>
                                <a:lnTo>
                                  <a:pt x="1535" y="400"/>
                                </a:lnTo>
                                <a:lnTo>
                                  <a:pt x="1503" y="401"/>
                                </a:lnTo>
                                <a:lnTo>
                                  <a:pt x="1771" y="401"/>
                                </a:lnTo>
                                <a:lnTo>
                                  <a:pt x="1783" y="391"/>
                                </a:lnTo>
                                <a:lnTo>
                                  <a:pt x="1824" y="343"/>
                                </a:lnTo>
                                <a:lnTo>
                                  <a:pt x="1851" y="286"/>
                                </a:lnTo>
                                <a:lnTo>
                                  <a:pt x="1865" y="221"/>
                                </a:lnTo>
                                <a:lnTo>
                                  <a:pt x="1864" y="181"/>
                                </a:lnTo>
                                <a:lnTo>
                                  <a:pt x="1856" y="143"/>
                                </a:lnTo>
                                <a:lnTo>
                                  <a:pt x="1838" y="108"/>
                                </a:lnTo>
                                <a:lnTo>
                                  <a:pt x="1812" y="77"/>
                                </a:lnTo>
                                <a:lnTo>
                                  <a:pt x="1788" y="57"/>
                                </a:lnTo>
                                <a:lnTo>
                                  <a:pt x="1763" y="41"/>
                                </a:lnTo>
                                <a:lnTo>
                                  <a:pt x="1735" y="28"/>
                                </a:lnTo>
                                <a:close/>
                                <a:moveTo>
                                  <a:pt x="1735" y="102"/>
                                </a:moveTo>
                                <a:lnTo>
                                  <a:pt x="1580" y="102"/>
                                </a:lnTo>
                                <a:lnTo>
                                  <a:pt x="1614" y="106"/>
                                </a:lnTo>
                                <a:lnTo>
                                  <a:pt x="1648" y="113"/>
                                </a:lnTo>
                                <a:lnTo>
                                  <a:pt x="1669" y="121"/>
                                </a:lnTo>
                                <a:lnTo>
                                  <a:pt x="1688" y="132"/>
                                </a:lnTo>
                                <a:lnTo>
                                  <a:pt x="1705" y="146"/>
                                </a:lnTo>
                                <a:lnTo>
                                  <a:pt x="1719" y="164"/>
                                </a:lnTo>
                                <a:lnTo>
                                  <a:pt x="1730" y="186"/>
                                </a:lnTo>
                                <a:lnTo>
                                  <a:pt x="1735" y="209"/>
                                </a:lnTo>
                                <a:lnTo>
                                  <a:pt x="1735" y="102"/>
                                </a:lnTo>
                                <a:close/>
                                <a:moveTo>
                                  <a:pt x="2717" y="334"/>
                                </a:moveTo>
                                <a:lnTo>
                                  <a:pt x="2715" y="335"/>
                                </a:lnTo>
                                <a:lnTo>
                                  <a:pt x="2700" y="350"/>
                                </a:lnTo>
                                <a:lnTo>
                                  <a:pt x="2635" y="413"/>
                                </a:lnTo>
                                <a:lnTo>
                                  <a:pt x="2640" y="418"/>
                                </a:lnTo>
                                <a:lnTo>
                                  <a:pt x="2642" y="419"/>
                                </a:lnTo>
                                <a:lnTo>
                                  <a:pt x="2685" y="448"/>
                                </a:lnTo>
                                <a:lnTo>
                                  <a:pt x="2731" y="471"/>
                                </a:lnTo>
                                <a:lnTo>
                                  <a:pt x="2780" y="487"/>
                                </a:lnTo>
                                <a:lnTo>
                                  <a:pt x="2831" y="497"/>
                                </a:lnTo>
                                <a:lnTo>
                                  <a:pt x="2880" y="502"/>
                                </a:lnTo>
                                <a:lnTo>
                                  <a:pt x="2929" y="503"/>
                                </a:lnTo>
                                <a:lnTo>
                                  <a:pt x="2979" y="501"/>
                                </a:lnTo>
                                <a:lnTo>
                                  <a:pt x="3028" y="494"/>
                                </a:lnTo>
                                <a:lnTo>
                                  <a:pt x="3061" y="487"/>
                                </a:lnTo>
                                <a:lnTo>
                                  <a:pt x="3094" y="477"/>
                                </a:lnTo>
                                <a:lnTo>
                                  <a:pt x="3126" y="464"/>
                                </a:lnTo>
                                <a:lnTo>
                                  <a:pt x="3156" y="447"/>
                                </a:lnTo>
                                <a:lnTo>
                                  <a:pt x="3189" y="420"/>
                                </a:lnTo>
                                <a:lnTo>
                                  <a:pt x="3203" y="402"/>
                                </a:lnTo>
                                <a:lnTo>
                                  <a:pt x="2951" y="402"/>
                                </a:lnTo>
                                <a:lnTo>
                                  <a:pt x="2909" y="400"/>
                                </a:lnTo>
                                <a:lnTo>
                                  <a:pt x="2866" y="395"/>
                                </a:lnTo>
                                <a:lnTo>
                                  <a:pt x="2828" y="387"/>
                                </a:lnTo>
                                <a:lnTo>
                                  <a:pt x="2791" y="374"/>
                                </a:lnTo>
                                <a:lnTo>
                                  <a:pt x="2755" y="357"/>
                                </a:lnTo>
                                <a:lnTo>
                                  <a:pt x="2721" y="337"/>
                                </a:lnTo>
                                <a:lnTo>
                                  <a:pt x="2717" y="334"/>
                                </a:lnTo>
                                <a:close/>
                                <a:moveTo>
                                  <a:pt x="2112" y="14"/>
                                </a:moveTo>
                                <a:lnTo>
                                  <a:pt x="2043" y="15"/>
                                </a:lnTo>
                                <a:lnTo>
                                  <a:pt x="1972" y="15"/>
                                </a:lnTo>
                                <a:lnTo>
                                  <a:pt x="1872" y="488"/>
                                </a:lnTo>
                                <a:lnTo>
                                  <a:pt x="1873" y="489"/>
                                </a:lnTo>
                                <a:lnTo>
                                  <a:pt x="1998" y="489"/>
                                </a:lnTo>
                                <a:lnTo>
                                  <a:pt x="1999" y="483"/>
                                </a:lnTo>
                                <a:lnTo>
                                  <a:pt x="2042" y="280"/>
                                </a:lnTo>
                                <a:lnTo>
                                  <a:pt x="2066" y="170"/>
                                </a:lnTo>
                                <a:lnTo>
                                  <a:pt x="2210" y="170"/>
                                </a:lnTo>
                                <a:lnTo>
                                  <a:pt x="2118" y="21"/>
                                </a:lnTo>
                                <a:lnTo>
                                  <a:pt x="2115" y="16"/>
                                </a:lnTo>
                                <a:lnTo>
                                  <a:pt x="2112" y="15"/>
                                </a:lnTo>
                                <a:lnTo>
                                  <a:pt x="2112" y="14"/>
                                </a:lnTo>
                                <a:close/>
                                <a:moveTo>
                                  <a:pt x="2625" y="173"/>
                                </a:moveTo>
                                <a:lnTo>
                                  <a:pt x="2498" y="173"/>
                                </a:lnTo>
                                <a:lnTo>
                                  <a:pt x="2499" y="174"/>
                                </a:lnTo>
                                <a:lnTo>
                                  <a:pt x="2433" y="488"/>
                                </a:lnTo>
                                <a:lnTo>
                                  <a:pt x="2434" y="489"/>
                                </a:lnTo>
                                <a:lnTo>
                                  <a:pt x="2556" y="489"/>
                                </a:lnTo>
                                <a:lnTo>
                                  <a:pt x="2559" y="486"/>
                                </a:lnTo>
                                <a:lnTo>
                                  <a:pt x="2562" y="475"/>
                                </a:lnTo>
                                <a:lnTo>
                                  <a:pt x="2564" y="466"/>
                                </a:lnTo>
                                <a:lnTo>
                                  <a:pt x="2625" y="173"/>
                                </a:lnTo>
                                <a:close/>
                                <a:moveTo>
                                  <a:pt x="2210" y="170"/>
                                </a:moveTo>
                                <a:lnTo>
                                  <a:pt x="2066" y="170"/>
                                </a:lnTo>
                                <a:lnTo>
                                  <a:pt x="2229" y="430"/>
                                </a:lnTo>
                                <a:lnTo>
                                  <a:pt x="2412" y="256"/>
                                </a:lnTo>
                                <a:lnTo>
                                  <a:pt x="2264" y="256"/>
                                </a:lnTo>
                                <a:lnTo>
                                  <a:pt x="2262" y="253"/>
                                </a:lnTo>
                                <a:lnTo>
                                  <a:pt x="2261" y="252"/>
                                </a:lnTo>
                                <a:lnTo>
                                  <a:pt x="2210" y="170"/>
                                </a:lnTo>
                                <a:close/>
                                <a:moveTo>
                                  <a:pt x="3039" y="0"/>
                                </a:moveTo>
                                <a:lnTo>
                                  <a:pt x="2976" y="2"/>
                                </a:lnTo>
                                <a:lnTo>
                                  <a:pt x="2912" y="10"/>
                                </a:lnTo>
                                <a:lnTo>
                                  <a:pt x="2881" y="16"/>
                                </a:lnTo>
                                <a:lnTo>
                                  <a:pt x="2850" y="26"/>
                                </a:lnTo>
                                <a:lnTo>
                                  <a:pt x="2820" y="39"/>
                                </a:lnTo>
                                <a:lnTo>
                                  <a:pt x="2792" y="55"/>
                                </a:lnTo>
                                <a:lnTo>
                                  <a:pt x="2763" y="77"/>
                                </a:lnTo>
                                <a:lnTo>
                                  <a:pt x="2741" y="103"/>
                                </a:lnTo>
                                <a:lnTo>
                                  <a:pt x="2724" y="133"/>
                                </a:lnTo>
                                <a:lnTo>
                                  <a:pt x="2715" y="168"/>
                                </a:lnTo>
                                <a:lnTo>
                                  <a:pt x="2715" y="194"/>
                                </a:lnTo>
                                <a:lnTo>
                                  <a:pt x="2720" y="216"/>
                                </a:lnTo>
                                <a:lnTo>
                                  <a:pt x="2733" y="235"/>
                                </a:lnTo>
                                <a:lnTo>
                                  <a:pt x="2752" y="252"/>
                                </a:lnTo>
                                <a:lnTo>
                                  <a:pt x="2766" y="260"/>
                                </a:lnTo>
                                <a:lnTo>
                                  <a:pt x="2780" y="267"/>
                                </a:lnTo>
                                <a:lnTo>
                                  <a:pt x="2795" y="272"/>
                                </a:lnTo>
                                <a:lnTo>
                                  <a:pt x="2811" y="276"/>
                                </a:lnTo>
                                <a:lnTo>
                                  <a:pt x="2848" y="283"/>
                                </a:lnTo>
                                <a:lnTo>
                                  <a:pt x="2886" y="288"/>
                                </a:lnTo>
                                <a:lnTo>
                                  <a:pt x="2923" y="291"/>
                                </a:lnTo>
                                <a:lnTo>
                                  <a:pt x="3009" y="297"/>
                                </a:lnTo>
                                <a:lnTo>
                                  <a:pt x="3057" y="301"/>
                                </a:lnTo>
                                <a:lnTo>
                                  <a:pt x="3077" y="305"/>
                                </a:lnTo>
                                <a:lnTo>
                                  <a:pt x="3086" y="309"/>
                                </a:lnTo>
                                <a:lnTo>
                                  <a:pt x="3096" y="312"/>
                                </a:lnTo>
                                <a:lnTo>
                                  <a:pt x="3109" y="317"/>
                                </a:lnTo>
                                <a:lnTo>
                                  <a:pt x="3113" y="328"/>
                                </a:lnTo>
                                <a:lnTo>
                                  <a:pt x="3105" y="348"/>
                                </a:lnTo>
                                <a:lnTo>
                                  <a:pt x="3101" y="355"/>
                                </a:lnTo>
                                <a:lnTo>
                                  <a:pt x="3096" y="360"/>
                                </a:lnTo>
                                <a:lnTo>
                                  <a:pt x="3083" y="371"/>
                                </a:lnTo>
                                <a:lnTo>
                                  <a:pt x="3068" y="380"/>
                                </a:lnTo>
                                <a:lnTo>
                                  <a:pt x="3052" y="387"/>
                                </a:lnTo>
                                <a:lnTo>
                                  <a:pt x="3035" y="392"/>
                                </a:lnTo>
                                <a:lnTo>
                                  <a:pt x="2993" y="399"/>
                                </a:lnTo>
                                <a:lnTo>
                                  <a:pt x="2951" y="402"/>
                                </a:lnTo>
                                <a:lnTo>
                                  <a:pt x="3203" y="402"/>
                                </a:lnTo>
                                <a:lnTo>
                                  <a:pt x="3215" y="388"/>
                                </a:lnTo>
                                <a:lnTo>
                                  <a:pt x="3232" y="351"/>
                                </a:lnTo>
                                <a:lnTo>
                                  <a:pt x="3239" y="309"/>
                                </a:lnTo>
                                <a:lnTo>
                                  <a:pt x="3238" y="285"/>
                                </a:lnTo>
                                <a:lnTo>
                                  <a:pt x="3231" y="265"/>
                                </a:lnTo>
                                <a:lnTo>
                                  <a:pt x="3218" y="247"/>
                                </a:lnTo>
                                <a:lnTo>
                                  <a:pt x="3200" y="232"/>
                                </a:lnTo>
                                <a:lnTo>
                                  <a:pt x="3187" y="225"/>
                                </a:lnTo>
                                <a:lnTo>
                                  <a:pt x="3175" y="220"/>
                                </a:lnTo>
                                <a:lnTo>
                                  <a:pt x="3161" y="215"/>
                                </a:lnTo>
                                <a:lnTo>
                                  <a:pt x="3148" y="211"/>
                                </a:lnTo>
                                <a:lnTo>
                                  <a:pt x="3109" y="203"/>
                                </a:lnTo>
                                <a:lnTo>
                                  <a:pt x="3070" y="197"/>
                                </a:lnTo>
                                <a:lnTo>
                                  <a:pt x="3030" y="194"/>
                                </a:lnTo>
                                <a:lnTo>
                                  <a:pt x="2967" y="190"/>
                                </a:lnTo>
                                <a:lnTo>
                                  <a:pt x="2943" y="188"/>
                                </a:lnTo>
                                <a:lnTo>
                                  <a:pt x="2919" y="185"/>
                                </a:lnTo>
                                <a:lnTo>
                                  <a:pt x="2896" y="183"/>
                                </a:lnTo>
                                <a:lnTo>
                                  <a:pt x="2885" y="181"/>
                                </a:lnTo>
                                <a:lnTo>
                                  <a:pt x="2865" y="175"/>
                                </a:lnTo>
                                <a:lnTo>
                                  <a:pt x="2855" y="171"/>
                                </a:lnTo>
                                <a:lnTo>
                                  <a:pt x="2846" y="164"/>
                                </a:lnTo>
                                <a:lnTo>
                                  <a:pt x="2842" y="156"/>
                                </a:lnTo>
                                <a:lnTo>
                                  <a:pt x="2843" y="147"/>
                                </a:lnTo>
                                <a:lnTo>
                                  <a:pt x="2848" y="138"/>
                                </a:lnTo>
                                <a:lnTo>
                                  <a:pt x="2859" y="127"/>
                                </a:lnTo>
                                <a:lnTo>
                                  <a:pt x="2876" y="120"/>
                                </a:lnTo>
                                <a:lnTo>
                                  <a:pt x="2888" y="116"/>
                                </a:lnTo>
                                <a:lnTo>
                                  <a:pt x="2899" y="112"/>
                                </a:lnTo>
                                <a:lnTo>
                                  <a:pt x="2910" y="109"/>
                                </a:lnTo>
                                <a:lnTo>
                                  <a:pt x="2942" y="104"/>
                                </a:lnTo>
                                <a:lnTo>
                                  <a:pt x="2973" y="101"/>
                                </a:lnTo>
                                <a:lnTo>
                                  <a:pt x="3249" y="101"/>
                                </a:lnTo>
                                <a:lnTo>
                                  <a:pt x="3282" y="71"/>
                                </a:lnTo>
                                <a:lnTo>
                                  <a:pt x="3279" y="69"/>
                                </a:lnTo>
                                <a:lnTo>
                                  <a:pt x="3277" y="67"/>
                                </a:lnTo>
                                <a:lnTo>
                                  <a:pt x="3274" y="65"/>
                                </a:lnTo>
                                <a:lnTo>
                                  <a:pt x="3249" y="49"/>
                                </a:lnTo>
                                <a:lnTo>
                                  <a:pt x="3222" y="35"/>
                                </a:lnTo>
                                <a:lnTo>
                                  <a:pt x="3193" y="24"/>
                                </a:lnTo>
                                <a:lnTo>
                                  <a:pt x="3164" y="16"/>
                                </a:lnTo>
                                <a:lnTo>
                                  <a:pt x="3101" y="5"/>
                                </a:lnTo>
                                <a:lnTo>
                                  <a:pt x="3039" y="0"/>
                                </a:lnTo>
                                <a:close/>
                                <a:moveTo>
                                  <a:pt x="2659" y="15"/>
                                </a:moveTo>
                                <a:lnTo>
                                  <a:pt x="2517" y="15"/>
                                </a:lnTo>
                                <a:lnTo>
                                  <a:pt x="2515" y="16"/>
                                </a:lnTo>
                                <a:lnTo>
                                  <a:pt x="2503" y="27"/>
                                </a:lnTo>
                                <a:lnTo>
                                  <a:pt x="2494" y="36"/>
                                </a:lnTo>
                                <a:lnTo>
                                  <a:pt x="2264" y="256"/>
                                </a:lnTo>
                                <a:lnTo>
                                  <a:pt x="2412" y="256"/>
                                </a:lnTo>
                                <a:lnTo>
                                  <a:pt x="2498" y="173"/>
                                </a:lnTo>
                                <a:lnTo>
                                  <a:pt x="2625" y="173"/>
                                </a:lnTo>
                                <a:lnTo>
                                  <a:pt x="2650" y="59"/>
                                </a:lnTo>
                                <a:lnTo>
                                  <a:pt x="2659" y="15"/>
                                </a:lnTo>
                                <a:close/>
                                <a:moveTo>
                                  <a:pt x="3249" y="101"/>
                                </a:moveTo>
                                <a:lnTo>
                                  <a:pt x="3005" y="101"/>
                                </a:lnTo>
                                <a:lnTo>
                                  <a:pt x="3036" y="102"/>
                                </a:lnTo>
                                <a:lnTo>
                                  <a:pt x="3077" y="106"/>
                                </a:lnTo>
                                <a:lnTo>
                                  <a:pt x="3117" y="115"/>
                                </a:lnTo>
                                <a:lnTo>
                                  <a:pt x="3155" y="128"/>
                                </a:lnTo>
                                <a:lnTo>
                                  <a:pt x="3192" y="146"/>
                                </a:lnTo>
                                <a:lnTo>
                                  <a:pt x="3196" y="149"/>
                                </a:lnTo>
                                <a:lnTo>
                                  <a:pt x="3199" y="148"/>
                                </a:lnTo>
                                <a:lnTo>
                                  <a:pt x="3249" y="101"/>
                                </a:lnTo>
                                <a:close/>
                                <a:moveTo>
                                  <a:pt x="3671" y="1"/>
                                </a:moveTo>
                                <a:lnTo>
                                  <a:pt x="3626" y="4"/>
                                </a:lnTo>
                                <a:lnTo>
                                  <a:pt x="3576" y="11"/>
                                </a:lnTo>
                                <a:lnTo>
                                  <a:pt x="3528" y="24"/>
                                </a:lnTo>
                                <a:lnTo>
                                  <a:pt x="3483" y="43"/>
                                </a:lnTo>
                                <a:lnTo>
                                  <a:pt x="3439" y="67"/>
                                </a:lnTo>
                                <a:lnTo>
                                  <a:pt x="3385" y="108"/>
                                </a:lnTo>
                                <a:lnTo>
                                  <a:pt x="3343" y="156"/>
                                </a:lnTo>
                                <a:lnTo>
                                  <a:pt x="3313" y="213"/>
                                </a:lnTo>
                                <a:lnTo>
                                  <a:pt x="3298" y="280"/>
                                </a:lnTo>
                                <a:lnTo>
                                  <a:pt x="3298" y="316"/>
                                </a:lnTo>
                                <a:lnTo>
                                  <a:pt x="3304" y="350"/>
                                </a:lnTo>
                                <a:lnTo>
                                  <a:pt x="3316" y="382"/>
                                </a:lnTo>
                                <a:lnTo>
                                  <a:pt x="3336" y="412"/>
                                </a:lnTo>
                                <a:lnTo>
                                  <a:pt x="3354" y="430"/>
                                </a:lnTo>
                                <a:lnTo>
                                  <a:pt x="3373" y="446"/>
                                </a:lnTo>
                                <a:lnTo>
                                  <a:pt x="3394" y="460"/>
                                </a:lnTo>
                                <a:lnTo>
                                  <a:pt x="3416" y="472"/>
                                </a:lnTo>
                                <a:lnTo>
                                  <a:pt x="3454" y="486"/>
                                </a:lnTo>
                                <a:lnTo>
                                  <a:pt x="3493" y="496"/>
                                </a:lnTo>
                                <a:lnTo>
                                  <a:pt x="3533" y="502"/>
                                </a:lnTo>
                                <a:lnTo>
                                  <a:pt x="3573" y="504"/>
                                </a:lnTo>
                                <a:lnTo>
                                  <a:pt x="3621" y="500"/>
                                </a:lnTo>
                                <a:lnTo>
                                  <a:pt x="3637" y="498"/>
                                </a:lnTo>
                                <a:lnTo>
                                  <a:pt x="3688" y="489"/>
                                </a:lnTo>
                                <a:lnTo>
                                  <a:pt x="3738" y="474"/>
                                </a:lnTo>
                                <a:lnTo>
                                  <a:pt x="3785" y="453"/>
                                </a:lnTo>
                                <a:lnTo>
                                  <a:pt x="3830" y="425"/>
                                </a:lnTo>
                                <a:lnTo>
                                  <a:pt x="3858" y="401"/>
                                </a:lnTo>
                                <a:lnTo>
                                  <a:pt x="3592" y="401"/>
                                </a:lnTo>
                                <a:lnTo>
                                  <a:pt x="3571" y="400"/>
                                </a:lnTo>
                                <a:lnTo>
                                  <a:pt x="3550" y="398"/>
                                </a:lnTo>
                                <a:lnTo>
                                  <a:pt x="3530" y="395"/>
                                </a:lnTo>
                                <a:lnTo>
                                  <a:pt x="3510" y="389"/>
                                </a:lnTo>
                                <a:lnTo>
                                  <a:pt x="3468" y="367"/>
                                </a:lnTo>
                                <a:lnTo>
                                  <a:pt x="3440" y="335"/>
                                </a:lnTo>
                                <a:lnTo>
                                  <a:pt x="3428" y="295"/>
                                </a:lnTo>
                                <a:lnTo>
                                  <a:pt x="3433" y="247"/>
                                </a:lnTo>
                                <a:lnTo>
                                  <a:pt x="3447" y="210"/>
                                </a:lnTo>
                                <a:lnTo>
                                  <a:pt x="3468" y="179"/>
                                </a:lnTo>
                                <a:lnTo>
                                  <a:pt x="3495" y="153"/>
                                </a:lnTo>
                                <a:lnTo>
                                  <a:pt x="3529" y="132"/>
                                </a:lnTo>
                                <a:lnTo>
                                  <a:pt x="3554" y="121"/>
                                </a:lnTo>
                                <a:lnTo>
                                  <a:pt x="3581" y="112"/>
                                </a:lnTo>
                                <a:lnTo>
                                  <a:pt x="3609" y="106"/>
                                </a:lnTo>
                                <a:lnTo>
                                  <a:pt x="3637" y="103"/>
                                </a:lnTo>
                                <a:lnTo>
                                  <a:pt x="3822" y="103"/>
                                </a:lnTo>
                                <a:lnTo>
                                  <a:pt x="3822" y="28"/>
                                </a:lnTo>
                                <a:lnTo>
                                  <a:pt x="3803" y="20"/>
                                </a:lnTo>
                                <a:lnTo>
                                  <a:pt x="3759" y="9"/>
                                </a:lnTo>
                                <a:lnTo>
                                  <a:pt x="3715" y="2"/>
                                </a:lnTo>
                                <a:lnTo>
                                  <a:pt x="3671" y="1"/>
                                </a:lnTo>
                                <a:close/>
                                <a:moveTo>
                                  <a:pt x="3822" y="28"/>
                                </a:moveTo>
                                <a:lnTo>
                                  <a:pt x="3822" y="217"/>
                                </a:lnTo>
                                <a:lnTo>
                                  <a:pt x="3821" y="237"/>
                                </a:lnTo>
                                <a:lnTo>
                                  <a:pt x="3818" y="256"/>
                                </a:lnTo>
                                <a:lnTo>
                                  <a:pt x="3811" y="275"/>
                                </a:lnTo>
                                <a:lnTo>
                                  <a:pt x="3793" y="311"/>
                                </a:lnTo>
                                <a:lnTo>
                                  <a:pt x="3767" y="341"/>
                                </a:lnTo>
                                <a:lnTo>
                                  <a:pt x="3736" y="364"/>
                                </a:lnTo>
                                <a:lnTo>
                                  <a:pt x="3700" y="382"/>
                                </a:lnTo>
                                <a:lnTo>
                                  <a:pt x="3674" y="390"/>
                                </a:lnTo>
                                <a:lnTo>
                                  <a:pt x="3648" y="396"/>
                                </a:lnTo>
                                <a:lnTo>
                                  <a:pt x="3620" y="400"/>
                                </a:lnTo>
                                <a:lnTo>
                                  <a:pt x="3592" y="401"/>
                                </a:lnTo>
                                <a:lnTo>
                                  <a:pt x="3858" y="401"/>
                                </a:lnTo>
                                <a:lnTo>
                                  <a:pt x="3880" y="382"/>
                                </a:lnTo>
                                <a:lnTo>
                                  <a:pt x="3917" y="333"/>
                                </a:lnTo>
                                <a:lnTo>
                                  <a:pt x="3942" y="275"/>
                                </a:lnTo>
                                <a:lnTo>
                                  <a:pt x="3953" y="210"/>
                                </a:lnTo>
                                <a:lnTo>
                                  <a:pt x="3951" y="177"/>
                                </a:lnTo>
                                <a:lnTo>
                                  <a:pt x="3944" y="145"/>
                                </a:lnTo>
                                <a:lnTo>
                                  <a:pt x="3930" y="116"/>
                                </a:lnTo>
                                <a:lnTo>
                                  <a:pt x="3920" y="103"/>
                                </a:lnTo>
                                <a:lnTo>
                                  <a:pt x="3910" y="89"/>
                                </a:lnTo>
                                <a:lnTo>
                                  <a:pt x="3887" y="66"/>
                                </a:lnTo>
                                <a:lnTo>
                                  <a:pt x="3861" y="47"/>
                                </a:lnTo>
                                <a:lnTo>
                                  <a:pt x="3833" y="32"/>
                                </a:lnTo>
                                <a:lnTo>
                                  <a:pt x="3822" y="28"/>
                                </a:lnTo>
                                <a:close/>
                                <a:moveTo>
                                  <a:pt x="3822" y="103"/>
                                </a:moveTo>
                                <a:lnTo>
                                  <a:pt x="3665" y="103"/>
                                </a:lnTo>
                                <a:lnTo>
                                  <a:pt x="3693" y="104"/>
                                </a:lnTo>
                                <a:lnTo>
                                  <a:pt x="3720" y="109"/>
                                </a:lnTo>
                                <a:lnTo>
                                  <a:pt x="3746" y="117"/>
                                </a:lnTo>
                                <a:lnTo>
                                  <a:pt x="3772" y="130"/>
                                </a:lnTo>
                                <a:lnTo>
                                  <a:pt x="3794" y="147"/>
                                </a:lnTo>
                                <a:lnTo>
                                  <a:pt x="3810" y="169"/>
                                </a:lnTo>
                                <a:lnTo>
                                  <a:pt x="3820" y="197"/>
                                </a:lnTo>
                                <a:lnTo>
                                  <a:pt x="3822" y="217"/>
                                </a:lnTo>
                                <a:lnTo>
                                  <a:pt x="3822" y="103"/>
                                </a:lnTo>
                                <a:close/>
                                <a:moveTo>
                                  <a:pt x="4199" y="14"/>
                                </a:moveTo>
                                <a:lnTo>
                                  <a:pt x="4183" y="15"/>
                                </a:lnTo>
                                <a:lnTo>
                                  <a:pt x="4060" y="15"/>
                                </a:lnTo>
                                <a:lnTo>
                                  <a:pt x="3959" y="489"/>
                                </a:lnTo>
                                <a:lnTo>
                                  <a:pt x="4084" y="489"/>
                                </a:lnTo>
                                <a:lnTo>
                                  <a:pt x="4086" y="487"/>
                                </a:lnTo>
                                <a:lnTo>
                                  <a:pt x="4087" y="481"/>
                                </a:lnTo>
                                <a:lnTo>
                                  <a:pt x="4103" y="408"/>
                                </a:lnTo>
                                <a:lnTo>
                                  <a:pt x="4149" y="189"/>
                                </a:lnTo>
                                <a:lnTo>
                                  <a:pt x="4150" y="182"/>
                                </a:lnTo>
                                <a:lnTo>
                                  <a:pt x="4154" y="167"/>
                                </a:lnTo>
                                <a:lnTo>
                                  <a:pt x="4313" y="167"/>
                                </a:lnTo>
                                <a:lnTo>
                                  <a:pt x="4202" y="16"/>
                                </a:lnTo>
                                <a:lnTo>
                                  <a:pt x="4199" y="15"/>
                                </a:lnTo>
                                <a:lnTo>
                                  <a:pt x="4199" y="14"/>
                                </a:lnTo>
                                <a:close/>
                                <a:moveTo>
                                  <a:pt x="4313" y="167"/>
                                </a:moveTo>
                                <a:lnTo>
                                  <a:pt x="4154" y="167"/>
                                </a:lnTo>
                                <a:lnTo>
                                  <a:pt x="4165" y="181"/>
                                </a:lnTo>
                                <a:lnTo>
                                  <a:pt x="4393" y="487"/>
                                </a:lnTo>
                                <a:lnTo>
                                  <a:pt x="4397" y="489"/>
                                </a:lnTo>
                                <a:lnTo>
                                  <a:pt x="4534" y="489"/>
                                </a:lnTo>
                                <a:lnTo>
                                  <a:pt x="4536" y="488"/>
                                </a:lnTo>
                                <a:lnTo>
                                  <a:pt x="4537" y="483"/>
                                </a:lnTo>
                                <a:lnTo>
                                  <a:pt x="4539" y="472"/>
                                </a:lnTo>
                                <a:lnTo>
                                  <a:pt x="4542" y="460"/>
                                </a:lnTo>
                                <a:lnTo>
                                  <a:pt x="4547" y="437"/>
                                </a:lnTo>
                                <a:lnTo>
                                  <a:pt x="4567" y="339"/>
                                </a:lnTo>
                                <a:lnTo>
                                  <a:pt x="4441" y="339"/>
                                </a:lnTo>
                                <a:lnTo>
                                  <a:pt x="4437" y="334"/>
                                </a:lnTo>
                                <a:lnTo>
                                  <a:pt x="4435" y="332"/>
                                </a:lnTo>
                                <a:lnTo>
                                  <a:pt x="4313" y="167"/>
                                </a:lnTo>
                                <a:close/>
                                <a:moveTo>
                                  <a:pt x="4512" y="14"/>
                                </a:moveTo>
                                <a:lnTo>
                                  <a:pt x="4509" y="17"/>
                                </a:lnTo>
                                <a:lnTo>
                                  <a:pt x="4494" y="92"/>
                                </a:lnTo>
                                <a:lnTo>
                                  <a:pt x="4449" y="301"/>
                                </a:lnTo>
                                <a:lnTo>
                                  <a:pt x="4447" y="313"/>
                                </a:lnTo>
                                <a:lnTo>
                                  <a:pt x="4444" y="325"/>
                                </a:lnTo>
                                <a:lnTo>
                                  <a:pt x="4441" y="339"/>
                                </a:lnTo>
                                <a:lnTo>
                                  <a:pt x="4567" y="339"/>
                                </a:lnTo>
                                <a:lnTo>
                                  <a:pt x="4633" y="32"/>
                                </a:lnTo>
                                <a:lnTo>
                                  <a:pt x="4634" y="24"/>
                                </a:lnTo>
                                <a:lnTo>
                                  <a:pt x="4636" y="15"/>
                                </a:lnTo>
                                <a:lnTo>
                                  <a:pt x="4573" y="15"/>
                                </a:lnTo>
                                <a:lnTo>
                                  <a:pt x="4512" y="1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4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45" y="0"/>
                            <a:ext cx="6552" cy="3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44"/>
                        <wps:cNvSpPr>
                          <a:spLocks/>
                        </wps:cNvSpPr>
                        <wps:spPr bwMode="auto">
                          <a:xfrm>
                            <a:off x="2451" y="599"/>
                            <a:ext cx="4636" cy="504"/>
                          </a:xfrm>
                          <a:custGeom>
                            <a:avLst/>
                            <a:gdLst>
                              <a:gd name="T0" fmla="+- 0 2737 2451"/>
                              <a:gd name="T1" fmla="*/ T0 w 4636"/>
                              <a:gd name="T2" fmla="+- 0 1008 599"/>
                              <a:gd name="T3" fmla="*/ 1008 h 504"/>
                              <a:gd name="T4" fmla="+- 0 3057 2451"/>
                              <a:gd name="T5" fmla="*/ T4 w 4636"/>
                              <a:gd name="T6" fmla="+- 0 715 599"/>
                              <a:gd name="T7" fmla="*/ 715 h 504"/>
                              <a:gd name="T8" fmla="+- 0 3146 2451"/>
                              <a:gd name="T9" fmla="*/ T8 w 4636"/>
                              <a:gd name="T10" fmla="+- 0 891 599"/>
                              <a:gd name="T11" fmla="*/ 891 h 504"/>
                              <a:gd name="T12" fmla="+- 0 3205 2451"/>
                              <a:gd name="T13" fmla="*/ T12 w 4636"/>
                              <a:gd name="T14" fmla="+- 0 614 599"/>
                              <a:gd name="T15" fmla="*/ 614 h 504"/>
                              <a:gd name="T16" fmla="+- 0 3529 2451"/>
                              <a:gd name="T17" fmla="*/ T16 w 4636"/>
                              <a:gd name="T18" fmla="+- 0 614 599"/>
                              <a:gd name="T19" fmla="*/ 614 h 504"/>
                              <a:gd name="T20" fmla="+- 0 3619 2451"/>
                              <a:gd name="T21" fmla="*/ T20 w 4636"/>
                              <a:gd name="T22" fmla="+- 0 783 599"/>
                              <a:gd name="T23" fmla="*/ 783 h 504"/>
                              <a:gd name="T24" fmla="+- 0 3801 2451"/>
                              <a:gd name="T25" fmla="*/ T24 w 4636"/>
                              <a:gd name="T26" fmla="+- 0 667 599"/>
                              <a:gd name="T27" fmla="*/ 667 h 504"/>
                              <a:gd name="T28" fmla="+- 0 3670 2451"/>
                              <a:gd name="T29" fmla="*/ T28 w 4636"/>
                              <a:gd name="T30" fmla="+- 0 958 599"/>
                              <a:gd name="T31" fmla="*/ 958 h 504"/>
                              <a:gd name="T32" fmla="+- 0 3856 2451"/>
                              <a:gd name="T33" fmla="*/ T32 w 4636"/>
                              <a:gd name="T34" fmla="+- 0 1095 599"/>
                              <a:gd name="T35" fmla="*/ 1095 h 504"/>
                              <a:gd name="T36" fmla="+- 0 4182 2451"/>
                              <a:gd name="T37" fmla="*/ T36 w 4636"/>
                              <a:gd name="T38" fmla="+- 0 1032 599"/>
                              <a:gd name="T39" fmla="*/ 1032 h 504"/>
                              <a:gd name="T40" fmla="+- 0 3828 2451"/>
                              <a:gd name="T41" fmla="*/ T40 w 4636"/>
                              <a:gd name="T42" fmla="+- 0 963 599"/>
                              <a:gd name="T43" fmla="*/ 963 h 504"/>
                              <a:gd name="T44" fmla="+- 0 3839 2451"/>
                              <a:gd name="T45" fmla="*/ T44 w 4636"/>
                              <a:gd name="T46" fmla="+- 0 771 599"/>
                              <a:gd name="T47" fmla="*/ 771 h 504"/>
                              <a:gd name="T48" fmla="+- 0 4186 2451"/>
                              <a:gd name="T49" fmla="*/ T48 w 4636"/>
                              <a:gd name="T50" fmla="+- 0 701 599"/>
                              <a:gd name="T51" fmla="*/ 701 h 504"/>
                              <a:gd name="T52" fmla="+- 0 4186 2451"/>
                              <a:gd name="T53" fmla="*/ T52 w 4636"/>
                              <a:gd name="T54" fmla="+- 0 831 599"/>
                              <a:gd name="T55" fmla="*/ 831 h 504"/>
                              <a:gd name="T56" fmla="+- 0 4017 2451"/>
                              <a:gd name="T57" fmla="*/ T56 w 4636"/>
                              <a:gd name="T58" fmla="+- 0 994 599"/>
                              <a:gd name="T59" fmla="*/ 994 h 504"/>
                              <a:gd name="T60" fmla="+- 0 4316 2451"/>
                              <a:gd name="T61" fmla="*/ T60 w 4636"/>
                              <a:gd name="T62" fmla="+- 0 820 599"/>
                              <a:gd name="T63" fmla="*/ 820 h 504"/>
                              <a:gd name="T64" fmla="+- 0 4186 2451"/>
                              <a:gd name="T65" fmla="*/ T64 w 4636"/>
                              <a:gd name="T66" fmla="+- 0 627 599"/>
                              <a:gd name="T67" fmla="*/ 627 h 504"/>
                              <a:gd name="T68" fmla="+- 0 4156 2451"/>
                              <a:gd name="T69" fmla="*/ T68 w 4636"/>
                              <a:gd name="T70" fmla="+- 0 745 599"/>
                              <a:gd name="T71" fmla="*/ 745 h 504"/>
                              <a:gd name="T72" fmla="+- 0 5151 2451"/>
                              <a:gd name="T73" fmla="*/ T72 w 4636"/>
                              <a:gd name="T74" fmla="+- 0 949 599"/>
                              <a:gd name="T75" fmla="*/ 949 h 504"/>
                              <a:gd name="T76" fmla="+- 0 5282 2451"/>
                              <a:gd name="T77" fmla="*/ T76 w 4636"/>
                              <a:gd name="T78" fmla="+- 0 1096 599"/>
                              <a:gd name="T79" fmla="*/ 1096 h 504"/>
                              <a:gd name="T80" fmla="+- 0 5577 2451"/>
                              <a:gd name="T81" fmla="*/ T80 w 4636"/>
                              <a:gd name="T82" fmla="+- 0 1063 599"/>
                              <a:gd name="T83" fmla="*/ 1063 h 504"/>
                              <a:gd name="T84" fmla="+- 0 5279 2451"/>
                              <a:gd name="T85" fmla="*/ T84 w 4636"/>
                              <a:gd name="T86" fmla="+- 0 986 599"/>
                              <a:gd name="T87" fmla="*/ 986 h 504"/>
                              <a:gd name="T88" fmla="+- 0 4423 2451"/>
                              <a:gd name="T89" fmla="*/ T88 w 4636"/>
                              <a:gd name="T90" fmla="+- 0 614 599"/>
                              <a:gd name="T91" fmla="*/ 614 h 504"/>
                              <a:gd name="T92" fmla="+- 0 4661 2451"/>
                              <a:gd name="T93" fmla="*/ T92 w 4636"/>
                              <a:gd name="T94" fmla="+- 0 769 599"/>
                              <a:gd name="T95" fmla="*/ 769 h 504"/>
                              <a:gd name="T96" fmla="+- 0 4950 2451"/>
                              <a:gd name="T97" fmla="*/ T96 w 4636"/>
                              <a:gd name="T98" fmla="+- 0 773 599"/>
                              <a:gd name="T99" fmla="*/ 773 h 504"/>
                              <a:gd name="T100" fmla="+- 0 5076 2451"/>
                              <a:gd name="T101" fmla="*/ T100 w 4636"/>
                              <a:gd name="T102" fmla="+- 0 772 599"/>
                              <a:gd name="T103" fmla="*/ 772 h 504"/>
                              <a:gd name="T104" fmla="+- 0 4712 2451"/>
                              <a:gd name="T105" fmla="*/ T104 w 4636"/>
                              <a:gd name="T106" fmla="+- 0 851 599"/>
                              <a:gd name="T107" fmla="*/ 851 h 504"/>
                              <a:gd name="T108" fmla="+- 0 5271 2451"/>
                              <a:gd name="T109" fmla="*/ T108 w 4636"/>
                              <a:gd name="T110" fmla="+- 0 638 599"/>
                              <a:gd name="T111" fmla="*/ 638 h 504"/>
                              <a:gd name="T112" fmla="+- 0 5171 2451"/>
                              <a:gd name="T113" fmla="*/ T112 w 4636"/>
                              <a:gd name="T114" fmla="+- 0 815 599"/>
                              <a:gd name="T115" fmla="*/ 815 h 504"/>
                              <a:gd name="T116" fmla="+- 0 5299 2451"/>
                              <a:gd name="T117" fmla="*/ T116 w 4636"/>
                              <a:gd name="T118" fmla="+- 0 882 599"/>
                              <a:gd name="T119" fmla="*/ 882 h 504"/>
                              <a:gd name="T120" fmla="+- 0 5547 2451"/>
                              <a:gd name="T121" fmla="*/ T120 w 4636"/>
                              <a:gd name="T122" fmla="+- 0 911 599"/>
                              <a:gd name="T123" fmla="*/ 911 h 504"/>
                              <a:gd name="T124" fmla="+- 0 5519 2451"/>
                              <a:gd name="T125" fmla="*/ T124 w 4636"/>
                              <a:gd name="T126" fmla="+- 0 979 599"/>
                              <a:gd name="T127" fmla="*/ 979 h 504"/>
                              <a:gd name="T128" fmla="+- 0 5683 2451"/>
                              <a:gd name="T129" fmla="*/ T128 w 4636"/>
                              <a:gd name="T130" fmla="+- 0 950 599"/>
                              <a:gd name="T131" fmla="*/ 950 h 504"/>
                              <a:gd name="T132" fmla="+- 0 5626 2451"/>
                              <a:gd name="T133" fmla="*/ T132 w 4636"/>
                              <a:gd name="T134" fmla="+- 0 819 599"/>
                              <a:gd name="T135" fmla="*/ 819 h 504"/>
                              <a:gd name="T136" fmla="+- 0 5394 2451"/>
                              <a:gd name="T137" fmla="*/ T136 w 4636"/>
                              <a:gd name="T138" fmla="+- 0 787 599"/>
                              <a:gd name="T139" fmla="*/ 787 h 504"/>
                              <a:gd name="T140" fmla="+- 0 5293 2451"/>
                              <a:gd name="T141" fmla="*/ T140 w 4636"/>
                              <a:gd name="T142" fmla="+- 0 755 599"/>
                              <a:gd name="T143" fmla="*/ 755 h 504"/>
                              <a:gd name="T144" fmla="+- 0 5361 2451"/>
                              <a:gd name="T145" fmla="*/ T144 w 4636"/>
                              <a:gd name="T146" fmla="+- 0 708 599"/>
                              <a:gd name="T147" fmla="*/ 708 h 504"/>
                              <a:gd name="T148" fmla="+- 0 5725 2451"/>
                              <a:gd name="T149" fmla="*/ T148 w 4636"/>
                              <a:gd name="T150" fmla="+- 0 664 599"/>
                              <a:gd name="T151" fmla="*/ 664 h 504"/>
                              <a:gd name="T152" fmla="+- 0 5110 2451"/>
                              <a:gd name="T153" fmla="*/ T152 w 4636"/>
                              <a:gd name="T154" fmla="+- 0 614 599"/>
                              <a:gd name="T155" fmla="*/ 614 h 504"/>
                              <a:gd name="T156" fmla="+- 0 4949 2451"/>
                              <a:gd name="T157" fmla="*/ T156 w 4636"/>
                              <a:gd name="T158" fmla="+- 0 772 599"/>
                              <a:gd name="T159" fmla="*/ 772 h 504"/>
                              <a:gd name="T160" fmla="+- 0 5528 2451"/>
                              <a:gd name="T161" fmla="*/ T160 w 4636"/>
                              <a:gd name="T162" fmla="+- 0 705 599"/>
                              <a:gd name="T163" fmla="*/ 705 h 504"/>
                              <a:gd name="T164" fmla="+- 0 6122 2451"/>
                              <a:gd name="T165" fmla="*/ T164 w 4636"/>
                              <a:gd name="T166" fmla="+- 0 600 599"/>
                              <a:gd name="T167" fmla="*/ 600 h 504"/>
                              <a:gd name="T168" fmla="+- 0 5794 2451"/>
                              <a:gd name="T169" fmla="*/ T168 w 4636"/>
                              <a:gd name="T170" fmla="+- 0 755 599"/>
                              <a:gd name="T171" fmla="*/ 755 h 504"/>
                              <a:gd name="T172" fmla="+- 0 5805 2451"/>
                              <a:gd name="T173" fmla="*/ T172 w 4636"/>
                              <a:gd name="T174" fmla="+- 0 1029 599"/>
                              <a:gd name="T175" fmla="*/ 1029 h 504"/>
                              <a:gd name="T176" fmla="+- 0 6024 2451"/>
                              <a:gd name="T177" fmla="*/ T176 w 4636"/>
                              <a:gd name="T178" fmla="+- 0 1103 599"/>
                              <a:gd name="T179" fmla="*/ 1103 h 504"/>
                              <a:gd name="T180" fmla="+- 0 6309 2451"/>
                              <a:gd name="T181" fmla="*/ T180 w 4636"/>
                              <a:gd name="T182" fmla="+- 0 1000 599"/>
                              <a:gd name="T183" fmla="*/ 1000 h 504"/>
                              <a:gd name="T184" fmla="+- 0 5891 2451"/>
                              <a:gd name="T185" fmla="*/ T184 w 4636"/>
                              <a:gd name="T186" fmla="+- 0 934 599"/>
                              <a:gd name="T187" fmla="*/ 934 h 504"/>
                              <a:gd name="T188" fmla="+- 0 6005 2451"/>
                              <a:gd name="T189" fmla="*/ T188 w 4636"/>
                              <a:gd name="T190" fmla="+- 0 720 599"/>
                              <a:gd name="T191" fmla="*/ 720 h 504"/>
                              <a:gd name="T192" fmla="+- 0 6210 2451"/>
                              <a:gd name="T193" fmla="*/ T192 w 4636"/>
                              <a:gd name="T194" fmla="+- 0 608 599"/>
                              <a:gd name="T195" fmla="*/ 608 h 504"/>
                              <a:gd name="T196" fmla="+- 0 6262 2451"/>
                              <a:gd name="T197" fmla="*/ T196 w 4636"/>
                              <a:gd name="T198" fmla="+- 0 874 599"/>
                              <a:gd name="T199" fmla="*/ 874 h 504"/>
                              <a:gd name="T200" fmla="+- 0 6071 2451"/>
                              <a:gd name="T201" fmla="*/ T200 w 4636"/>
                              <a:gd name="T202" fmla="+- 0 999 599"/>
                              <a:gd name="T203" fmla="*/ 999 h 504"/>
                              <a:gd name="T204" fmla="+- 0 6402 2451"/>
                              <a:gd name="T205" fmla="*/ T204 w 4636"/>
                              <a:gd name="T206" fmla="+- 0 776 599"/>
                              <a:gd name="T207" fmla="*/ 776 h 504"/>
                              <a:gd name="T208" fmla="+- 0 6284 2451"/>
                              <a:gd name="T209" fmla="*/ T208 w 4636"/>
                              <a:gd name="T210" fmla="+- 0 631 599"/>
                              <a:gd name="T211" fmla="*/ 631 h 504"/>
                              <a:gd name="T212" fmla="+- 0 6223 2451"/>
                              <a:gd name="T213" fmla="*/ T212 w 4636"/>
                              <a:gd name="T214" fmla="+- 0 729 599"/>
                              <a:gd name="T215" fmla="*/ 729 h 504"/>
                              <a:gd name="T216" fmla="+- 0 6634 2451"/>
                              <a:gd name="T217" fmla="*/ T216 w 4636"/>
                              <a:gd name="T218" fmla="+- 0 614 599"/>
                              <a:gd name="T219" fmla="*/ 614 h 504"/>
                              <a:gd name="T220" fmla="+- 0 6600 2451"/>
                              <a:gd name="T221" fmla="*/ T220 w 4636"/>
                              <a:gd name="T222" fmla="+- 0 788 599"/>
                              <a:gd name="T223" fmla="*/ 788 h 504"/>
                              <a:gd name="T224" fmla="+- 0 6764 2451"/>
                              <a:gd name="T225" fmla="*/ T224 w 4636"/>
                              <a:gd name="T226" fmla="+- 0 766 599"/>
                              <a:gd name="T227" fmla="*/ 766 h 504"/>
                              <a:gd name="T228" fmla="+- 0 6988 2451"/>
                              <a:gd name="T229" fmla="*/ T228 w 4636"/>
                              <a:gd name="T230" fmla="+- 0 1082 599"/>
                              <a:gd name="T231" fmla="*/ 1082 h 504"/>
                              <a:gd name="T232" fmla="+- 0 6886 2451"/>
                              <a:gd name="T233" fmla="*/ T232 w 4636"/>
                              <a:gd name="T234" fmla="+- 0 931 599"/>
                              <a:gd name="T235" fmla="*/ 931 h 504"/>
                              <a:gd name="T236" fmla="+- 0 6895 2451"/>
                              <a:gd name="T237" fmla="*/ T236 w 4636"/>
                              <a:gd name="T238" fmla="+- 0 924 599"/>
                              <a:gd name="T239" fmla="*/ 924 h 504"/>
                              <a:gd name="T240" fmla="+- 0 6963 2451"/>
                              <a:gd name="T241" fmla="*/ T240 w 4636"/>
                              <a:gd name="T242" fmla="+- 0 613 599"/>
                              <a:gd name="T243" fmla="*/ 613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36" h="504">
                                <a:moveTo>
                                  <a:pt x="348" y="116"/>
                                </a:moveTo>
                                <a:lnTo>
                                  <a:pt x="222" y="116"/>
                                </a:lnTo>
                                <a:lnTo>
                                  <a:pt x="143" y="489"/>
                                </a:lnTo>
                                <a:lnTo>
                                  <a:pt x="268" y="489"/>
                                </a:lnTo>
                                <a:lnTo>
                                  <a:pt x="270" y="488"/>
                                </a:lnTo>
                                <a:lnTo>
                                  <a:pt x="271" y="482"/>
                                </a:lnTo>
                                <a:lnTo>
                                  <a:pt x="286" y="409"/>
                                </a:lnTo>
                                <a:lnTo>
                                  <a:pt x="302" y="336"/>
                                </a:lnTo>
                                <a:lnTo>
                                  <a:pt x="337" y="172"/>
                                </a:lnTo>
                                <a:lnTo>
                                  <a:pt x="348" y="116"/>
                                </a:lnTo>
                                <a:close/>
                                <a:moveTo>
                                  <a:pt x="754" y="15"/>
                                </a:moveTo>
                                <a:lnTo>
                                  <a:pt x="22" y="15"/>
                                </a:lnTo>
                                <a:lnTo>
                                  <a:pt x="0" y="116"/>
                                </a:lnTo>
                                <a:lnTo>
                                  <a:pt x="606" y="116"/>
                                </a:lnTo>
                                <a:lnTo>
                                  <a:pt x="527" y="489"/>
                                </a:lnTo>
                                <a:lnTo>
                                  <a:pt x="654" y="489"/>
                                </a:lnTo>
                                <a:lnTo>
                                  <a:pt x="654" y="486"/>
                                </a:lnTo>
                                <a:lnTo>
                                  <a:pt x="655" y="484"/>
                                </a:lnTo>
                                <a:lnTo>
                                  <a:pt x="675" y="390"/>
                                </a:lnTo>
                                <a:lnTo>
                                  <a:pt x="684" y="344"/>
                                </a:lnTo>
                                <a:lnTo>
                                  <a:pt x="695" y="292"/>
                                </a:lnTo>
                                <a:lnTo>
                                  <a:pt x="697" y="291"/>
                                </a:lnTo>
                                <a:lnTo>
                                  <a:pt x="1145" y="291"/>
                                </a:lnTo>
                                <a:lnTo>
                                  <a:pt x="1168" y="184"/>
                                </a:lnTo>
                                <a:lnTo>
                                  <a:pt x="722" y="184"/>
                                </a:lnTo>
                                <a:lnTo>
                                  <a:pt x="719" y="183"/>
                                </a:lnTo>
                                <a:lnTo>
                                  <a:pt x="733" y="116"/>
                                </a:lnTo>
                                <a:lnTo>
                                  <a:pt x="754" y="15"/>
                                </a:lnTo>
                                <a:close/>
                                <a:moveTo>
                                  <a:pt x="1145" y="291"/>
                                </a:moveTo>
                                <a:lnTo>
                                  <a:pt x="1019" y="291"/>
                                </a:lnTo>
                                <a:lnTo>
                                  <a:pt x="977" y="489"/>
                                </a:lnTo>
                                <a:lnTo>
                                  <a:pt x="1103" y="489"/>
                                </a:lnTo>
                                <a:lnTo>
                                  <a:pt x="1145" y="291"/>
                                </a:lnTo>
                                <a:close/>
                                <a:moveTo>
                                  <a:pt x="1203" y="15"/>
                                </a:moveTo>
                                <a:lnTo>
                                  <a:pt x="1078" y="15"/>
                                </a:lnTo>
                                <a:lnTo>
                                  <a:pt x="1076" y="19"/>
                                </a:lnTo>
                                <a:lnTo>
                                  <a:pt x="1076" y="22"/>
                                </a:lnTo>
                                <a:lnTo>
                                  <a:pt x="1059" y="99"/>
                                </a:lnTo>
                                <a:lnTo>
                                  <a:pt x="1051" y="138"/>
                                </a:lnTo>
                                <a:lnTo>
                                  <a:pt x="1042" y="183"/>
                                </a:lnTo>
                                <a:lnTo>
                                  <a:pt x="1039" y="184"/>
                                </a:lnTo>
                                <a:lnTo>
                                  <a:pt x="1168" y="184"/>
                                </a:lnTo>
                                <a:lnTo>
                                  <a:pt x="1203" y="15"/>
                                </a:lnTo>
                                <a:close/>
                                <a:moveTo>
                                  <a:pt x="1581" y="1"/>
                                </a:moveTo>
                                <a:lnTo>
                                  <a:pt x="1539" y="3"/>
                                </a:lnTo>
                                <a:lnTo>
                                  <a:pt x="1489" y="11"/>
                                </a:lnTo>
                                <a:lnTo>
                                  <a:pt x="1440" y="25"/>
                                </a:lnTo>
                                <a:lnTo>
                                  <a:pt x="1394" y="43"/>
                                </a:lnTo>
                                <a:lnTo>
                                  <a:pt x="1350" y="68"/>
                                </a:lnTo>
                                <a:lnTo>
                                  <a:pt x="1298" y="107"/>
                                </a:lnTo>
                                <a:lnTo>
                                  <a:pt x="1256" y="155"/>
                                </a:lnTo>
                                <a:lnTo>
                                  <a:pt x="1227" y="210"/>
                                </a:lnTo>
                                <a:lnTo>
                                  <a:pt x="1212" y="274"/>
                                </a:lnTo>
                                <a:lnTo>
                                  <a:pt x="1210" y="303"/>
                                </a:lnTo>
                                <a:lnTo>
                                  <a:pt x="1212" y="331"/>
                                </a:lnTo>
                                <a:lnTo>
                                  <a:pt x="1219" y="359"/>
                                </a:lnTo>
                                <a:lnTo>
                                  <a:pt x="1231" y="386"/>
                                </a:lnTo>
                                <a:lnTo>
                                  <a:pt x="1250" y="413"/>
                                </a:lnTo>
                                <a:lnTo>
                                  <a:pt x="1273" y="437"/>
                                </a:lnTo>
                                <a:lnTo>
                                  <a:pt x="1300" y="456"/>
                                </a:lnTo>
                                <a:lnTo>
                                  <a:pt x="1329" y="472"/>
                                </a:lnTo>
                                <a:lnTo>
                                  <a:pt x="1367" y="486"/>
                                </a:lnTo>
                                <a:lnTo>
                                  <a:pt x="1405" y="496"/>
                                </a:lnTo>
                                <a:lnTo>
                                  <a:pt x="1445" y="502"/>
                                </a:lnTo>
                                <a:lnTo>
                                  <a:pt x="1485" y="504"/>
                                </a:lnTo>
                                <a:lnTo>
                                  <a:pt x="1537" y="500"/>
                                </a:lnTo>
                                <a:lnTo>
                                  <a:pt x="1589" y="492"/>
                                </a:lnTo>
                                <a:lnTo>
                                  <a:pt x="1638" y="478"/>
                                </a:lnTo>
                                <a:lnTo>
                                  <a:pt x="1686" y="458"/>
                                </a:lnTo>
                                <a:lnTo>
                                  <a:pt x="1731" y="433"/>
                                </a:lnTo>
                                <a:lnTo>
                                  <a:pt x="1771" y="401"/>
                                </a:lnTo>
                                <a:lnTo>
                                  <a:pt x="1503" y="401"/>
                                </a:lnTo>
                                <a:lnTo>
                                  <a:pt x="1478" y="400"/>
                                </a:lnTo>
                                <a:lnTo>
                                  <a:pt x="1453" y="397"/>
                                </a:lnTo>
                                <a:lnTo>
                                  <a:pt x="1428" y="391"/>
                                </a:lnTo>
                                <a:lnTo>
                                  <a:pt x="1404" y="381"/>
                                </a:lnTo>
                                <a:lnTo>
                                  <a:pt x="1377" y="364"/>
                                </a:lnTo>
                                <a:lnTo>
                                  <a:pt x="1357" y="342"/>
                                </a:lnTo>
                                <a:lnTo>
                                  <a:pt x="1345" y="316"/>
                                </a:lnTo>
                                <a:lnTo>
                                  <a:pt x="1341" y="284"/>
                                </a:lnTo>
                                <a:lnTo>
                                  <a:pt x="1344" y="253"/>
                                </a:lnTo>
                                <a:lnTo>
                                  <a:pt x="1353" y="223"/>
                                </a:lnTo>
                                <a:lnTo>
                                  <a:pt x="1368" y="196"/>
                                </a:lnTo>
                                <a:lnTo>
                                  <a:pt x="1388" y="172"/>
                                </a:lnTo>
                                <a:lnTo>
                                  <a:pt x="1415" y="148"/>
                                </a:lnTo>
                                <a:lnTo>
                                  <a:pt x="1444" y="130"/>
                                </a:lnTo>
                                <a:lnTo>
                                  <a:pt x="1477" y="117"/>
                                </a:lnTo>
                                <a:lnTo>
                                  <a:pt x="1511" y="108"/>
                                </a:lnTo>
                                <a:lnTo>
                                  <a:pt x="1545" y="103"/>
                                </a:lnTo>
                                <a:lnTo>
                                  <a:pt x="1580" y="102"/>
                                </a:lnTo>
                                <a:lnTo>
                                  <a:pt x="1735" y="102"/>
                                </a:lnTo>
                                <a:lnTo>
                                  <a:pt x="1735" y="28"/>
                                </a:lnTo>
                                <a:lnTo>
                                  <a:pt x="1706" y="18"/>
                                </a:lnTo>
                                <a:lnTo>
                                  <a:pt x="1665" y="7"/>
                                </a:lnTo>
                                <a:lnTo>
                                  <a:pt x="1623" y="2"/>
                                </a:lnTo>
                                <a:lnTo>
                                  <a:pt x="1581" y="1"/>
                                </a:lnTo>
                                <a:close/>
                                <a:moveTo>
                                  <a:pt x="1735" y="28"/>
                                </a:moveTo>
                                <a:lnTo>
                                  <a:pt x="1735" y="232"/>
                                </a:lnTo>
                                <a:lnTo>
                                  <a:pt x="1730" y="255"/>
                                </a:lnTo>
                                <a:lnTo>
                                  <a:pt x="1715" y="295"/>
                                </a:lnTo>
                                <a:lnTo>
                                  <a:pt x="1692" y="328"/>
                                </a:lnTo>
                                <a:lnTo>
                                  <a:pt x="1662" y="355"/>
                                </a:lnTo>
                                <a:lnTo>
                                  <a:pt x="1625" y="376"/>
                                </a:lnTo>
                                <a:lnTo>
                                  <a:pt x="1596" y="388"/>
                                </a:lnTo>
                                <a:lnTo>
                                  <a:pt x="1566" y="395"/>
                                </a:lnTo>
                                <a:lnTo>
                                  <a:pt x="1535" y="400"/>
                                </a:lnTo>
                                <a:lnTo>
                                  <a:pt x="1503" y="401"/>
                                </a:lnTo>
                                <a:lnTo>
                                  <a:pt x="1771" y="401"/>
                                </a:lnTo>
                                <a:lnTo>
                                  <a:pt x="1783" y="391"/>
                                </a:lnTo>
                                <a:lnTo>
                                  <a:pt x="1824" y="343"/>
                                </a:lnTo>
                                <a:lnTo>
                                  <a:pt x="1851" y="286"/>
                                </a:lnTo>
                                <a:lnTo>
                                  <a:pt x="1865" y="221"/>
                                </a:lnTo>
                                <a:lnTo>
                                  <a:pt x="1864" y="181"/>
                                </a:lnTo>
                                <a:lnTo>
                                  <a:pt x="1856" y="143"/>
                                </a:lnTo>
                                <a:lnTo>
                                  <a:pt x="1838" y="108"/>
                                </a:lnTo>
                                <a:lnTo>
                                  <a:pt x="1812" y="77"/>
                                </a:lnTo>
                                <a:lnTo>
                                  <a:pt x="1788" y="57"/>
                                </a:lnTo>
                                <a:lnTo>
                                  <a:pt x="1763" y="41"/>
                                </a:lnTo>
                                <a:lnTo>
                                  <a:pt x="1735" y="28"/>
                                </a:lnTo>
                                <a:close/>
                                <a:moveTo>
                                  <a:pt x="1735" y="102"/>
                                </a:moveTo>
                                <a:lnTo>
                                  <a:pt x="1580" y="102"/>
                                </a:lnTo>
                                <a:lnTo>
                                  <a:pt x="1614" y="106"/>
                                </a:lnTo>
                                <a:lnTo>
                                  <a:pt x="1648" y="113"/>
                                </a:lnTo>
                                <a:lnTo>
                                  <a:pt x="1669" y="121"/>
                                </a:lnTo>
                                <a:lnTo>
                                  <a:pt x="1688" y="132"/>
                                </a:lnTo>
                                <a:lnTo>
                                  <a:pt x="1705" y="146"/>
                                </a:lnTo>
                                <a:lnTo>
                                  <a:pt x="1719" y="164"/>
                                </a:lnTo>
                                <a:lnTo>
                                  <a:pt x="1730" y="186"/>
                                </a:lnTo>
                                <a:lnTo>
                                  <a:pt x="1735" y="209"/>
                                </a:lnTo>
                                <a:lnTo>
                                  <a:pt x="1735" y="102"/>
                                </a:lnTo>
                                <a:close/>
                                <a:moveTo>
                                  <a:pt x="2717" y="334"/>
                                </a:moveTo>
                                <a:lnTo>
                                  <a:pt x="2715" y="335"/>
                                </a:lnTo>
                                <a:lnTo>
                                  <a:pt x="2700" y="350"/>
                                </a:lnTo>
                                <a:lnTo>
                                  <a:pt x="2635" y="413"/>
                                </a:lnTo>
                                <a:lnTo>
                                  <a:pt x="2640" y="418"/>
                                </a:lnTo>
                                <a:lnTo>
                                  <a:pt x="2642" y="419"/>
                                </a:lnTo>
                                <a:lnTo>
                                  <a:pt x="2685" y="448"/>
                                </a:lnTo>
                                <a:lnTo>
                                  <a:pt x="2731" y="471"/>
                                </a:lnTo>
                                <a:lnTo>
                                  <a:pt x="2780" y="487"/>
                                </a:lnTo>
                                <a:lnTo>
                                  <a:pt x="2831" y="497"/>
                                </a:lnTo>
                                <a:lnTo>
                                  <a:pt x="2880" y="502"/>
                                </a:lnTo>
                                <a:lnTo>
                                  <a:pt x="2929" y="503"/>
                                </a:lnTo>
                                <a:lnTo>
                                  <a:pt x="2979" y="501"/>
                                </a:lnTo>
                                <a:lnTo>
                                  <a:pt x="3028" y="494"/>
                                </a:lnTo>
                                <a:lnTo>
                                  <a:pt x="3061" y="487"/>
                                </a:lnTo>
                                <a:lnTo>
                                  <a:pt x="3094" y="477"/>
                                </a:lnTo>
                                <a:lnTo>
                                  <a:pt x="3126" y="464"/>
                                </a:lnTo>
                                <a:lnTo>
                                  <a:pt x="3156" y="447"/>
                                </a:lnTo>
                                <a:lnTo>
                                  <a:pt x="3189" y="420"/>
                                </a:lnTo>
                                <a:lnTo>
                                  <a:pt x="3203" y="402"/>
                                </a:lnTo>
                                <a:lnTo>
                                  <a:pt x="2951" y="402"/>
                                </a:lnTo>
                                <a:lnTo>
                                  <a:pt x="2909" y="400"/>
                                </a:lnTo>
                                <a:lnTo>
                                  <a:pt x="2866" y="395"/>
                                </a:lnTo>
                                <a:lnTo>
                                  <a:pt x="2828" y="387"/>
                                </a:lnTo>
                                <a:lnTo>
                                  <a:pt x="2791" y="374"/>
                                </a:lnTo>
                                <a:lnTo>
                                  <a:pt x="2755" y="357"/>
                                </a:lnTo>
                                <a:lnTo>
                                  <a:pt x="2721" y="337"/>
                                </a:lnTo>
                                <a:lnTo>
                                  <a:pt x="2717" y="334"/>
                                </a:lnTo>
                                <a:close/>
                                <a:moveTo>
                                  <a:pt x="2112" y="14"/>
                                </a:moveTo>
                                <a:lnTo>
                                  <a:pt x="2043" y="15"/>
                                </a:lnTo>
                                <a:lnTo>
                                  <a:pt x="1972" y="15"/>
                                </a:lnTo>
                                <a:lnTo>
                                  <a:pt x="1872" y="488"/>
                                </a:lnTo>
                                <a:lnTo>
                                  <a:pt x="1873" y="489"/>
                                </a:lnTo>
                                <a:lnTo>
                                  <a:pt x="1998" y="489"/>
                                </a:lnTo>
                                <a:lnTo>
                                  <a:pt x="1999" y="483"/>
                                </a:lnTo>
                                <a:lnTo>
                                  <a:pt x="2042" y="280"/>
                                </a:lnTo>
                                <a:lnTo>
                                  <a:pt x="2066" y="170"/>
                                </a:lnTo>
                                <a:lnTo>
                                  <a:pt x="2210" y="170"/>
                                </a:lnTo>
                                <a:lnTo>
                                  <a:pt x="2118" y="21"/>
                                </a:lnTo>
                                <a:lnTo>
                                  <a:pt x="2115" y="16"/>
                                </a:lnTo>
                                <a:lnTo>
                                  <a:pt x="2112" y="15"/>
                                </a:lnTo>
                                <a:lnTo>
                                  <a:pt x="2112" y="14"/>
                                </a:lnTo>
                                <a:close/>
                                <a:moveTo>
                                  <a:pt x="2625" y="173"/>
                                </a:moveTo>
                                <a:lnTo>
                                  <a:pt x="2498" y="173"/>
                                </a:lnTo>
                                <a:lnTo>
                                  <a:pt x="2499" y="174"/>
                                </a:lnTo>
                                <a:lnTo>
                                  <a:pt x="2433" y="488"/>
                                </a:lnTo>
                                <a:lnTo>
                                  <a:pt x="2434" y="489"/>
                                </a:lnTo>
                                <a:lnTo>
                                  <a:pt x="2556" y="489"/>
                                </a:lnTo>
                                <a:lnTo>
                                  <a:pt x="2559" y="486"/>
                                </a:lnTo>
                                <a:lnTo>
                                  <a:pt x="2562" y="475"/>
                                </a:lnTo>
                                <a:lnTo>
                                  <a:pt x="2564" y="466"/>
                                </a:lnTo>
                                <a:lnTo>
                                  <a:pt x="2625" y="173"/>
                                </a:lnTo>
                                <a:close/>
                                <a:moveTo>
                                  <a:pt x="2210" y="170"/>
                                </a:moveTo>
                                <a:lnTo>
                                  <a:pt x="2066" y="170"/>
                                </a:lnTo>
                                <a:lnTo>
                                  <a:pt x="2229" y="430"/>
                                </a:lnTo>
                                <a:lnTo>
                                  <a:pt x="2412" y="256"/>
                                </a:lnTo>
                                <a:lnTo>
                                  <a:pt x="2264" y="256"/>
                                </a:lnTo>
                                <a:lnTo>
                                  <a:pt x="2262" y="253"/>
                                </a:lnTo>
                                <a:lnTo>
                                  <a:pt x="2261" y="252"/>
                                </a:lnTo>
                                <a:lnTo>
                                  <a:pt x="2210" y="170"/>
                                </a:lnTo>
                                <a:close/>
                                <a:moveTo>
                                  <a:pt x="3039" y="0"/>
                                </a:moveTo>
                                <a:lnTo>
                                  <a:pt x="2976" y="2"/>
                                </a:lnTo>
                                <a:lnTo>
                                  <a:pt x="2912" y="10"/>
                                </a:lnTo>
                                <a:lnTo>
                                  <a:pt x="2881" y="16"/>
                                </a:lnTo>
                                <a:lnTo>
                                  <a:pt x="2850" y="26"/>
                                </a:lnTo>
                                <a:lnTo>
                                  <a:pt x="2820" y="39"/>
                                </a:lnTo>
                                <a:lnTo>
                                  <a:pt x="2792" y="55"/>
                                </a:lnTo>
                                <a:lnTo>
                                  <a:pt x="2763" y="77"/>
                                </a:lnTo>
                                <a:lnTo>
                                  <a:pt x="2741" y="103"/>
                                </a:lnTo>
                                <a:lnTo>
                                  <a:pt x="2724" y="133"/>
                                </a:lnTo>
                                <a:lnTo>
                                  <a:pt x="2715" y="168"/>
                                </a:lnTo>
                                <a:lnTo>
                                  <a:pt x="2715" y="194"/>
                                </a:lnTo>
                                <a:lnTo>
                                  <a:pt x="2720" y="216"/>
                                </a:lnTo>
                                <a:lnTo>
                                  <a:pt x="2733" y="235"/>
                                </a:lnTo>
                                <a:lnTo>
                                  <a:pt x="2752" y="252"/>
                                </a:lnTo>
                                <a:lnTo>
                                  <a:pt x="2766" y="260"/>
                                </a:lnTo>
                                <a:lnTo>
                                  <a:pt x="2780" y="267"/>
                                </a:lnTo>
                                <a:lnTo>
                                  <a:pt x="2795" y="272"/>
                                </a:lnTo>
                                <a:lnTo>
                                  <a:pt x="2811" y="276"/>
                                </a:lnTo>
                                <a:lnTo>
                                  <a:pt x="2848" y="283"/>
                                </a:lnTo>
                                <a:lnTo>
                                  <a:pt x="2886" y="288"/>
                                </a:lnTo>
                                <a:lnTo>
                                  <a:pt x="2923" y="291"/>
                                </a:lnTo>
                                <a:lnTo>
                                  <a:pt x="3009" y="297"/>
                                </a:lnTo>
                                <a:lnTo>
                                  <a:pt x="3057" y="301"/>
                                </a:lnTo>
                                <a:lnTo>
                                  <a:pt x="3077" y="305"/>
                                </a:lnTo>
                                <a:lnTo>
                                  <a:pt x="3086" y="309"/>
                                </a:lnTo>
                                <a:lnTo>
                                  <a:pt x="3096" y="312"/>
                                </a:lnTo>
                                <a:lnTo>
                                  <a:pt x="3109" y="317"/>
                                </a:lnTo>
                                <a:lnTo>
                                  <a:pt x="3113" y="328"/>
                                </a:lnTo>
                                <a:lnTo>
                                  <a:pt x="3105" y="348"/>
                                </a:lnTo>
                                <a:lnTo>
                                  <a:pt x="3101" y="355"/>
                                </a:lnTo>
                                <a:lnTo>
                                  <a:pt x="3096" y="360"/>
                                </a:lnTo>
                                <a:lnTo>
                                  <a:pt x="3083" y="371"/>
                                </a:lnTo>
                                <a:lnTo>
                                  <a:pt x="3068" y="380"/>
                                </a:lnTo>
                                <a:lnTo>
                                  <a:pt x="3052" y="387"/>
                                </a:lnTo>
                                <a:lnTo>
                                  <a:pt x="3035" y="392"/>
                                </a:lnTo>
                                <a:lnTo>
                                  <a:pt x="2993" y="399"/>
                                </a:lnTo>
                                <a:lnTo>
                                  <a:pt x="2951" y="402"/>
                                </a:lnTo>
                                <a:lnTo>
                                  <a:pt x="3203" y="402"/>
                                </a:lnTo>
                                <a:lnTo>
                                  <a:pt x="3215" y="388"/>
                                </a:lnTo>
                                <a:lnTo>
                                  <a:pt x="3232" y="351"/>
                                </a:lnTo>
                                <a:lnTo>
                                  <a:pt x="3239" y="309"/>
                                </a:lnTo>
                                <a:lnTo>
                                  <a:pt x="3238" y="285"/>
                                </a:lnTo>
                                <a:lnTo>
                                  <a:pt x="3231" y="265"/>
                                </a:lnTo>
                                <a:lnTo>
                                  <a:pt x="3218" y="247"/>
                                </a:lnTo>
                                <a:lnTo>
                                  <a:pt x="3200" y="232"/>
                                </a:lnTo>
                                <a:lnTo>
                                  <a:pt x="3187" y="225"/>
                                </a:lnTo>
                                <a:lnTo>
                                  <a:pt x="3175" y="220"/>
                                </a:lnTo>
                                <a:lnTo>
                                  <a:pt x="3161" y="215"/>
                                </a:lnTo>
                                <a:lnTo>
                                  <a:pt x="3148" y="211"/>
                                </a:lnTo>
                                <a:lnTo>
                                  <a:pt x="3109" y="203"/>
                                </a:lnTo>
                                <a:lnTo>
                                  <a:pt x="3070" y="197"/>
                                </a:lnTo>
                                <a:lnTo>
                                  <a:pt x="3030" y="194"/>
                                </a:lnTo>
                                <a:lnTo>
                                  <a:pt x="2967" y="190"/>
                                </a:lnTo>
                                <a:lnTo>
                                  <a:pt x="2943" y="188"/>
                                </a:lnTo>
                                <a:lnTo>
                                  <a:pt x="2919" y="185"/>
                                </a:lnTo>
                                <a:lnTo>
                                  <a:pt x="2896" y="183"/>
                                </a:lnTo>
                                <a:lnTo>
                                  <a:pt x="2885" y="181"/>
                                </a:lnTo>
                                <a:lnTo>
                                  <a:pt x="2865" y="175"/>
                                </a:lnTo>
                                <a:lnTo>
                                  <a:pt x="2855" y="171"/>
                                </a:lnTo>
                                <a:lnTo>
                                  <a:pt x="2846" y="164"/>
                                </a:lnTo>
                                <a:lnTo>
                                  <a:pt x="2842" y="156"/>
                                </a:lnTo>
                                <a:lnTo>
                                  <a:pt x="2843" y="147"/>
                                </a:lnTo>
                                <a:lnTo>
                                  <a:pt x="2848" y="138"/>
                                </a:lnTo>
                                <a:lnTo>
                                  <a:pt x="2859" y="127"/>
                                </a:lnTo>
                                <a:lnTo>
                                  <a:pt x="2876" y="120"/>
                                </a:lnTo>
                                <a:lnTo>
                                  <a:pt x="2888" y="116"/>
                                </a:lnTo>
                                <a:lnTo>
                                  <a:pt x="2899" y="112"/>
                                </a:lnTo>
                                <a:lnTo>
                                  <a:pt x="2910" y="109"/>
                                </a:lnTo>
                                <a:lnTo>
                                  <a:pt x="2942" y="104"/>
                                </a:lnTo>
                                <a:lnTo>
                                  <a:pt x="2973" y="101"/>
                                </a:lnTo>
                                <a:lnTo>
                                  <a:pt x="3249" y="101"/>
                                </a:lnTo>
                                <a:lnTo>
                                  <a:pt x="3282" y="71"/>
                                </a:lnTo>
                                <a:lnTo>
                                  <a:pt x="3279" y="69"/>
                                </a:lnTo>
                                <a:lnTo>
                                  <a:pt x="3277" y="67"/>
                                </a:lnTo>
                                <a:lnTo>
                                  <a:pt x="3274" y="65"/>
                                </a:lnTo>
                                <a:lnTo>
                                  <a:pt x="3249" y="49"/>
                                </a:lnTo>
                                <a:lnTo>
                                  <a:pt x="3222" y="35"/>
                                </a:lnTo>
                                <a:lnTo>
                                  <a:pt x="3193" y="24"/>
                                </a:lnTo>
                                <a:lnTo>
                                  <a:pt x="3164" y="16"/>
                                </a:lnTo>
                                <a:lnTo>
                                  <a:pt x="3101" y="5"/>
                                </a:lnTo>
                                <a:lnTo>
                                  <a:pt x="3039" y="0"/>
                                </a:lnTo>
                                <a:close/>
                                <a:moveTo>
                                  <a:pt x="2659" y="15"/>
                                </a:moveTo>
                                <a:lnTo>
                                  <a:pt x="2517" y="15"/>
                                </a:lnTo>
                                <a:lnTo>
                                  <a:pt x="2515" y="16"/>
                                </a:lnTo>
                                <a:lnTo>
                                  <a:pt x="2503" y="27"/>
                                </a:lnTo>
                                <a:lnTo>
                                  <a:pt x="2494" y="36"/>
                                </a:lnTo>
                                <a:lnTo>
                                  <a:pt x="2264" y="256"/>
                                </a:lnTo>
                                <a:lnTo>
                                  <a:pt x="2412" y="256"/>
                                </a:lnTo>
                                <a:lnTo>
                                  <a:pt x="2498" y="173"/>
                                </a:lnTo>
                                <a:lnTo>
                                  <a:pt x="2625" y="173"/>
                                </a:lnTo>
                                <a:lnTo>
                                  <a:pt x="2650" y="59"/>
                                </a:lnTo>
                                <a:lnTo>
                                  <a:pt x="2659" y="15"/>
                                </a:lnTo>
                                <a:close/>
                                <a:moveTo>
                                  <a:pt x="3249" y="101"/>
                                </a:moveTo>
                                <a:lnTo>
                                  <a:pt x="3005" y="101"/>
                                </a:lnTo>
                                <a:lnTo>
                                  <a:pt x="3036" y="102"/>
                                </a:lnTo>
                                <a:lnTo>
                                  <a:pt x="3077" y="106"/>
                                </a:lnTo>
                                <a:lnTo>
                                  <a:pt x="3117" y="115"/>
                                </a:lnTo>
                                <a:lnTo>
                                  <a:pt x="3155" y="128"/>
                                </a:lnTo>
                                <a:lnTo>
                                  <a:pt x="3192" y="146"/>
                                </a:lnTo>
                                <a:lnTo>
                                  <a:pt x="3196" y="149"/>
                                </a:lnTo>
                                <a:lnTo>
                                  <a:pt x="3199" y="148"/>
                                </a:lnTo>
                                <a:lnTo>
                                  <a:pt x="3249" y="101"/>
                                </a:lnTo>
                                <a:close/>
                                <a:moveTo>
                                  <a:pt x="3671" y="1"/>
                                </a:moveTo>
                                <a:lnTo>
                                  <a:pt x="3626" y="4"/>
                                </a:lnTo>
                                <a:lnTo>
                                  <a:pt x="3576" y="11"/>
                                </a:lnTo>
                                <a:lnTo>
                                  <a:pt x="3528" y="24"/>
                                </a:lnTo>
                                <a:lnTo>
                                  <a:pt x="3483" y="43"/>
                                </a:lnTo>
                                <a:lnTo>
                                  <a:pt x="3439" y="67"/>
                                </a:lnTo>
                                <a:lnTo>
                                  <a:pt x="3385" y="108"/>
                                </a:lnTo>
                                <a:lnTo>
                                  <a:pt x="3343" y="156"/>
                                </a:lnTo>
                                <a:lnTo>
                                  <a:pt x="3313" y="213"/>
                                </a:lnTo>
                                <a:lnTo>
                                  <a:pt x="3298" y="280"/>
                                </a:lnTo>
                                <a:lnTo>
                                  <a:pt x="3298" y="316"/>
                                </a:lnTo>
                                <a:lnTo>
                                  <a:pt x="3304" y="350"/>
                                </a:lnTo>
                                <a:lnTo>
                                  <a:pt x="3316" y="382"/>
                                </a:lnTo>
                                <a:lnTo>
                                  <a:pt x="3336" y="412"/>
                                </a:lnTo>
                                <a:lnTo>
                                  <a:pt x="3354" y="430"/>
                                </a:lnTo>
                                <a:lnTo>
                                  <a:pt x="3373" y="446"/>
                                </a:lnTo>
                                <a:lnTo>
                                  <a:pt x="3394" y="460"/>
                                </a:lnTo>
                                <a:lnTo>
                                  <a:pt x="3416" y="472"/>
                                </a:lnTo>
                                <a:lnTo>
                                  <a:pt x="3454" y="486"/>
                                </a:lnTo>
                                <a:lnTo>
                                  <a:pt x="3493" y="496"/>
                                </a:lnTo>
                                <a:lnTo>
                                  <a:pt x="3533" y="502"/>
                                </a:lnTo>
                                <a:lnTo>
                                  <a:pt x="3573" y="504"/>
                                </a:lnTo>
                                <a:lnTo>
                                  <a:pt x="3621" y="500"/>
                                </a:lnTo>
                                <a:lnTo>
                                  <a:pt x="3637" y="498"/>
                                </a:lnTo>
                                <a:lnTo>
                                  <a:pt x="3688" y="489"/>
                                </a:lnTo>
                                <a:lnTo>
                                  <a:pt x="3738" y="474"/>
                                </a:lnTo>
                                <a:lnTo>
                                  <a:pt x="3785" y="453"/>
                                </a:lnTo>
                                <a:lnTo>
                                  <a:pt x="3830" y="425"/>
                                </a:lnTo>
                                <a:lnTo>
                                  <a:pt x="3858" y="401"/>
                                </a:lnTo>
                                <a:lnTo>
                                  <a:pt x="3592" y="401"/>
                                </a:lnTo>
                                <a:lnTo>
                                  <a:pt x="3571" y="400"/>
                                </a:lnTo>
                                <a:lnTo>
                                  <a:pt x="3550" y="398"/>
                                </a:lnTo>
                                <a:lnTo>
                                  <a:pt x="3530" y="395"/>
                                </a:lnTo>
                                <a:lnTo>
                                  <a:pt x="3510" y="389"/>
                                </a:lnTo>
                                <a:lnTo>
                                  <a:pt x="3468" y="367"/>
                                </a:lnTo>
                                <a:lnTo>
                                  <a:pt x="3440" y="335"/>
                                </a:lnTo>
                                <a:lnTo>
                                  <a:pt x="3428" y="295"/>
                                </a:lnTo>
                                <a:lnTo>
                                  <a:pt x="3433" y="247"/>
                                </a:lnTo>
                                <a:lnTo>
                                  <a:pt x="3447" y="210"/>
                                </a:lnTo>
                                <a:lnTo>
                                  <a:pt x="3468" y="179"/>
                                </a:lnTo>
                                <a:lnTo>
                                  <a:pt x="3495" y="153"/>
                                </a:lnTo>
                                <a:lnTo>
                                  <a:pt x="3529" y="132"/>
                                </a:lnTo>
                                <a:lnTo>
                                  <a:pt x="3554" y="121"/>
                                </a:lnTo>
                                <a:lnTo>
                                  <a:pt x="3581" y="112"/>
                                </a:lnTo>
                                <a:lnTo>
                                  <a:pt x="3609" y="106"/>
                                </a:lnTo>
                                <a:lnTo>
                                  <a:pt x="3637" y="103"/>
                                </a:lnTo>
                                <a:lnTo>
                                  <a:pt x="3822" y="103"/>
                                </a:lnTo>
                                <a:lnTo>
                                  <a:pt x="3822" y="28"/>
                                </a:lnTo>
                                <a:lnTo>
                                  <a:pt x="3803" y="20"/>
                                </a:lnTo>
                                <a:lnTo>
                                  <a:pt x="3759" y="9"/>
                                </a:lnTo>
                                <a:lnTo>
                                  <a:pt x="3715" y="2"/>
                                </a:lnTo>
                                <a:lnTo>
                                  <a:pt x="3671" y="1"/>
                                </a:lnTo>
                                <a:close/>
                                <a:moveTo>
                                  <a:pt x="3822" y="28"/>
                                </a:moveTo>
                                <a:lnTo>
                                  <a:pt x="3822" y="217"/>
                                </a:lnTo>
                                <a:lnTo>
                                  <a:pt x="3821" y="237"/>
                                </a:lnTo>
                                <a:lnTo>
                                  <a:pt x="3818" y="256"/>
                                </a:lnTo>
                                <a:lnTo>
                                  <a:pt x="3811" y="275"/>
                                </a:lnTo>
                                <a:lnTo>
                                  <a:pt x="3793" y="311"/>
                                </a:lnTo>
                                <a:lnTo>
                                  <a:pt x="3767" y="341"/>
                                </a:lnTo>
                                <a:lnTo>
                                  <a:pt x="3736" y="364"/>
                                </a:lnTo>
                                <a:lnTo>
                                  <a:pt x="3700" y="382"/>
                                </a:lnTo>
                                <a:lnTo>
                                  <a:pt x="3674" y="390"/>
                                </a:lnTo>
                                <a:lnTo>
                                  <a:pt x="3648" y="396"/>
                                </a:lnTo>
                                <a:lnTo>
                                  <a:pt x="3620" y="400"/>
                                </a:lnTo>
                                <a:lnTo>
                                  <a:pt x="3592" y="401"/>
                                </a:lnTo>
                                <a:lnTo>
                                  <a:pt x="3858" y="401"/>
                                </a:lnTo>
                                <a:lnTo>
                                  <a:pt x="3880" y="382"/>
                                </a:lnTo>
                                <a:lnTo>
                                  <a:pt x="3917" y="333"/>
                                </a:lnTo>
                                <a:lnTo>
                                  <a:pt x="3942" y="275"/>
                                </a:lnTo>
                                <a:lnTo>
                                  <a:pt x="3953" y="210"/>
                                </a:lnTo>
                                <a:lnTo>
                                  <a:pt x="3951" y="177"/>
                                </a:lnTo>
                                <a:lnTo>
                                  <a:pt x="3944" y="145"/>
                                </a:lnTo>
                                <a:lnTo>
                                  <a:pt x="3930" y="116"/>
                                </a:lnTo>
                                <a:lnTo>
                                  <a:pt x="3920" y="103"/>
                                </a:lnTo>
                                <a:lnTo>
                                  <a:pt x="3910" y="89"/>
                                </a:lnTo>
                                <a:lnTo>
                                  <a:pt x="3887" y="66"/>
                                </a:lnTo>
                                <a:lnTo>
                                  <a:pt x="3861" y="47"/>
                                </a:lnTo>
                                <a:lnTo>
                                  <a:pt x="3833" y="32"/>
                                </a:lnTo>
                                <a:lnTo>
                                  <a:pt x="3822" y="28"/>
                                </a:lnTo>
                                <a:close/>
                                <a:moveTo>
                                  <a:pt x="3822" y="103"/>
                                </a:moveTo>
                                <a:lnTo>
                                  <a:pt x="3665" y="103"/>
                                </a:lnTo>
                                <a:lnTo>
                                  <a:pt x="3693" y="104"/>
                                </a:lnTo>
                                <a:lnTo>
                                  <a:pt x="3720" y="109"/>
                                </a:lnTo>
                                <a:lnTo>
                                  <a:pt x="3746" y="117"/>
                                </a:lnTo>
                                <a:lnTo>
                                  <a:pt x="3772" y="130"/>
                                </a:lnTo>
                                <a:lnTo>
                                  <a:pt x="3794" y="147"/>
                                </a:lnTo>
                                <a:lnTo>
                                  <a:pt x="3810" y="169"/>
                                </a:lnTo>
                                <a:lnTo>
                                  <a:pt x="3820" y="197"/>
                                </a:lnTo>
                                <a:lnTo>
                                  <a:pt x="3822" y="217"/>
                                </a:lnTo>
                                <a:lnTo>
                                  <a:pt x="3822" y="103"/>
                                </a:lnTo>
                                <a:close/>
                                <a:moveTo>
                                  <a:pt x="4199" y="14"/>
                                </a:moveTo>
                                <a:lnTo>
                                  <a:pt x="4183" y="15"/>
                                </a:lnTo>
                                <a:lnTo>
                                  <a:pt x="4060" y="15"/>
                                </a:lnTo>
                                <a:lnTo>
                                  <a:pt x="3959" y="489"/>
                                </a:lnTo>
                                <a:lnTo>
                                  <a:pt x="4084" y="489"/>
                                </a:lnTo>
                                <a:lnTo>
                                  <a:pt x="4086" y="487"/>
                                </a:lnTo>
                                <a:lnTo>
                                  <a:pt x="4087" y="481"/>
                                </a:lnTo>
                                <a:lnTo>
                                  <a:pt x="4103" y="408"/>
                                </a:lnTo>
                                <a:lnTo>
                                  <a:pt x="4149" y="189"/>
                                </a:lnTo>
                                <a:lnTo>
                                  <a:pt x="4150" y="182"/>
                                </a:lnTo>
                                <a:lnTo>
                                  <a:pt x="4154" y="167"/>
                                </a:lnTo>
                                <a:lnTo>
                                  <a:pt x="4313" y="167"/>
                                </a:lnTo>
                                <a:lnTo>
                                  <a:pt x="4202" y="16"/>
                                </a:lnTo>
                                <a:lnTo>
                                  <a:pt x="4199" y="15"/>
                                </a:lnTo>
                                <a:lnTo>
                                  <a:pt x="4199" y="14"/>
                                </a:lnTo>
                                <a:close/>
                                <a:moveTo>
                                  <a:pt x="4313" y="167"/>
                                </a:moveTo>
                                <a:lnTo>
                                  <a:pt x="4154" y="167"/>
                                </a:lnTo>
                                <a:lnTo>
                                  <a:pt x="4165" y="181"/>
                                </a:lnTo>
                                <a:lnTo>
                                  <a:pt x="4393" y="487"/>
                                </a:lnTo>
                                <a:lnTo>
                                  <a:pt x="4397" y="489"/>
                                </a:lnTo>
                                <a:lnTo>
                                  <a:pt x="4534" y="489"/>
                                </a:lnTo>
                                <a:lnTo>
                                  <a:pt x="4536" y="488"/>
                                </a:lnTo>
                                <a:lnTo>
                                  <a:pt x="4537" y="483"/>
                                </a:lnTo>
                                <a:lnTo>
                                  <a:pt x="4539" y="472"/>
                                </a:lnTo>
                                <a:lnTo>
                                  <a:pt x="4542" y="460"/>
                                </a:lnTo>
                                <a:lnTo>
                                  <a:pt x="4547" y="437"/>
                                </a:lnTo>
                                <a:lnTo>
                                  <a:pt x="4567" y="339"/>
                                </a:lnTo>
                                <a:lnTo>
                                  <a:pt x="4441" y="339"/>
                                </a:lnTo>
                                <a:lnTo>
                                  <a:pt x="4437" y="334"/>
                                </a:lnTo>
                                <a:lnTo>
                                  <a:pt x="4435" y="332"/>
                                </a:lnTo>
                                <a:lnTo>
                                  <a:pt x="4313" y="167"/>
                                </a:lnTo>
                                <a:close/>
                                <a:moveTo>
                                  <a:pt x="4512" y="14"/>
                                </a:moveTo>
                                <a:lnTo>
                                  <a:pt x="4509" y="17"/>
                                </a:lnTo>
                                <a:lnTo>
                                  <a:pt x="4494" y="92"/>
                                </a:lnTo>
                                <a:lnTo>
                                  <a:pt x="4449" y="301"/>
                                </a:lnTo>
                                <a:lnTo>
                                  <a:pt x="4447" y="313"/>
                                </a:lnTo>
                                <a:lnTo>
                                  <a:pt x="4444" y="325"/>
                                </a:lnTo>
                                <a:lnTo>
                                  <a:pt x="4441" y="339"/>
                                </a:lnTo>
                                <a:lnTo>
                                  <a:pt x="4567" y="339"/>
                                </a:lnTo>
                                <a:lnTo>
                                  <a:pt x="4633" y="32"/>
                                </a:lnTo>
                                <a:lnTo>
                                  <a:pt x="4634" y="24"/>
                                </a:lnTo>
                                <a:lnTo>
                                  <a:pt x="4636" y="15"/>
                                </a:lnTo>
                                <a:lnTo>
                                  <a:pt x="4573" y="15"/>
                                </a:lnTo>
                                <a:lnTo>
                                  <a:pt x="4512" y="1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C032A" id="Group 43" o:spid="_x0000_s1026" style="position:absolute;margin-left:92.25pt;margin-top:0;width:327.6pt;height:157.8pt;z-index:-254617600;mso-position-horizontal-relative:page;mso-position-vertical-relative:page" coordorigin="1845" coordsize="6552,3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alt="þÿ" style="position:absolute;left:1845;width:6552;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">
                  <v:imagedata r:id="rId8" o:title="þÿ"/>
                </v:shape>
                <v:shape id="AutoShape 46" o:spid="_x0000_s1028" style="position:absolute;left:2451;top:599;width:4636;height:504;visibility:visible;mso-wrap-style:square;v-text-anchor:top" coordsize="463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" path="m348,116r-126,l143,489r125,l270,488r1,-6l286,409r16,-73l337,172r11,-56xm754,15l22,15,,116r606,l527,489r127,l654,486r1,-2l675,390r9,-46l695,292r2,-1l1145,291r23,-107l722,184r-3,-1l733,116,754,15xm1145,291r-126,l977,489r126,l1145,291xm1203,15r-125,l1076,19r,3l1059,99r-8,39l1042,183r-3,1l1168,184,1203,15xm1581,1r-42,2l1489,11r-49,14l1394,43r-44,25l1298,107r-42,48l1227,210r-15,64l1210,303r2,28l1219,359r12,27l1250,413r23,24l1300,456r29,16l1367,486r38,10l1445,502r40,2l1537,500r52,-8l1638,478r48,-20l1731,433r40,-32l1503,401r-25,-1l1453,397r-25,-6l1404,381r-27,-17l1357,342r-12,-26l1341,284r3,-31l1353,223r15,-27l1388,172r27,-24l1444,130r33,-13l1511,108r34,-5l1580,102r155,l1735,28,1706,18,1665,7,1623,2,1581,1xm1735,28r,204l1730,255r-15,40l1692,328r-30,27l1625,376r-29,12l1566,395r-31,5l1503,401r268,l1783,391r41,-48l1851,286r14,-65l1864,181r-8,-38l1838,108,1812,77,1788,57,1763,41,1735,28xm1735,102r-155,l1614,106r34,7l1669,121r19,11l1705,146r14,18l1730,186r5,23l1735,102xm2717,334r-2,1l2700,350r-65,63l2640,418r2,1l2685,448r46,23l2780,487r51,10l2880,502r49,1l2979,501r49,-7l3061,487r33,-10l3126,464r30,-17l3189,420r14,-18l2951,402r-42,-2l2866,395r-38,-8l2791,374r-36,-17l2721,337r-4,-3xm2112,14r-69,1l1972,15,1872,488r1,1l1998,489r1,-6l2042,280r24,-110l2210,170,2118,21r-3,-5l2112,15r,-1xm2625,173r-127,l2499,174r-66,314l2434,489r122,l2559,486r3,-11l2564,466r61,-293xm2210,170r-144,l2229,430,2412,256r-148,l2262,253r-1,-1l2210,170xm3039,r-63,2l2912,10r-31,6l2850,26r-30,13l2792,55r-29,22l2741,103r-17,30l2715,168r,26l2720,216r13,19l2752,252r14,8l2780,267r15,5l2811,276r37,7l2886,288r37,3l3009,297r48,4l3077,305r9,4l3096,312r13,5l3113,328r-8,20l3101,355r-5,5l3083,371r-15,9l3052,387r-17,5l2993,399r-42,3l3203,402r12,-14l3232,351r7,-42l3238,285r-7,-20l3218,247r-18,-15l3187,225r-12,-5l3161,215r-13,-4l3109,203r-39,-6l3030,194r-63,-4l2943,188r-24,-3l2896,183r-11,-2l2865,175r-10,-4l2846,164r-4,-8l2843,147r5,-9l2859,127r17,-7l2888,116r11,-4l2910,109r32,-5l2973,101r276,l3282,71r-3,-2l3277,67r-3,-2l3249,49,3222,35,3193,24r-29,-8l3101,5,3039,xm2659,15r-142,l2515,16r-12,11l2494,36,2264,256r148,l2498,173r127,l2650,59r9,-44xm3249,101r-244,l3036,102r41,4l3117,115r38,13l3192,146r4,3l3199,148r50,-47xm3671,1r-45,3l3576,11r-48,13l3483,43r-44,24l3385,108r-42,48l3313,213r-15,67l3298,316r6,34l3316,382r20,30l3354,430r19,16l3394,460r22,12l3454,486r39,10l3533,502r40,2l3621,500r16,-2l3688,489r50,-15l3785,453r45,-28l3858,401r-266,l3571,400r-21,-2l3530,395r-20,-6l3468,367r-28,-32l3428,295r5,-48l3447,210r21,-31l3495,153r34,-21l3554,121r27,-9l3609,106r28,-3l3822,103r,-75l3803,20,3759,9,3715,2,3671,1xm3822,28r,189l3821,237r-3,19l3811,275r-18,36l3767,341r-31,23l3700,382r-26,8l3648,396r-28,4l3592,401r266,l3880,382r37,-49l3942,275r11,-65l3951,177r-7,-32l3930,116r-10,-13l3910,89,3887,66,3861,47,3833,32r-11,-4xm3822,103r-157,l3693,104r27,5l3746,117r26,13l3794,147r16,22l3820,197r2,20l3822,103xm4199,14r-16,1l4060,15,3959,489r125,l4086,487r1,-6l4103,408r46,-219l4150,182r4,-15l4313,167,4202,16r-3,-1l4199,14xm4313,167r-159,l4165,181r228,306l4397,489r137,l4536,488r1,-5l4539,472r3,-12l4547,437r20,-98l4441,339r-4,-5l4435,332,4313,167xm4512,14r-3,3l4494,92r-45,209l4447,313r-3,12l4441,339r126,l4633,32r1,-8l4636,15r-63,l4512,14xe" fillcolor="#221f1f" stroked="f">
                  <v:path arrowok="t" o:connecttype="custom" o:connectlocs="286,1008;606,715;695,891;754,614;1078,614;1168,783;1350,667;1219,958;1405,1095;1731,1032;1377,963;1388,771;1735,701;1735,831;1566,994;1865,820;1735,627;1705,745;2700,949;2831,1096;3126,1063;2828,986;1972,614;2210,769;2499,773;2625,772;2261,851;2820,638;2720,815;2848,882;3096,911;3068,979;3232,950;3175,819;2943,787;2842,755;2910,708;3274,664;2659,614;2498,772;3077,705;3671,600;3343,755;3354,1029;3573,1103;3858,1000;3440,934;3554,720;3759,608;3811,874;3620,999;3951,776;3833,631;3772,729;4183,614;4149,788;4313,766;4537,1082;4435,931;4444,924;4512,613" o:connectangles="0,0,0,0,0,0,0,0,0,0,0,0,0,0,0,0,0,0,0,0,0,0,0,0,0,0,0,0,0,0,0,0,0,0,0,0,0,0,0,0,0,0,0,0,0,0,0,0,0,0,0,0,0,0,0,0,0,0,0,0,0"/>
                </v:shape>
                <v:shape id="Picture 45" o:spid="_x0000_s1029" type="#_x0000_t75" alt="þÿ" style="position:absolute;left:1845;width:6552;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">
                  <v:imagedata r:id="rId8" o:title="þÿ"/>
                </v:shape>
                <v:shape id="AutoShape 44" o:spid="_x0000_s1030" style="position:absolute;left:2451;top:599;width:4636;height:504;visibility:visible;mso-wrap-style:square;v-text-anchor:top" coordsize="463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" path="m348,116r-126,l143,489r125,l270,488r1,-6l286,409r16,-73l337,172r11,-56xm754,15l22,15,,116r606,l527,489r127,l654,486r1,-2l675,390r9,-46l695,292r2,-1l1145,291r23,-107l722,184r-3,-1l733,116,754,15xm1145,291r-126,l977,489r126,l1145,291xm1203,15r-125,l1076,19r,3l1059,99r-8,39l1042,183r-3,1l1168,184,1203,15xm1581,1r-42,2l1489,11r-49,14l1394,43r-44,25l1298,107r-42,48l1227,210r-15,64l1210,303r2,28l1219,359r12,27l1250,413r23,24l1300,456r29,16l1367,486r38,10l1445,502r40,2l1537,500r52,-8l1638,478r48,-20l1731,433r40,-32l1503,401r-25,-1l1453,397r-25,-6l1404,381r-27,-17l1357,342r-12,-26l1341,284r3,-31l1353,223r15,-27l1388,172r27,-24l1444,130r33,-13l1511,108r34,-5l1580,102r155,l1735,28,1706,18,1665,7,1623,2,1581,1xm1735,28r,204l1730,255r-15,40l1692,328r-30,27l1625,376r-29,12l1566,395r-31,5l1503,401r268,l1783,391r41,-48l1851,286r14,-65l1864,181r-8,-38l1838,108,1812,77,1788,57,1763,41,1735,28xm1735,102r-155,l1614,106r34,7l1669,121r19,11l1705,146r14,18l1730,186r5,23l1735,102xm2717,334r-2,1l2700,350r-65,63l2640,418r2,1l2685,448r46,23l2780,487r51,10l2880,502r49,1l2979,501r49,-7l3061,487r33,-10l3126,464r30,-17l3189,420r14,-18l2951,402r-42,-2l2866,395r-38,-8l2791,374r-36,-17l2721,337r-4,-3xm2112,14r-69,1l1972,15,1872,488r1,1l1998,489r1,-6l2042,280r24,-110l2210,170,2118,21r-3,-5l2112,15r,-1xm2625,173r-127,l2499,174r-66,314l2434,489r122,l2559,486r3,-11l2564,466r61,-293xm2210,170r-144,l2229,430,2412,256r-148,l2262,253r-1,-1l2210,170xm3039,r-63,2l2912,10r-31,6l2850,26r-30,13l2792,55r-29,22l2741,103r-17,30l2715,168r,26l2720,216r13,19l2752,252r14,8l2780,267r15,5l2811,276r37,7l2886,288r37,3l3009,297r48,4l3077,305r9,4l3096,312r13,5l3113,328r-8,20l3101,355r-5,5l3083,371r-15,9l3052,387r-17,5l2993,399r-42,3l3203,402r12,-14l3232,351r7,-42l3238,285r-7,-20l3218,247r-18,-15l3187,225r-12,-5l3161,215r-13,-4l3109,203r-39,-6l3030,194r-63,-4l2943,188r-24,-3l2896,183r-11,-2l2865,175r-10,-4l2846,164r-4,-8l2843,147r5,-9l2859,127r17,-7l2888,116r11,-4l2910,109r32,-5l2973,101r276,l3282,71r-3,-2l3277,67r-3,-2l3249,49,3222,35,3193,24r-29,-8l3101,5,3039,xm2659,15r-142,l2515,16r-12,11l2494,36,2264,256r148,l2498,173r127,l2650,59r9,-44xm3249,101r-244,l3036,102r41,4l3117,115r38,13l3192,146r4,3l3199,148r50,-47xm3671,1r-45,3l3576,11r-48,13l3483,43r-44,24l3385,108r-42,48l3313,213r-15,67l3298,316r6,34l3316,382r20,30l3354,430r19,16l3394,460r22,12l3454,486r39,10l3533,502r40,2l3621,500r16,-2l3688,489r50,-15l3785,453r45,-28l3858,401r-266,l3571,400r-21,-2l3530,395r-20,-6l3468,367r-28,-32l3428,295r5,-48l3447,210r21,-31l3495,153r34,-21l3554,121r27,-9l3609,106r28,-3l3822,103r,-75l3803,20,3759,9,3715,2,3671,1xm3822,28r,189l3821,237r-3,19l3811,275r-18,36l3767,341r-31,23l3700,382r-26,8l3648,396r-28,4l3592,401r266,l3880,382r37,-49l3942,275r11,-65l3951,177r-7,-32l3930,116r-10,-13l3910,89,3887,66,3861,47,3833,32r-11,-4xm3822,103r-157,l3693,104r27,5l3746,117r26,13l3794,147r16,22l3820,197r2,20l3822,103xm4199,14r-16,1l4060,15,3959,489r125,l4086,487r1,-6l4103,408r46,-219l4150,182r4,-15l4313,167,4202,16r-3,-1l4199,14xm4313,167r-159,l4165,181r228,306l4397,489r137,l4536,488r1,-5l4539,472r3,-12l4547,437r20,-98l4441,339r-4,-5l4435,332,4313,167xm4512,14r-3,3l4494,92r-45,209l4447,313r-3,12l4441,339r126,l4633,32r1,-8l4636,15r-63,l4512,14xe" fillcolor="#221f1f" stroked="f">
                  <v:path arrowok="t" o:connecttype="custom" o:connectlocs="286,1008;606,715;695,891;754,614;1078,614;1168,783;1350,667;1219,958;1405,1095;1731,1032;1377,963;1388,771;1735,701;1735,831;1566,994;1865,820;1735,627;1705,745;2700,949;2831,1096;3126,1063;2828,986;1972,614;2210,769;2499,773;2625,772;2261,851;2820,638;2720,815;2848,882;3096,911;3068,979;3232,950;3175,819;2943,787;2842,755;2910,708;3274,664;2659,614;2498,772;3077,705;3671,600;3343,755;3354,1029;3573,1103;3858,1000;3440,934;3554,720;3759,608;3811,874;3620,999;3951,776;3833,631;3772,729;4183,614;4149,788;4313,766;4537,1082;4435,931;4444,924;4512,613" o:connectangles="0,0,0,0,0,0,0,0,0,0,0,0,0,0,0,0,0,0,0,0,0,0,0,0,0,0,0,0,0,0,0,0,0,0,0,0,0,0,0,0,0,0,0,0,0,0,0,0,0,0,0,0,0,0,0,0,0,0,0,0,0"/>
                </v:shape>
                <w10:wrap anchorx="page" anchory="page"/>
              </v:group>
            </w:pict>
          </mc:Fallback>
        </mc:AlternateContent>
      </w:r>
    </w:p>
    <w:p w14:paraId="419D4D3D" w14:textId="77777777" w:rsidR="006E4681" w:rsidRDefault="006E4681">
      <w:pPr>
        <w:pStyle w:val="Corpsdetexte"/>
        <w:rPr>
          <w:rFonts w:ascii="Times New Roman"/>
        </w:rPr>
      </w:pPr>
    </w:p>
    <w:p w14:paraId="4AA90503" w14:textId="77777777" w:rsidR="006E4681" w:rsidRDefault="006E4681">
      <w:pPr>
        <w:pStyle w:val="Corpsdetexte"/>
        <w:rPr>
          <w:rFonts w:ascii="Times New Roman"/>
        </w:rPr>
      </w:pPr>
    </w:p>
    <w:p w14:paraId="5132147D" w14:textId="77777777" w:rsidR="006E4681" w:rsidRDefault="006E4681">
      <w:pPr>
        <w:pStyle w:val="Corpsdetexte"/>
        <w:rPr>
          <w:rFonts w:ascii="Times New Roman"/>
        </w:rPr>
      </w:pPr>
    </w:p>
    <w:p w14:paraId="0948D56E" w14:textId="77777777" w:rsidR="006E4681" w:rsidRDefault="006E4681">
      <w:pPr>
        <w:pStyle w:val="Corpsdetexte"/>
        <w:rPr>
          <w:rFonts w:ascii="Times New Roman"/>
        </w:rPr>
      </w:pPr>
    </w:p>
    <w:p w14:paraId="4A30A484" w14:textId="77777777" w:rsidR="006E4681" w:rsidRDefault="006E4681">
      <w:pPr>
        <w:pStyle w:val="Corpsdetexte"/>
        <w:rPr>
          <w:rFonts w:ascii="Times New Roman"/>
        </w:rPr>
      </w:pPr>
    </w:p>
    <w:p w14:paraId="472447B3" w14:textId="77777777" w:rsidR="006E4681" w:rsidRDefault="006E4681">
      <w:pPr>
        <w:pStyle w:val="Corpsdetexte"/>
        <w:spacing w:before="9"/>
        <w:rPr>
          <w:rFonts w:ascii="Times New Roman"/>
          <w:sz w:val="28"/>
        </w:rPr>
      </w:pPr>
    </w:p>
    <w:p w14:paraId="55DF7F82" w14:textId="77777777" w:rsidR="006E4681" w:rsidRPr="009127DC" w:rsidRDefault="0074158D">
      <w:pPr>
        <w:pStyle w:val="Titre1"/>
        <w:spacing w:before="101"/>
        <w:rPr>
          <w:lang w:val="fr-FR"/>
        </w:rPr>
      </w:pPr>
      <w:bookmarkStart w:id="1" w:name="Friteuse_sans_huile"/>
      <w:bookmarkEnd w:id="1"/>
      <w:r w:rsidRPr="009127DC">
        <w:rPr>
          <w:lang w:val="fr-FR"/>
        </w:rPr>
        <w:t>Friteuse sans huile</w:t>
      </w:r>
    </w:p>
    <w:p w14:paraId="7A2B8420" w14:textId="77777777" w:rsidR="006E4681" w:rsidRPr="009127DC" w:rsidRDefault="0074158D">
      <w:pPr>
        <w:spacing w:line="564" w:lineRule="exact"/>
        <w:ind w:left="360"/>
        <w:rPr>
          <w:i/>
          <w:sz w:val="48"/>
          <w:lang w:val="fr-FR"/>
        </w:rPr>
      </w:pPr>
      <w:r w:rsidRPr="009127DC">
        <w:rPr>
          <w:i/>
          <w:sz w:val="48"/>
          <w:lang w:val="fr-FR"/>
        </w:rPr>
        <w:t>THDF9</w:t>
      </w:r>
      <w:r w:rsidR="005874DA" w:rsidRPr="009127DC">
        <w:rPr>
          <w:i/>
          <w:sz w:val="48"/>
          <w:lang w:val="fr-FR"/>
        </w:rPr>
        <w:t>3</w:t>
      </w:r>
      <w:r w:rsidRPr="009127DC">
        <w:rPr>
          <w:i/>
          <w:sz w:val="48"/>
          <w:lang w:val="fr-FR"/>
        </w:rPr>
        <w:t>A</w:t>
      </w:r>
    </w:p>
    <w:p w14:paraId="7278C106" w14:textId="77777777" w:rsidR="006E4681" w:rsidRPr="009127DC" w:rsidRDefault="0074158D">
      <w:pPr>
        <w:spacing w:line="581" w:lineRule="exact"/>
        <w:ind w:left="359"/>
        <w:rPr>
          <w:b/>
          <w:sz w:val="48"/>
          <w:lang w:val="fr-FR"/>
        </w:rPr>
      </w:pPr>
      <w:r w:rsidRPr="009127DC">
        <w:rPr>
          <w:b/>
          <w:sz w:val="48"/>
          <w:lang w:val="fr-FR"/>
        </w:rPr>
        <w:t>Mode D'emploi</w:t>
      </w:r>
    </w:p>
    <w:p w14:paraId="1D91F7B2" w14:textId="77777777" w:rsidR="006E4681" w:rsidRPr="009127DC" w:rsidRDefault="006E4681">
      <w:pPr>
        <w:pStyle w:val="Corpsdetexte"/>
        <w:rPr>
          <w:b/>
          <w:lang w:val="fr-FR"/>
        </w:rPr>
      </w:pPr>
    </w:p>
    <w:p w14:paraId="03D82C87" w14:textId="77777777" w:rsidR="006E4681" w:rsidRPr="009127DC" w:rsidRDefault="006E4681">
      <w:pPr>
        <w:pStyle w:val="Corpsdetexte"/>
        <w:rPr>
          <w:b/>
          <w:lang w:val="fr-FR"/>
        </w:rPr>
      </w:pPr>
    </w:p>
    <w:p w14:paraId="1730E7C0" w14:textId="77777777" w:rsidR="006E4681" w:rsidRPr="009127DC" w:rsidRDefault="006E4681">
      <w:pPr>
        <w:pStyle w:val="Corpsdetexte"/>
        <w:rPr>
          <w:b/>
          <w:lang w:val="fr-FR"/>
        </w:rPr>
      </w:pPr>
    </w:p>
    <w:p w14:paraId="4A3766C6" w14:textId="77777777" w:rsidR="006E4681" w:rsidRDefault="00AA3080" w:rsidP="00AA3080">
      <w:pPr>
        <w:pStyle w:val="Corpsdetexte"/>
        <w:spacing w:before="6"/>
        <w:jc w:val="center"/>
        <w:rPr>
          <w:b/>
          <w:sz w:val="11"/>
        </w:rPr>
      </w:pPr>
      <w:r>
        <w:rPr>
          <w:b/>
          <w:noProof/>
          <w:sz w:val="11"/>
        </w:rPr>
        <w:drawing>
          <wp:inline distT="0" distB="0" distL="0" distR="0" wp14:anchorId="013048E0" wp14:editId="34687192">
            <wp:extent cx="3404864" cy="3457575"/>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HDF93A_si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1230" cy="3464040"/>
                    </a:xfrm>
                    <a:prstGeom prst="rect">
                      <a:avLst/>
                    </a:prstGeom>
                  </pic:spPr>
                </pic:pic>
              </a:graphicData>
            </a:graphic>
          </wp:inline>
        </w:drawing>
      </w:r>
    </w:p>
    <w:p w14:paraId="4A6E9258" w14:textId="77777777" w:rsidR="006E4681" w:rsidRDefault="006E4681">
      <w:pPr>
        <w:pStyle w:val="Corpsdetexte"/>
        <w:spacing w:before="11"/>
        <w:rPr>
          <w:b/>
          <w:sz w:val="46"/>
        </w:rPr>
      </w:pPr>
    </w:p>
    <w:p w14:paraId="0EF120B3" w14:textId="77777777" w:rsidR="00895F71" w:rsidRPr="009127DC" w:rsidRDefault="00685472">
      <w:pPr>
        <w:spacing w:line="218" w:lineRule="auto"/>
        <w:ind w:left="359" w:right="1366"/>
        <w:rPr>
          <w:b/>
          <w:sz w:val="18"/>
          <w:lang w:val="fr-FR"/>
        </w:rPr>
      </w:pPr>
      <w:r>
        <w:rPr>
          <w:noProof/>
        </w:rPr>
        <mc:AlternateContent>
          <mc:Choice Requires="wps">
            <w:drawing>
              <wp:anchor distT="0" distB="0" distL="114300" distR="114300" simplePos="0" relativeHeight="251660288" behindDoc="0" locked="0" layoutInCell="1" allowOverlap="1" wp14:anchorId="25D9D0B9" wp14:editId="302910A7">
                <wp:simplePos x="0" y="0"/>
                <wp:positionH relativeFrom="page">
                  <wp:posOffset>4418330</wp:posOffset>
                </wp:positionH>
                <wp:positionV relativeFrom="paragraph">
                  <wp:posOffset>20955</wp:posOffset>
                </wp:positionV>
                <wp:extent cx="474345" cy="338455"/>
                <wp:effectExtent l="0" t="0" r="0" b="0"/>
                <wp:wrapNone/>
                <wp:docPr id="5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338455"/>
                        </a:xfrm>
                        <a:custGeom>
                          <a:avLst/>
                          <a:gdLst>
                            <a:gd name="T0" fmla="+- 0 7224 6958"/>
                            <a:gd name="T1" fmla="*/ T0 w 747"/>
                            <a:gd name="T2" fmla="+- 0 33 33"/>
                            <a:gd name="T3" fmla="*/ 33 h 533"/>
                            <a:gd name="T4" fmla="+- 0 7090 6958"/>
                            <a:gd name="T5" fmla="*/ T4 w 747"/>
                            <a:gd name="T6" fmla="+- 0 70 33"/>
                            <a:gd name="T7" fmla="*/ 70 h 533"/>
                            <a:gd name="T8" fmla="+- 0 6994 6958"/>
                            <a:gd name="T9" fmla="*/ T8 w 747"/>
                            <a:gd name="T10" fmla="+- 0 165 33"/>
                            <a:gd name="T11" fmla="*/ 165 h 533"/>
                            <a:gd name="T12" fmla="+- 0 6958 6958"/>
                            <a:gd name="T13" fmla="*/ T12 w 747"/>
                            <a:gd name="T14" fmla="+- 0 300 33"/>
                            <a:gd name="T15" fmla="*/ 300 h 533"/>
                            <a:gd name="T16" fmla="+- 0 6994 6958"/>
                            <a:gd name="T17" fmla="*/ T16 w 747"/>
                            <a:gd name="T18" fmla="+- 0 434 33"/>
                            <a:gd name="T19" fmla="*/ 434 h 533"/>
                            <a:gd name="T20" fmla="+- 0 7090 6958"/>
                            <a:gd name="T21" fmla="*/ T20 w 747"/>
                            <a:gd name="T22" fmla="+- 0 530 33"/>
                            <a:gd name="T23" fmla="*/ 530 h 533"/>
                            <a:gd name="T24" fmla="+- 0 7224 6958"/>
                            <a:gd name="T25" fmla="*/ T24 w 747"/>
                            <a:gd name="T26" fmla="+- 0 566 33"/>
                            <a:gd name="T27" fmla="*/ 566 h 533"/>
                            <a:gd name="T28" fmla="+- 0 7242 6958"/>
                            <a:gd name="T29" fmla="*/ T28 w 747"/>
                            <a:gd name="T30" fmla="+- 0 566 33"/>
                            <a:gd name="T31" fmla="*/ 566 h 533"/>
                            <a:gd name="T32" fmla="+- 0 7251 6958"/>
                            <a:gd name="T33" fmla="*/ T32 w 747"/>
                            <a:gd name="T34" fmla="+- 0 486 33"/>
                            <a:gd name="T35" fmla="*/ 486 h 533"/>
                            <a:gd name="T36" fmla="+- 0 7152 6958"/>
                            <a:gd name="T37" fmla="*/ T36 w 747"/>
                            <a:gd name="T38" fmla="+- 0 472 33"/>
                            <a:gd name="T39" fmla="*/ 472 h 533"/>
                            <a:gd name="T40" fmla="+- 0 7052 6958"/>
                            <a:gd name="T41" fmla="*/ T40 w 747"/>
                            <a:gd name="T42" fmla="+- 0 372 33"/>
                            <a:gd name="T43" fmla="*/ 372 h 533"/>
                            <a:gd name="T44" fmla="+- 0 7052 6958"/>
                            <a:gd name="T45" fmla="*/ T44 w 747"/>
                            <a:gd name="T46" fmla="+- 0 227 33"/>
                            <a:gd name="T47" fmla="*/ 227 h 533"/>
                            <a:gd name="T48" fmla="+- 0 7152 6958"/>
                            <a:gd name="T49" fmla="*/ T48 w 747"/>
                            <a:gd name="T50" fmla="+- 0 128 33"/>
                            <a:gd name="T51" fmla="*/ 128 h 533"/>
                            <a:gd name="T52" fmla="+- 0 7251 6958"/>
                            <a:gd name="T53" fmla="*/ T52 w 747"/>
                            <a:gd name="T54" fmla="+- 0 113 33"/>
                            <a:gd name="T55" fmla="*/ 113 h 533"/>
                            <a:gd name="T56" fmla="+- 0 7242 6958"/>
                            <a:gd name="T57" fmla="*/ T56 w 747"/>
                            <a:gd name="T58" fmla="+- 0 34 33"/>
                            <a:gd name="T59" fmla="*/ 34 h 533"/>
                            <a:gd name="T60" fmla="+- 0 7251 6958"/>
                            <a:gd name="T61" fmla="*/ T60 w 747"/>
                            <a:gd name="T62" fmla="+- 0 484 33"/>
                            <a:gd name="T63" fmla="*/ 484 h 533"/>
                            <a:gd name="T64" fmla="+- 0 7233 6958"/>
                            <a:gd name="T65" fmla="*/ T64 w 747"/>
                            <a:gd name="T66" fmla="+- 0 486 33"/>
                            <a:gd name="T67" fmla="*/ 486 h 533"/>
                            <a:gd name="T68" fmla="+- 0 7251 6958"/>
                            <a:gd name="T69" fmla="*/ T68 w 747"/>
                            <a:gd name="T70" fmla="+- 0 484 33"/>
                            <a:gd name="T71" fmla="*/ 484 h 533"/>
                            <a:gd name="T72" fmla="+- 0 7233 6958"/>
                            <a:gd name="T73" fmla="*/ T72 w 747"/>
                            <a:gd name="T74" fmla="+- 0 113 33"/>
                            <a:gd name="T75" fmla="*/ 113 h 533"/>
                            <a:gd name="T76" fmla="+- 0 7251 6958"/>
                            <a:gd name="T77" fmla="*/ T76 w 747"/>
                            <a:gd name="T78" fmla="+- 0 115 33"/>
                            <a:gd name="T79" fmla="*/ 115 h 533"/>
                            <a:gd name="T80" fmla="+- 0 7686 6958"/>
                            <a:gd name="T81" fmla="*/ T80 w 747"/>
                            <a:gd name="T82" fmla="+- 0 33 33"/>
                            <a:gd name="T83" fmla="*/ 33 h 533"/>
                            <a:gd name="T84" fmla="+- 0 7606 6958"/>
                            <a:gd name="T85" fmla="*/ T84 w 747"/>
                            <a:gd name="T86" fmla="+- 0 43 33"/>
                            <a:gd name="T87" fmla="*/ 43 h 533"/>
                            <a:gd name="T88" fmla="+- 0 7489 6958"/>
                            <a:gd name="T89" fmla="*/ T88 w 747"/>
                            <a:gd name="T90" fmla="+- 0 111 33"/>
                            <a:gd name="T91" fmla="*/ 111 h 533"/>
                            <a:gd name="T92" fmla="+- 0 7420 6958"/>
                            <a:gd name="T93" fmla="*/ T92 w 747"/>
                            <a:gd name="T94" fmla="+- 0 229 33"/>
                            <a:gd name="T95" fmla="*/ 229 h 533"/>
                            <a:gd name="T96" fmla="+- 0 7420 6958"/>
                            <a:gd name="T97" fmla="*/ T96 w 747"/>
                            <a:gd name="T98" fmla="+- 0 371 33"/>
                            <a:gd name="T99" fmla="*/ 371 h 533"/>
                            <a:gd name="T100" fmla="+- 0 7489 6958"/>
                            <a:gd name="T101" fmla="*/ T100 w 747"/>
                            <a:gd name="T102" fmla="+- 0 488 33"/>
                            <a:gd name="T103" fmla="*/ 488 h 533"/>
                            <a:gd name="T104" fmla="+- 0 7606 6958"/>
                            <a:gd name="T105" fmla="*/ T104 w 747"/>
                            <a:gd name="T106" fmla="+- 0 557 33"/>
                            <a:gd name="T107" fmla="*/ 557 h 533"/>
                            <a:gd name="T108" fmla="+- 0 7686 6958"/>
                            <a:gd name="T109" fmla="*/ T108 w 747"/>
                            <a:gd name="T110" fmla="+- 0 566 33"/>
                            <a:gd name="T111" fmla="*/ 566 h 533"/>
                            <a:gd name="T112" fmla="+- 0 7704 6958"/>
                            <a:gd name="T113" fmla="*/ T112 w 747"/>
                            <a:gd name="T114" fmla="+- 0 565 33"/>
                            <a:gd name="T115" fmla="*/ 565 h 533"/>
                            <a:gd name="T116" fmla="+- 0 7677 6958"/>
                            <a:gd name="T117" fmla="*/ T116 w 747"/>
                            <a:gd name="T118" fmla="+- 0 486 33"/>
                            <a:gd name="T119" fmla="*/ 486 h 533"/>
                            <a:gd name="T120" fmla="+- 0 7560 6958"/>
                            <a:gd name="T121" fmla="*/ T120 w 747"/>
                            <a:gd name="T122" fmla="+- 0 444 33"/>
                            <a:gd name="T123" fmla="*/ 444 h 533"/>
                            <a:gd name="T124" fmla="+- 0 7495 6958"/>
                            <a:gd name="T125" fmla="*/ T124 w 747"/>
                            <a:gd name="T126" fmla="+- 0 340 33"/>
                            <a:gd name="T127" fmla="*/ 340 h 533"/>
                            <a:gd name="T128" fmla="+- 0 7651 6958"/>
                            <a:gd name="T129" fmla="*/ T128 w 747"/>
                            <a:gd name="T130" fmla="+- 0 260 33"/>
                            <a:gd name="T131" fmla="*/ 260 h 533"/>
                            <a:gd name="T132" fmla="+- 0 7519 6958"/>
                            <a:gd name="T133" fmla="*/ T132 w 747"/>
                            <a:gd name="T134" fmla="+- 0 202 33"/>
                            <a:gd name="T135" fmla="*/ 202 h 533"/>
                            <a:gd name="T136" fmla="+- 0 7614 6958"/>
                            <a:gd name="T137" fmla="*/ T136 w 747"/>
                            <a:gd name="T138" fmla="+- 0 124 33"/>
                            <a:gd name="T139" fmla="*/ 124 h 533"/>
                            <a:gd name="T140" fmla="+- 0 7704 6958"/>
                            <a:gd name="T141" fmla="*/ T140 w 747"/>
                            <a:gd name="T142" fmla="+- 0 113 33"/>
                            <a:gd name="T143" fmla="*/ 113 h 533"/>
                            <a:gd name="T144" fmla="+- 0 7695 6958"/>
                            <a:gd name="T145" fmla="*/ T144 w 747"/>
                            <a:gd name="T146" fmla="+- 0 34 33"/>
                            <a:gd name="T147" fmla="*/ 34 h 533"/>
                            <a:gd name="T148" fmla="+- 0 7704 6958"/>
                            <a:gd name="T149" fmla="*/ T148 w 747"/>
                            <a:gd name="T150" fmla="+- 0 484 33"/>
                            <a:gd name="T151" fmla="*/ 484 h 533"/>
                            <a:gd name="T152" fmla="+- 0 7686 6958"/>
                            <a:gd name="T153" fmla="*/ T152 w 747"/>
                            <a:gd name="T154" fmla="+- 0 486 33"/>
                            <a:gd name="T155" fmla="*/ 486 h 533"/>
                            <a:gd name="T156" fmla="+- 0 7704 6958"/>
                            <a:gd name="T157" fmla="*/ T156 w 747"/>
                            <a:gd name="T158" fmla="+- 0 484 33"/>
                            <a:gd name="T159" fmla="*/ 484 h 533"/>
                            <a:gd name="T160" fmla="+- 0 7686 6958"/>
                            <a:gd name="T161" fmla="*/ T160 w 747"/>
                            <a:gd name="T162" fmla="+- 0 113 33"/>
                            <a:gd name="T163" fmla="*/ 113 h 533"/>
                            <a:gd name="T164" fmla="+- 0 7704 6958"/>
                            <a:gd name="T165" fmla="*/ T164 w 747"/>
                            <a:gd name="T166" fmla="+- 0 115 33"/>
                            <a:gd name="T167" fmla="*/ 115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47" h="533">
                              <a:moveTo>
                                <a:pt x="275" y="0"/>
                              </a:moveTo>
                              <a:lnTo>
                                <a:pt x="266" y="0"/>
                              </a:lnTo>
                              <a:lnTo>
                                <a:pt x="195" y="10"/>
                              </a:lnTo>
                              <a:lnTo>
                                <a:pt x="132" y="37"/>
                              </a:lnTo>
                              <a:lnTo>
                                <a:pt x="78" y="78"/>
                              </a:lnTo>
                              <a:lnTo>
                                <a:pt x="36" y="132"/>
                              </a:lnTo>
                              <a:lnTo>
                                <a:pt x="9" y="196"/>
                              </a:lnTo>
                              <a:lnTo>
                                <a:pt x="0" y="267"/>
                              </a:lnTo>
                              <a:lnTo>
                                <a:pt x="9" y="338"/>
                              </a:lnTo>
                              <a:lnTo>
                                <a:pt x="36" y="401"/>
                              </a:lnTo>
                              <a:lnTo>
                                <a:pt x="78" y="455"/>
                              </a:lnTo>
                              <a:lnTo>
                                <a:pt x="132" y="497"/>
                              </a:lnTo>
                              <a:lnTo>
                                <a:pt x="195" y="524"/>
                              </a:lnTo>
                              <a:lnTo>
                                <a:pt x="266" y="533"/>
                              </a:lnTo>
                              <a:lnTo>
                                <a:pt x="275" y="533"/>
                              </a:lnTo>
                              <a:lnTo>
                                <a:pt x="284" y="533"/>
                              </a:lnTo>
                              <a:lnTo>
                                <a:pt x="293" y="532"/>
                              </a:lnTo>
                              <a:lnTo>
                                <a:pt x="293" y="453"/>
                              </a:lnTo>
                              <a:lnTo>
                                <a:pt x="266" y="453"/>
                              </a:lnTo>
                              <a:lnTo>
                                <a:pt x="194" y="439"/>
                              </a:lnTo>
                              <a:lnTo>
                                <a:pt x="134" y="399"/>
                              </a:lnTo>
                              <a:lnTo>
                                <a:pt x="94" y="339"/>
                              </a:lnTo>
                              <a:lnTo>
                                <a:pt x="80" y="267"/>
                              </a:lnTo>
                              <a:lnTo>
                                <a:pt x="94" y="194"/>
                              </a:lnTo>
                              <a:lnTo>
                                <a:pt x="134" y="135"/>
                              </a:lnTo>
                              <a:lnTo>
                                <a:pt x="194" y="95"/>
                              </a:lnTo>
                              <a:lnTo>
                                <a:pt x="266" y="80"/>
                              </a:lnTo>
                              <a:lnTo>
                                <a:pt x="293" y="80"/>
                              </a:lnTo>
                              <a:lnTo>
                                <a:pt x="293" y="2"/>
                              </a:lnTo>
                              <a:lnTo>
                                <a:pt x="284" y="1"/>
                              </a:lnTo>
                              <a:lnTo>
                                <a:pt x="275" y="0"/>
                              </a:lnTo>
                              <a:close/>
                              <a:moveTo>
                                <a:pt x="293" y="451"/>
                              </a:moveTo>
                              <a:lnTo>
                                <a:pt x="284" y="453"/>
                              </a:lnTo>
                              <a:lnTo>
                                <a:pt x="275" y="453"/>
                              </a:lnTo>
                              <a:lnTo>
                                <a:pt x="293" y="453"/>
                              </a:lnTo>
                              <a:lnTo>
                                <a:pt x="293" y="451"/>
                              </a:lnTo>
                              <a:close/>
                              <a:moveTo>
                                <a:pt x="293" y="80"/>
                              </a:moveTo>
                              <a:lnTo>
                                <a:pt x="275" y="80"/>
                              </a:lnTo>
                              <a:lnTo>
                                <a:pt x="284" y="81"/>
                              </a:lnTo>
                              <a:lnTo>
                                <a:pt x="293" y="82"/>
                              </a:lnTo>
                              <a:lnTo>
                                <a:pt x="293" y="80"/>
                              </a:lnTo>
                              <a:close/>
                              <a:moveTo>
                                <a:pt x="728" y="0"/>
                              </a:moveTo>
                              <a:lnTo>
                                <a:pt x="719" y="0"/>
                              </a:lnTo>
                              <a:lnTo>
                                <a:pt x="648" y="10"/>
                              </a:lnTo>
                              <a:lnTo>
                                <a:pt x="585" y="37"/>
                              </a:lnTo>
                              <a:lnTo>
                                <a:pt x="531" y="78"/>
                              </a:lnTo>
                              <a:lnTo>
                                <a:pt x="489" y="132"/>
                              </a:lnTo>
                              <a:lnTo>
                                <a:pt x="462" y="196"/>
                              </a:lnTo>
                              <a:lnTo>
                                <a:pt x="453" y="267"/>
                              </a:lnTo>
                              <a:lnTo>
                                <a:pt x="462" y="338"/>
                              </a:lnTo>
                              <a:lnTo>
                                <a:pt x="489" y="401"/>
                              </a:lnTo>
                              <a:lnTo>
                                <a:pt x="531" y="455"/>
                              </a:lnTo>
                              <a:lnTo>
                                <a:pt x="585" y="497"/>
                              </a:lnTo>
                              <a:lnTo>
                                <a:pt x="648" y="524"/>
                              </a:lnTo>
                              <a:lnTo>
                                <a:pt x="719" y="533"/>
                              </a:lnTo>
                              <a:lnTo>
                                <a:pt x="728" y="533"/>
                              </a:lnTo>
                              <a:lnTo>
                                <a:pt x="737" y="533"/>
                              </a:lnTo>
                              <a:lnTo>
                                <a:pt x="746" y="532"/>
                              </a:lnTo>
                              <a:lnTo>
                                <a:pt x="746" y="453"/>
                              </a:lnTo>
                              <a:lnTo>
                                <a:pt x="719" y="453"/>
                              </a:lnTo>
                              <a:lnTo>
                                <a:pt x="656" y="442"/>
                              </a:lnTo>
                              <a:lnTo>
                                <a:pt x="602" y="411"/>
                              </a:lnTo>
                              <a:lnTo>
                                <a:pt x="561" y="365"/>
                              </a:lnTo>
                              <a:lnTo>
                                <a:pt x="537" y="307"/>
                              </a:lnTo>
                              <a:lnTo>
                                <a:pt x="693" y="307"/>
                              </a:lnTo>
                              <a:lnTo>
                                <a:pt x="693" y="227"/>
                              </a:lnTo>
                              <a:lnTo>
                                <a:pt x="537" y="227"/>
                              </a:lnTo>
                              <a:lnTo>
                                <a:pt x="561" y="169"/>
                              </a:lnTo>
                              <a:lnTo>
                                <a:pt x="602" y="122"/>
                              </a:lnTo>
                              <a:lnTo>
                                <a:pt x="656" y="91"/>
                              </a:lnTo>
                              <a:lnTo>
                                <a:pt x="719" y="80"/>
                              </a:lnTo>
                              <a:lnTo>
                                <a:pt x="746" y="80"/>
                              </a:lnTo>
                              <a:lnTo>
                                <a:pt x="746" y="2"/>
                              </a:lnTo>
                              <a:lnTo>
                                <a:pt x="737" y="1"/>
                              </a:lnTo>
                              <a:lnTo>
                                <a:pt x="728" y="0"/>
                              </a:lnTo>
                              <a:close/>
                              <a:moveTo>
                                <a:pt x="746" y="451"/>
                              </a:moveTo>
                              <a:lnTo>
                                <a:pt x="737" y="453"/>
                              </a:lnTo>
                              <a:lnTo>
                                <a:pt x="728" y="453"/>
                              </a:lnTo>
                              <a:lnTo>
                                <a:pt x="746" y="453"/>
                              </a:lnTo>
                              <a:lnTo>
                                <a:pt x="746" y="451"/>
                              </a:lnTo>
                              <a:close/>
                              <a:moveTo>
                                <a:pt x="746" y="80"/>
                              </a:moveTo>
                              <a:lnTo>
                                <a:pt x="728" y="80"/>
                              </a:lnTo>
                              <a:lnTo>
                                <a:pt x="737" y="81"/>
                              </a:lnTo>
                              <a:lnTo>
                                <a:pt x="746" y="82"/>
                              </a:lnTo>
                              <a:lnTo>
                                <a:pt x="74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B3AE" id="AutoShape 42" o:spid="_x0000_s1026" style="position:absolute;margin-left:347.9pt;margin-top:1.65pt;width:37.35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" path="m275,r-9,l195,10,132,37,78,78,36,132,9,196,,267r9,71l36,401r42,54l132,497r63,27l266,533r9,l284,533r9,-1l293,453r-27,l194,439,134,399,94,339,80,267,94,194r40,-59l194,95,266,80r27,l293,2,284,1,275,xm293,451r-9,2l275,453r18,l293,451xm293,80r-18,l284,81r9,1l293,80xm728,r-9,l648,10,585,37,531,78r-42,54l462,196r-9,71l462,338r27,63l531,455r54,42l648,524r71,9l728,533r9,l746,532r,-79l719,453,656,442,602,411,561,365,537,307r156,l693,227r-156,l561,169r41,-47l656,91,719,80r27,l746,2,737,1,728,xm746,451r-9,2l728,453r18,l746,451xm746,80r-18,l737,81r9,1l746,80xe" fillcolor="#231f20" stroked="f">
                <v:path arrowok="t" o:connecttype="custom" o:connectlocs="168910,20955;83820,44450;22860,104775;0,190500;22860,275590;83820,336550;168910,359410;180340,359410;186055,308610;123190,299720;59690,236220;59690,144145;123190,81280;186055,71755;180340,21590;186055,307340;174625,308610;186055,307340;174625,71755;186055,73025;462280,20955;411480,27305;337185,70485;293370,145415;293370,235585;337185,309880;411480,353695;462280,359410;473710,358775;456565,308610;382270,281940;340995,215900;440055,165100;356235,128270;416560,78740;473710,71755;467995,21590;473710,307340;462280,308610;473710,307340;462280,71755;473710,73025" o:connectangles="0,0,0,0,0,0,0,0,0,0,0,0,0,0,0,0,0,0,0,0,0,0,0,0,0,0,0,0,0,0,0,0,0,0,0,0,0,0,0,0,0,0"/>
                <w10:wrap anchorx="page"/>
              </v:shape>
            </w:pict>
          </mc:Fallback>
        </mc:AlternateContent>
      </w:r>
      <w:r w:rsidR="0074158D" w:rsidRPr="009127DC">
        <w:rPr>
          <w:b/>
          <w:sz w:val="18"/>
          <w:lang w:val="fr-FR"/>
        </w:rPr>
        <w:t xml:space="preserve">Lisez attentivement les instructions avant utilisation. </w:t>
      </w:r>
    </w:p>
    <w:p w14:paraId="538027A0" w14:textId="77777777" w:rsidR="006E4681" w:rsidRPr="009127DC" w:rsidRDefault="0074158D">
      <w:pPr>
        <w:spacing w:line="218" w:lineRule="auto"/>
        <w:ind w:left="359" w:right="1366"/>
        <w:rPr>
          <w:sz w:val="16"/>
          <w:lang w:val="fr-FR"/>
        </w:rPr>
      </w:pPr>
      <w:r w:rsidRPr="009127DC">
        <w:rPr>
          <w:sz w:val="16"/>
          <w:lang w:val="fr-FR"/>
        </w:rPr>
        <w:t>Ce produit respecte les exigences applicables de la Directive 2014/35/UE (remplaçant la Directive 73/23/CEE amendée par la Directive 93/68/CEE) et 2014/30/UE (remplaçant la Directive</w:t>
      </w:r>
      <w:r w:rsidRPr="009127DC">
        <w:rPr>
          <w:spacing w:val="-3"/>
          <w:sz w:val="16"/>
          <w:lang w:val="fr-FR"/>
        </w:rPr>
        <w:t xml:space="preserve"> </w:t>
      </w:r>
      <w:r w:rsidRPr="009127DC">
        <w:rPr>
          <w:sz w:val="16"/>
          <w:lang w:val="fr-FR"/>
        </w:rPr>
        <w:t>89/336/CEE)</w:t>
      </w:r>
    </w:p>
    <w:p w14:paraId="767D1298" w14:textId="77777777" w:rsidR="006E4681" w:rsidRPr="009127DC" w:rsidRDefault="006E4681">
      <w:pPr>
        <w:spacing w:line="218" w:lineRule="auto"/>
        <w:rPr>
          <w:sz w:val="16"/>
          <w:lang w:val="fr-FR"/>
        </w:rPr>
        <w:sectPr w:rsidR="006E4681" w:rsidRPr="009127DC">
          <w:type w:val="continuous"/>
          <w:pgSz w:w="8400" w:h="11930"/>
          <w:pgMar w:top="0" w:right="300" w:bottom="280" w:left="360" w:header="720" w:footer="720" w:gutter="0"/>
          <w:cols w:space="720"/>
        </w:sectPr>
      </w:pPr>
    </w:p>
    <w:p w14:paraId="373F3985" w14:textId="77777777" w:rsidR="006E4681" w:rsidRPr="009127DC" w:rsidRDefault="0074158D">
      <w:pPr>
        <w:spacing w:before="146" w:line="206" w:lineRule="auto"/>
        <w:ind w:left="372" w:right="665" w:hanging="13"/>
        <w:rPr>
          <w:sz w:val="40"/>
          <w:lang w:val="fr-FR"/>
        </w:rPr>
      </w:pPr>
      <w:bookmarkStart w:id="2" w:name="Consignes_de_sécurité_importantes"/>
      <w:bookmarkEnd w:id="2"/>
      <w:r w:rsidRPr="009127DC">
        <w:rPr>
          <w:b/>
          <w:sz w:val="40"/>
          <w:lang w:val="fr-FR"/>
        </w:rPr>
        <w:lastRenderedPageBreak/>
        <w:t xml:space="preserve">Consignes de sécurité importantes </w:t>
      </w:r>
      <w:r w:rsidRPr="009127DC">
        <w:rPr>
          <w:sz w:val="40"/>
          <w:lang w:val="fr-FR"/>
        </w:rPr>
        <w:t>Lors de l'utilisation des appareils électriques, respectez toujours des précautions de sécurité élémentaires, parmi lesquelles :</w:t>
      </w:r>
    </w:p>
    <w:p w14:paraId="0F8E772A" w14:textId="77777777" w:rsidR="006E4681" w:rsidRDefault="0074158D">
      <w:pPr>
        <w:pStyle w:val="Titre2"/>
        <w:numPr>
          <w:ilvl w:val="0"/>
          <w:numId w:val="15"/>
        </w:numPr>
        <w:tabs>
          <w:tab w:val="left" w:pos="1001"/>
        </w:tabs>
        <w:spacing w:line="409" w:lineRule="exact"/>
        <w:ind w:hanging="450"/>
        <w:jc w:val="left"/>
      </w:pPr>
      <w:proofErr w:type="spellStart"/>
      <w:r>
        <w:t>Lisez</w:t>
      </w:r>
      <w:proofErr w:type="spellEnd"/>
      <w:r>
        <w:t xml:space="preserve"> </w:t>
      </w:r>
      <w:proofErr w:type="spellStart"/>
      <w:r>
        <w:t>toutes</w:t>
      </w:r>
      <w:proofErr w:type="spellEnd"/>
      <w:r>
        <w:t xml:space="preserve"> les</w:t>
      </w:r>
      <w:r>
        <w:rPr>
          <w:spacing w:val="-8"/>
        </w:rPr>
        <w:t xml:space="preserve"> </w:t>
      </w:r>
      <w:r>
        <w:t>instructions.</w:t>
      </w:r>
    </w:p>
    <w:p w14:paraId="677E438C" w14:textId="77777777" w:rsidR="006E4681" w:rsidRPr="009127DC" w:rsidRDefault="0074158D">
      <w:pPr>
        <w:pStyle w:val="Paragraphedeliste"/>
        <w:numPr>
          <w:ilvl w:val="0"/>
          <w:numId w:val="15"/>
        </w:numPr>
        <w:tabs>
          <w:tab w:val="left" w:pos="1001"/>
        </w:tabs>
        <w:spacing w:before="34" w:line="201" w:lineRule="auto"/>
        <w:ind w:right="1374"/>
        <w:jc w:val="left"/>
        <w:rPr>
          <w:sz w:val="40"/>
          <w:lang w:val="fr-FR"/>
        </w:rPr>
      </w:pPr>
      <w:r w:rsidRPr="009127DC">
        <w:rPr>
          <w:sz w:val="40"/>
          <w:lang w:val="fr-FR"/>
        </w:rPr>
        <w:t>Ne touchez pas les surfaces chaudes.</w:t>
      </w:r>
    </w:p>
    <w:p w14:paraId="71F24206" w14:textId="77777777" w:rsidR="006E4681" w:rsidRPr="009127DC" w:rsidRDefault="0074158D">
      <w:pPr>
        <w:pStyle w:val="Paragraphedeliste"/>
        <w:numPr>
          <w:ilvl w:val="0"/>
          <w:numId w:val="15"/>
        </w:numPr>
        <w:tabs>
          <w:tab w:val="left" w:pos="1000"/>
        </w:tabs>
        <w:spacing w:before="16" w:line="201" w:lineRule="auto"/>
        <w:ind w:left="999" w:right="684"/>
        <w:jc w:val="left"/>
        <w:rPr>
          <w:sz w:val="40"/>
          <w:lang w:val="fr-FR"/>
        </w:rPr>
      </w:pPr>
      <w:r w:rsidRPr="009127DC">
        <w:rPr>
          <w:sz w:val="40"/>
          <w:lang w:val="fr-FR"/>
        </w:rPr>
        <w:t>Pour éviter une décharge électrique, n'immergez pas le cordon, les fiches ou la base dans de l'eau ou dans un autre liquide.</w:t>
      </w:r>
    </w:p>
    <w:p w14:paraId="75DBDD28" w14:textId="77777777" w:rsidR="006E4681" w:rsidRDefault="0074158D">
      <w:pPr>
        <w:pStyle w:val="Paragraphedeliste"/>
        <w:numPr>
          <w:ilvl w:val="0"/>
          <w:numId w:val="15"/>
        </w:numPr>
        <w:tabs>
          <w:tab w:val="left" w:pos="1000"/>
        </w:tabs>
        <w:spacing w:before="14" w:line="201" w:lineRule="auto"/>
        <w:ind w:left="998" w:right="188"/>
        <w:jc w:val="left"/>
        <w:rPr>
          <w:sz w:val="40"/>
        </w:rPr>
      </w:pPr>
      <w:r w:rsidRPr="009127DC">
        <w:rPr>
          <w:sz w:val="40"/>
          <w:lang w:val="fr-FR"/>
        </w:rPr>
        <w:t xml:space="preserve">AVERTISSEMENT : Cet appareil électrique est doté d’une fonction chauffante. Les surfaces, également différentes des surfaces fonctionnelles, peuvent présenter des températures élevées. Dans la mesure où les températures sont perçues différemment selon les personnes, cet équipement doit être utilisé avec PRUDENCE. </w:t>
      </w:r>
      <w:proofErr w:type="spellStart"/>
      <w:r>
        <w:rPr>
          <w:sz w:val="40"/>
        </w:rPr>
        <w:t>L’appareil</w:t>
      </w:r>
      <w:proofErr w:type="spellEnd"/>
      <w:r>
        <w:rPr>
          <w:sz w:val="40"/>
        </w:rPr>
        <w:t xml:space="preserve"> ne </w:t>
      </w:r>
      <w:proofErr w:type="spellStart"/>
      <w:r>
        <w:rPr>
          <w:sz w:val="40"/>
        </w:rPr>
        <w:t>doit</w:t>
      </w:r>
      <w:proofErr w:type="spellEnd"/>
      <w:r>
        <w:rPr>
          <w:sz w:val="40"/>
        </w:rPr>
        <w:t xml:space="preserve"> </w:t>
      </w:r>
      <w:proofErr w:type="spellStart"/>
      <w:r>
        <w:rPr>
          <w:sz w:val="40"/>
        </w:rPr>
        <w:t>être</w:t>
      </w:r>
      <w:proofErr w:type="spellEnd"/>
      <w:r>
        <w:rPr>
          <w:sz w:val="40"/>
        </w:rPr>
        <w:t xml:space="preserve"> touché </w:t>
      </w:r>
      <w:proofErr w:type="spellStart"/>
      <w:r>
        <w:rPr>
          <w:sz w:val="40"/>
        </w:rPr>
        <w:t>qu’au</w:t>
      </w:r>
      <w:proofErr w:type="spellEnd"/>
      <w:r>
        <w:rPr>
          <w:spacing w:val="-5"/>
          <w:sz w:val="40"/>
        </w:rPr>
        <w:t xml:space="preserve"> </w:t>
      </w:r>
      <w:proofErr w:type="spellStart"/>
      <w:r>
        <w:rPr>
          <w:sz w:val="40"/>
        </w:rPr>
        <w:t>niveau</w:t>
      </w:r>
      <w:proofErr w:type="spellEnd"/>
    </w:p>
    <w:p w14:paraId="0EC046D6" w14:textId="77777777" w:rsidR="006E4681" w:rsidRDefault="006E4681">
      <w:pPr>
        <w:spacing w:line="201" w:lineRule="auto"/>
        <w:rPr>
          <w:sz w:val="40"/>
        </w:rPr>
        <w:sectPr w:rsidR="006E4681">
          <w:footerReference w:type="default" r:id="rId10"/>
          <w:pgSz w:w="8400" w:h="11930"/>
          <w:pgMar w:top="520" w:right="300" w:bottom="520" w:left="360" w:header="0" w:footer="330" w:gutter="0"/>
          <w:pgNumType w:start="2"/>
          <w:cols w:space="720"/>
        </w:sectPr>
      </w:pPr>
    </w:p>
    <w:p w14:paraId="016A4A9A" w14:textId="77777777" w:rsidR="006E4681" w:rsidRPr="009127DC" w:rsidRDefault="0074158D">
      <w:pPr>
        <w:spacing w:before="136" w:line="201" w:lineRule="auto"/>
        <w:ind w:left="1000" w:right="399"/>
        <w:rPr>
          <w:sz w:val="40"/>
          <w:lang w:val="fr-FR"/>
        </w:rPr>
      </w:pPr>
      <w:proofErr w:type="gramStart"/>
      <w:r w:rsidRPr="009127DC">
        <w:rPr>
          <w:sz w:val="40"/>
          <w:lang w:val="fr-FR"/>
        </w:rPr>
        <w:lastRenderedPageBreak/>
        <w:t>des</w:t>
      </w:r>
      <w:proofErr w:type="gramEnd"/>
      <w:r w:rsidRPr="009127DC">
        <w:rPr>
          <w:sz w:val="40"/>
          <w:lang w:val="fr-FR"/>
        </w:rPr>
        <w:t xml:space="preserve"> poignées et des surfaces de préhension prévues et une protection thermique doit être utilisée, telle que des gants ou des équipements similaires. Les surfaces autres que les surfaces de préhension prévues doivent disposer de suffisamment de temps pour refroidir avant d’être touchées.</w:t>
      </w:r>
    </w:p>
    <w:p w14:paraId="65BC94AA" w14:textId="77777777" w:rsidR="006E4681" w:rsidRPr="009127DC" w:rsidRDefault="0074158D">
      <w:pPr>
        <w:pStyle w:val="Paragraphedeliste"/>
        <w:numPr>
          <w:ilvl w:val="0"/>
          <w:numId w:val="15"/>
        </w:numPr>
        <w:tabs>
          <w:tab w:val="left" w:pos="1001"/>
        </w:tabs>
        <w:spacing w:before="9" w:line="201" w:lineRule="auto"/>
        <w:ind w:right="260"/>
        <w:jc w:val="left"/>
        <w:rPr>
          <w:sz w:val="40"/>
          <w:lang w:val="fr-FR"/>
        </w:rPr>
      </w:pPr>
      <w:r w:rsidRPr="009127DC">
        <w:rPr>
          <w:sz w:val="40"/>
          <w:lang w:val="fr-FR"/>
        </w:rPr>
        <w:t>Débranchez l’appareil de la prise électrique quand vous ne l'utilisez pas et avant de le nettoyer. Laissez l’appareil refroidir avant de mettre ou de retirer des éléments.</w:t>
      </w:r>
    </w:p>
    <w:p w14:paraId="0EA029BC" w14:textId="77777777" w:rsidR="006E4681" w:rsidRPr="009127DC" w:rsidRDefault="0074158D">
      <w:pPr>
        <w:pStyle w:val="Paragraphedeliste"/>
        <w:numPr>
          <w:ilvl w:val="0"/>
          <w:numId w:val="15"/>
        </w:numPr>
        <w:tabs>
          <w:tab w:val="left" w:pos="1001"/>
        </w:tabs>
        <w:spacing w:before="10" w:line="201" w:lineRule="auto"/>
        <w:ind w:right="188"/>
        <w:jc w:val="left"/>
        <w:rPr>
          <w:sz w:val="40"/>
          <w:lang w:val="fr-FR"/>
        </w:rPr>
      </w:pPr>
      <w:proofErr w:type="gramStart"/>
      <w:r w:rsidRPr="009127DC">
        <w:rPr>
          <w:spacing w:val="-7"/>
          <w:sz w:val="40"/>
          <w:lang w:val="fr-FR"/>
        </w:rPr>
        <w:t xml:space="preserve">Type </w:t>
      </w:r>
      <w:r w:rsidRPr="009127DC">
        <w:rPr>
          <w:sz w:val="40"/>
          <w:lang w:val="fr-FR"/>
        </w:rPr>
        <w:t>Y</w:t>
      </w:r>
      <w:proofErr w:type="gramEnd"/>
      <w:r w:rsidRPr="009127DC">
        <w:rPr>
          <w:sz w:val="40"/>
          <w:lang w:val="fr-FR"/>
        </w:rPr>
        <w:t xml:space="preserve"> : </w:t>
      </w:r>
      <w:r w:rsidRPr="009127DC">
        <w:rPr>
          <w:spacing w:val="-4"/>
          <w:sz w:val="40"/>
          <w:lang w:val="fr-FR"/>
        </w:rPr>
        <w:t xml:space="preserve">Si </w:t>
      </w:r>
      <w:r w:rsidRPr="009127DC">
        <w:rPr>
          <w:spacing w:val="-5"/>
          <w:sz w:val="40"/>
          <w:lang w:val="fr-FR"/>
        </w:rPr>
        <w:t xml:space="preserve">le </w:t>
      </w:r>
      <w:r w:rsidRPr="009127DC">
        <w:rPr>
          <w:spacing w:val="-8"/>
          <w:sz w:val="40"/>
          <w:lang w:val="fr-FR"/>
        </w:rPr>
        <w:t>cordon</w:t>
      </w:r>
      <w:r w:rsidRPr="009127DC">
        <w:rPr>
          <w:spacing w:val="-60"/>
          <w:sz w:val="40"/>
          <w:lang w:val="fr-FR"/>
        </w:rPr>
        <w:t xml:space="preserve"> </w:t>
      </w:r>
      <w:r w:rsidRPr="009127DC">
        <w:rPr>
          <w:spacing w:val="-9"/>
          <w:sz w:val="40"/>
          <w:lang w:val="fr-FR"/>
        </w:rPr>
        <w:t xml:space="preserve">d’alimentation </w:t>
      </w:r>
      <w:r w:rsidRPr="009127DC">
        <w:rPr>
          <w:sz w:val="40"/>
          <w:lang w:val="fr-FR"/>
        </w:rPr>
        <w:t>est endommagé, il doit être remplacé par le fabricant, son réparateur ou une personne de qualification équivalente afin d’éviter tout</w:t>
      </w:r>
      <w:r w:rsidRPr="009127DC">
        <w:rPr>
          <w:spacing w:val="-7"/>
          <w:sz w:val="40"/>
          <w:lang w:val="fr-FR"/>
        </w:rPr>
        <w:t xml:space="preserve"> </w:t>
      </w:r>
      <w:r w:rsidRPr="009127DC">
        <w:rPr>
          <w:sz w:val="40"/>
          <w:lang w:val="fr-FR"/>
        </w:rPr>
        <w:t>danger.</w:t>
      </w:r>
    </w:p>
    <w:p w14:paraId="316DC66C" w14:textId="77777777" w:rsidR="006E4681" w:rsidRPr="009127DC" w:rsidRDefault="0074158D">
      <w:pPr>
        <w:pStyle w:val="Paragraphedeliste"/>
        <w:numPr>
          <w:ilvl w:val="0"/>
          <w:numId w:val="15"/>
        </w:numPr>
        <w:tabs>
          <w:tab w:val="left" w:pos="1000"/>
        </w:tabs>
        <w:spacing w:before="12" w:line="201" w:lineRule="auto"/>
        <w:ind w:left="999" w:right="268"/>
        <w:jc w:val="left"/>
        <w:rPr>
          <w:sz w:val="40"/>
          <w:lang w:val="fr-FR"/>
        </w:rPr>
      </w:pPr>
      <w:r w:rsidRPr="009127DC">
        <w:rPr>
          <w:sz w:val="40"/>
          <w:lang w:val="fr-FR"/>
        </w:rPr>
        <w:t>L’utilisation d’accessoires non recommandés par le fabricant de l’appareil peut provoquer des blessures.</w:t>
      </w:r>
    </w:p>
    <w:p w14:paraId="5B61EEC1" w14:textId="77777777" w:rsidR="006E4681" w:rsidRPr="009127DC" w:rsidRDefault="006E4681">
      <w:pPr>
        <w:spacing w:line="201" w:lineRule="auto"/>
        <w:rPr>
          <w:sz w:val="40"/>
          <w:lang w:val="fr-FR"/>
        </w:rPr>
        <w:sectPr w:rsidR="006E4681" w:rsidRPr="009127DC">
          <w:pgSz w:w="8400" w:h="11930"/>
          <w:pgMar w:top="420" w:right="300" w:bottom="520" w:left="360" w:header="0" w:footer="330" w:gutter="0"/>
          <w:cols w:space="720"/>
        </w:sectPr>
      </w:pPr>
    </w:p>
    <w:p w14:paraId="571153EE" w14:textId="77777777" w:rsidR="006E4681" w:rsidRPr="009127DC" w:rsidRDefault="0074158D">
      <w:pPr>
        <w:pStyle w:val="Paragraphedeliste"/>
        <w:numPr>
          <w:ilvl w:val="0"/>
          <w:numId w:val="15"/>
        </w:numPr>
        <w:tabs>
          <w:tab w:val="left" w:pos="1001"/>
        </w:tabs>
        <w:spacing w:before="136" w:line="201" w:lineRule="auto"/>
        <w:ind w:right="1934"/>
        <w:jc w:val="left"/>
        <w:rPr>
          <w:sz w:val="40"/>
          <w:lang w:val="fr-FR"/>
        </w:rPr>
      </w:pPr>
      <w:r w:rsidRPr="009127DC">
        <w:rPr>
          <w:sz w:val="40"/>
          <w:lang w:val="fr-FR"/>
        </w:rPr>
        <w:lastRenderedPageBreak/>
        <w:t>N’utilisez pas l’appareil à l’extérieur.</w:t>
      </w:r>
    </w:p>
    <w:p w14:paraId="4ECDA7ED" w14:textId="77777777" w:rsidR="006E4681" w:rsidRPr="009127DC" w:rsidRDefault="0074158D">
      <w:pPr>
        <w:pStyle w:val="Paragraphedeliste"/>
        <w:numPr>
          <w:ilvl w:val="0"/>
          <w:numId w:val="15"/>
        </w:numPr>
        <w:tabs>
          <w:tab w:val="left" w:pos="1001"/>
        </w:tabs>
        <w:spacing w:before="19" w:line="201" w:lineRule="auto"/>
        <w:ind w:right="501"/>
        <w:jc w:val="left"/>
        <w:rPr>
          <w:sz w:val="40"/>
          <w:lang w:val="fr-FR"/>
        </w:rPr>
      </w:pPr>
      <w:r w:rsidRPr="009127DC">
        <w:rPr>
          <w:sz w:val="40"/>
          <w:lang w:val="fr-FR"/>
        </w:rPr>
        <w:t>Ne laissez pas le cordon d’alimentation pendre du bord d’une table ou d’un comptoir ni entrer en contact avec des surfaces</w:t>
      </w:r>
      <w:r w:rsidRPr="009127DC">
        <w:rPr>
          <w:spacing w:val="-1"/>
          <w:sz w:val="40"/>
          <w:lang w:val="fr-FR"/>
        </w:rPr>
        <w:t xml:space="preserve"> </w:t>
      </w:r>
      <w:r w:rsidRPr="009127DC">
        <w:rPr>
          <w:sz w:val="40"/>
          <w:lang w:val="fr-FR"/>
        </w:rPr>
        <w:t>chaudes.</w:t>
      </w:r>
    </w:p>
    <w:p w14:paraId="42B02077" w14:textId="77777777" w:rsidR="006E4681" w:rsidRPr="009127DC" w:rsidRDefault="0074158D">
      <w:pPr>
        <w:pStyle w:val="Paragraphedeliste"/>
        <w:numPr>
          <w:ilvl w:val="0"/>
          <w:numId w:val="15"/>
        </w:numPr>
        <w:tabs>
          <w:tab w:val="left" w:pos="1001"/>
        </w:tabs>
        <w:spacing w:before="11" w:line="201" w:lineRule="auto"/>
        <w:ind w:right="664" w:hanging="629"/>
        <w:jc w:val="left"/>
        <w:rPr>
          <w:sz w:val="40"/>
          <w:lang w:val="fr-FR"/>
        </w:rPr>
      </w:pPr>
      <w:r w:rsidRPr="009127DC">
        <w:rPr>
          <w:sz w:val="40"/>
          <w:lang w:val="fr-FR"/>
        </w:rPr>
        <w:t>Ne placez pas l’appareil sur ou près d'une table de cuisson électrique ou à gaz chaude ou dans un four</w:t>
      </w:r>
      <w:r w:rsidRPr="009127DC">
        <w:rPr>
          <w:spacing w:val="-2"/>
          <w:sz w:val="40"/>
          <w:lang w:val="fr-FR"/>
        </w:rPr>
        <w:t xml:space="preserve"> </w:t>
      </w:r>
      <w:r w:rsidRPr="009127DC">
        <w:rPr>
          <w:sz w:val="40"/>
          <w:lang w:val="fr-FR"/>
        </w:rPr>
        <w:t>chaud.</w:t>
      </w:r>
    </w:p>
    <w:p w14:paraId="79DA483F" w14:textId="77777777" w:rsidR="006E4681" w:rsidRPr="009127DC" w:rsidRDefault="0074158D">
      <w:pPr>
        <w:pStyle w:val="Paragraphedeliste"/>
        <w:numPr>
          <w:ilvl w:val="0"/>
          <w:numId w:val="15"/>
        </w:numPr>
        <w:tabs>
          <w:tab w:val="left" w:pos="1001"/>
        </w:tabs>
        <w:spacing w:before="16" w:line="201" w:lineRule="auto"/>
        <w:ind w:right="1052" w:hanging="629"/>
        <w:jc w:val="left"/>
        <w:rPr>
          <w:sz w:val="40"/>
          <w:lang w:val="fr-FR"/>
        </w:rPr>
      </w:pPr>
      <w:r w:rsidRPr="009127DC">
        <w:rPr>
          <w:sz w:val="40"/>
          <w:lang w:val="fr-FR"/>
        </w:rPr>
        <w:t>Soyez extrêmement prudent quand vous déplacez un appareil contenant de l’huile chaude ou un autre liquide chaud.</w:t>
      </w:r>
    </w:p>
    <w:p w14:paraId="4612A2FB" w14:textId="77777777" w:rsidR="006E4681" w:rsidRPr="009127DC" w:rsidRDefault="0074158D">
      <w:pPr>
        <w:pStyle w:val="Paragraphedeliste"/>
        <w:numPr>
          <w:ilvl w:val="0"/>
          <w:numId w:val="15"/>
        </w:numPr>
        <w:tabs>
          <w:tab w:val="left" w:pos="1001"/>
        </w:tabs>
        <w:spacing w:before="11" w:line="201" w:lineRule="auto"/>
        <w:ind w:right="349" w:hanging="629"/>
        <w:jc w:val="left"/>
        <w:rPr>
          <w:sz w:val="40"/>
          <w:lang w:val="fr-FR"/>
        </w:rPr>
      </w:pPr>
      <w:r w:rsidRPr="009127DC">
        <w:rPr>
          <w:sz w:val="40"/>
          <w:lang w:val="fr-FR"/>
        </w:rPr>
        <w:t>Raccordez toujours d’abord la fiche à l’appareil, puis branchez le cordon dans la prise murale. Pour débrancher l’appareil, placez tous ses boutons sur leur position d’arrêt, puis débranchez sa fiche de la prise</w:t>
      </w:r>
      <w:r w:rsidRPr="009127DC">
        <w:rPr>
          <w:spacing w:val="-6"/>
          <w:sz w:val="40"/>
          <w:lang w:val="fr-FR"/>
        </w:rPr>
        <w:t xml:space="preserve"> </w:t>
      </w:r>
      <w:r w:rsidRPr="009127DC">
        <w:rPr>
          <w:sz w:val="40"/>
          <w:lang w:val="fr-FR"/>
        </w:rPr>
        <w:t>murale.</w:t>
      </w:r>
    </w:p>
    <w:p w14:paraId="54034808" w14:textId="77777777" w:rsidR="006E4681" w:rsidRPr="009127DC" w:rsidRDefault="0074158D">
      <w:pPr>
        <w:pStyle w:val="Paragraphedeliste"/>
        <w:numPr>
          <w:ilvl w:val="0"/>
          <w:numId w:val="15"/>
        </w:numPr>
        <w:tabs>
          <w:tab w:val="left" w:pos="1001"/>
        </w:tabs>
        <w:spacing w:before="11" w:line="201" w:lineRule="auto"/>
        <w:ind w:right="1128" w:hanging="629"/>
        <w:jc w:val="left"/>
        <w:rPr>
          <w:sz w:val="40"/>
          <w:lang w:val="fr-FR"/>
        </w:rPr>
      </w:pPr>
      <w:r w:rsidRPr="009127DC">
        <w:rPr>
          <w:sz w:val="40"/>
          <w:lang w:val="fr-FR"/>
        </w:rPr>
        <w:t>N’utilisez pas l’appareil à un usage autre que celui</w:t>
      </w:r>
      <w:r w:rsidRPr="009127DC">
        <w:rPr>
          <w:spacing w:val="-8"/>
          <w:sz w:val="40"/>
          <w:lang w:val="fr-FR"/>
        </w:rPr>
        <w:t xml:space="preserve"> </w:t>
      </w:r>
      <w:r w:rsidRPr="009127DC">
        <w:rPr>
          <w:sz w:val="40"/>
          <w:lang w:val="fr-FR"/>
        </w:rPr>
        <w:t>prévu.</w:t>
      </w:r>
    </w:p>
    <w:p w14:paraId="1CEF3460" w14:textId="77777777" w:rsidR="006E4681" w:rsidRPr="009127DC" w:rsidRDefault="006E4681">
      <w:pPr>
        <w:spacing w:line="201" w:lineRule="auto"/>
        <w:rPr>
          <w:sz w:val="40"/>
          <w:lang w:val="fr-FR"/>
        </w:rPr>
        <w:sectPr w:rsidR="006E4681" w:rsidRPr="009127DC">
          <w:pgSz w:w="8400" w:h="11930"/>
          <w:pgMar w:top="420" w:right="300" w:bottom="580" w:left="360" w:header="0" w:footer="330" w:gutter="0"/>
          <w:cols w:space="720"/>
        </w:sectPr>
      </w:pPr>
    </w:p>
    <w:p w14:paraId="1FB8F5B5" w14:textId="77777777" w:rsidR="006E4681" w:rsidRPr="009127DC" w:rsidRDefault="0074158D">
      <w:pPr>
        <w:pStyle w:val="Paragraphedeliste"/>
        <w:numPr>
          <w:ilvl w:val="0"/>
          <w:numId w:val="15"/>
        </w:numPr>
        <w:tabs>
          <w:tab w:val="left" w:pos="1001"/>
        </w:tabs>
        <w:spacing w:before="136" w:line="201" w:lineRule="auto"/>
        <w:ind w:right="441" w:hanging="629"/>
        <w:jc w:val="left"/>
        <w:rPr>
          <w:sz w:val="40"/>
          <w:lang w:val="fr-FR"/>
        </w:rPr>
      </w:pPr>
      <w:r w:rsidRPr="009127DC">
        <w:rPr>
          <w:sz w:val="40"/>
          <w:lang w:val="fr-FR"/>
        </w:rPr>
        <w:lastRenderedPageBreak/>
        <w:t>Cet appareil peut être utilisé par des enfants âgés d'au</w:t>
      </w:r>
      <w:r w:rsidRPr="009127DC">
        <w:rPr>
          <w:spacing w:val="-8"/>
          <w:sz w:val="40"/>
          <w:lang w:val="fr-FR"/>
        </w:rPr>
        <w:t xml:space="preserve"> </w:t>
      </w:r>
      <w:r w:rsidRPr="009127DC">
        <w:rPr>
          <w:sz w:val="40"/>
          <w:lang w:val="fr-FR"/>
        </w:rPr>
        <w:t>moins</w:t>
      </w:r>
    </w:p>
    <w:p w14:paraId="15B6E863" w14:textId="77777777" w:rsidR="006E4681" w:rsidRPr="009127DC" w:rsidRDefault="0074158D">
      <w:pPr>
        <w:spacing w:line="201" w:lineRule="auto"/>
        <w:ind w:left="1000" w:right="427"/>
        <w:rPr>
          <w:sz w:val="40"/>
          <w:lang w:val="fr-FR"/>
        </w:rPr>
      </w:pPr>
      <w:r w:rsidRPr="009127DC">
        <w:rPr>
          <w:sz w:val="40"/>
          <w:lang w:val="fr-FR"/>
        </w:rPr>
        <w:t>8 ans et par des personnes ayant des capacités physiques, sensorielles ou mentales réduites ou dénuées d’expérience ou de connaissances à condition qu'ils bénéficient d'une surveillance ou disposent d'instructions afin d'utiliser l'appareil en toute sécurité tout en comprenant les risques posés par son</w:t>
      </w:r>
      <w:r w:rsidRPr="009127DC">
        <w:rPr>
          <w:spacing w:val="-9"/>
          <w:sz w:val="40"/>
          <w:lang w:val="fr-FR"/>
        </w:rPr>
        <w:t xml:space="preserve"> </w:t>
      </w:r>
      <w:r w:rsidRPr="009127DC">
        <w:rPr>
          <w:sz w:val="40"/>
          <w:lang w:val="fr-FR"/>
        </w:rPr>
        <w:t>utilisation.</w:t>
      </w:r>
    </w:p>
    <w:p w14:paraId="24FDEA52" w14:textId="77777777" w:rsidR="006E4681" w:rsidRPr="009127DC" w:rsidRDefault="0074158D">
      <w:pPr>
        <w:spacing w:line="373" w:lineRule="exact"/>
        <w:ind w:left="1000"/>
        <w:rPr>
          <w:sz w:val="40"/>
          <w:lang w:val="fr-FR"/>
        </w:rPr>
      </w:pPr>
      <w:r w:rsidRPr="009127DC">
        <w:rPr>
          <w:sz w:val="40"/>
          <w:lang w:val="fr-FR"/>
        </w:rPr>
        <w:t>Les enfants ne doivent pas jouer</w:t>
      </w:r>
    </w:p>
    <w:p w14:paraId="3C1302C9" w14:textId="77777777" w:rsidR="006E4681" w:rsidRPr="009127DC" w:rsidRDefault="0074158D">
      <w:pPr>
        <w:spacing w:before="24" w:line="201" w:lineRule="auto"/>
        <w:ind w:left="1000" w:right="274"/>
        <w:rPr>
          <w:sz w:val="40"/>
          <w:lang w:val="fr-FR"/>
        </w:rPr>
      </w:pPr>
      <w:proofErr w:type="gramStart"/>
      <w:r w:rsidRPr="009127DC">
        <w:rPr>
          <w:sz w:val="40"/>
          <w:lang w:val="fr-FR"/>
        </w:rPr>
        <w:t>avec</w:t>
      </w:r>
      <w:proofErr w:type="gramEnd"/>
      <w:r w:rsidRPr="009127DC">
        <w:rPr>
          <w:sz w:val="40"/>
          <w:lang w:val="fr-FR"/>
        </w:rPr>
        <w:t xml:space="preserve"> l'appareil. Le nettoyage et l’entretien de l’appareil ne doivent pas être effectués par </w:t>
      </w:r>
      <w:r w:rsidRPr="009127DC">
        <w:rPr>
          <w:spacing w:val="-8"/>
          <w:sz w:val="40"/>
          <w:lang w:val="fr-FR"/>
        </w:rPr>
        <w:t xml:space="preserve">des </w:t>
      </w:r>
      <w:r w:rsidRPr="009127DC">
        <w:rPr>
          <w:spacing w:val="-12"/>
          <w:sz w:val="40"/>
          <w:lang w:val="fr-FR"/>
        </w:rPr>
        <w:t xml:space="preserve">enfants </w:t>
      </w:r>
      <w:r w:rsidRPr="009127DC">
        <w:rPr>
          <w:spacing w:val="-10"/>
          <w:sz w:val="40"/>
          <w:lang w:val="fr-FR"/>
        </w:rPr>
        <w:t xml:space="preserve">sauf </w:t>
      </w:r>
      <w:r w:rsidRPr="009127DC">
        <w:rPr>
          <w:spacing w:val="-11"/>
          <w:sz w:val="40"/>
          <w:lang w:val="fr-FR"/>
        </w:rPr>
        <w:t xml:space="preserve">s’ils </w:t>
      </w:r>
      <w:r w:rsidRPr="009127DC">
        <w:rPr>
          <w:spacing w:val="-10"/>
          <w:sz w:val="40"/>
          <w:lang w:val="fr-FR"/>
        </w:rPr>
        <w:t xml:space="preserve">sont </w:t>
      </w:r>
      <w:r w:rsidRPr="009127DC">
        <w:rPr>
          <w:spacing w:val="-12"/>
          <w:sz w:val="40"/>
          <w:lang w:val="fr-FR"/>
        </w:rPr>
        <w:t xml:space="preserve">supervisés </w:t>
      </w:r>
      <w:r w:rsidRPr="009127DC">
        <w:rPr>
          <w:sz w:val="40"/>
          <w:lang w:val="fr-FR"/>
        </w:rPr>
        <w:t>et âgés de plus de 8 ans.</w:t>
      </w:r>
    </w:p>
    <w:p w14:paraId="405EBF4C" w14:textId="77777777" w:rsidR="006E4681" w:rsidRPr="009127DC" w:rsidRDefault="0074158D">
      <w:pPr>
        <w:pStyle w:val="Paragraphedeliste"/>
        <w:numPr>
          <w:ilvl w:val="0"/>
          <w:numId w:val="15"/>
        </w:numPr>
        <w:tabs>
          <w:tab w:val="left" w:pos="1001"/>
        </w:tabs>
        <w:spacing w:before="14" w:line="201" w:lineRule="auto"/>
        <w:ind w:right="652" w:hanging="629"/>
        <w:jc w:val="left"/>
        <w:rPr>
          <w:sz w:val="40"/>
          <w:lang w:val="fr-FR"/>
        </w:rPr>
      </w:pPr>
      <w:r w:rsidRPr="009127DC">
        <w:rPr>
          <w:sz w:val="40"/>
          <w:lang w:val="fr-FR"/>
        </w:rPr>
        <w:t>L'appareil et son cordon d'alimentation doivent toujours être hors de portée des enfants de moins de 8</w:t>
      </w:r>
      <w:r w:rsidRPr="009127DC">
        <w:rPr>
          <w:spacing w:val="-2"/>
          <w:sz w:val="40"/>
          <w:lang w:val="fr-FR"/>
        </w:rPr>
        <w:t xml:space="preserve"> </w:t>
      </w:r>
      <w:r w:rsidRPr="009127DC">
        <w:rPr>
          <w:sz w:val="40"/>
          <w:lang w:val="fr-FR"/>
        </w:rPr>
        <w:t>ans.</w:t>
      </w:r>
    </w:p>
    <w:p w14:paraId="0DDD9E21" w14:textId="77777777" w:rsidR="006E4681" w:rsidRPr="009127DC" w:rsidRDefault="0074158D">
      <w:pPr>
        <w:pStyle w:val="Paragraphedeliste"/>
        <w:numPr>
          <w:ilvl w:val="0"/>
          <w:numId w:val="15"/>
        </w:numPr>
        <w:tabs>
          <w:tab w:val="left" w:pos="1001"/>
        </w:tabs>
        <w:spacing w:before="13" w:line="201" w:lineRule="auto"/>
        <w:ind w:right="341" w:hanging="629"/>
        <w:jc w:val="left"/>
        <w:rPr>
          <w:sz w:val="40"/>
          <w:lang w:val="fr-FR"/>
        </w:rPr>
      </w:pPr>
      <w:r w:rsidRPr="009127DC">
        <w:rPr>
          <w:sz w:val="40"/>
          <w:lang w:val="fr-FR"/>
        </w:rPr>
        <w:t xml:space="preserve">Les appareils ne sont pas conçus pour être utilisés au moyen d’un </w:t>
      </w:r>
      <w:r w:rsidRPr="009127DC">
        <w:rPr>
          <w:spacing w:val="-6"/>
          <w:sz w:val="40"/>
          <w:lang w:val="fr-FR"/>
        </w:rPr>
        <w:t xml:space="preserve">minuteur externe </w:t>
      </w:r>
      <w:r w:rsidRPr="009127DC">
        <w:rPr>
          <w:spacing w:val="-5"/>
          <w:sz w:val="40"/>
          <w:lang w:val="fr-FR"/>
        </w:rPr>
        <w:t xml:space="preserve">ou </w:t>
      </w:r>
      <w:r w:rsidRPr="009127DC">
        <w:rPr>
          <w:spacing w:val="-6"/>
          <w:sz w:val="40"/>
          <w:lang w:val="fr-FR"/>
        </w:rPr>
        <w:t xml:space="preserve">d’un système </w:t>
      </w:r>
      <w:r w:rsidRPr="009127DC">
        <w:rPr>
          <w:sz w:val="40"/>
          <w:lang w:val="fr-FR"/>
        </w:rPr>
        <w:t>de contrôle à distance</w:t>
      </w:r>
      <w:r w:rsidRPr="009127DC">
        <w:rPr>
          <w:spacing w:val="-6"/>
          <w:sz w:val="40"/>
          <w:lang w:val="fr-FR"/>
        </w:rPr>
        <w:t xml:space="preserve"> </w:t>
      </w:r>
      <w:r w:rsidRPr="009127DC">
        <w:rPr>
          <w:sz w:val="40"/>
          <w:lang w:val="fr-FR"/>
        </w:rPr>
        <w:t>séparé.</w:t>
      </w:r>
    </w:p>
    <w:p w14:paraId="0A081176" w14:textId="77777777" w:rsidR="006E4681" w:rsidRPr="009127DC" w:rsidRDefault="006E4681">
      <w:pPr>
        <w:spacing w:line="201" w:lineRule="auto"/>
        <w:rPr>
          <w:sz w:val="40"/>
          <w:lang w:val="fr-FR"/>
        </w:rPr>
        <w:sectPr w:rsidR="006E4681" w:rsidRPr="009127DC">
          <w:pgSz w:w="8400" w:h="11930"/>
          <w:pgMar w:top="420" w:right="300" w:bottom="540" w:left="360" w:header="0" w:footer="330" w:gutter="0"/>
          <w:cols w:space="720"/>
        </w:sectPr>
      </w:pPr>
    </w:p>
    <w:p w14:paraId="72929B8E" w14:textId="77777777" w:rsidR="00D34C37" w:rsidRPr="009127DC" w:rsidRDefault="00D34C37" w:rsidP="00D34C37">
      <w:pPr>
        <w:pStyle w:val="Corpsdetexte"/>
        <w:spacing w:line="192" w:lineRule="auto"/>
        <w:ind w:left="821" w:hanging="634"/>
        <w:rPr>
          <w:noProof/>
          <w:sz w:val="40"/>
          <w:szCs w:val="40"/>
          <w:lang w:val="fr-FR"/>
        </w:rPr>
      </w:pPr>
      <w:r w:rsidRPr="009127DC">
        <w:rPr>
          <w:noProof/>
          <w:sz w:val="40"/>
          <w:szCs w:val="40"/>
          <w:lang w:val="fr-FR"/>
        </w:rPr>
        <w:lastRenderedPageBreak/>
        <w:t>17.</w:t>
      </w:r>
      <w:r w:rsidRPr="009127DC">
        <w:rPr>
          <w:noProof/>
          <w:sz w:val="40"/>
          <w:szCs w:val="40"/>
          <w:lang w:val="fr-FR"/>
        </w:rPr>
        <w:tab/>
        <w:t>Cet appareil est destiné à être utilisé à l'intérieur et à la maison seulement.</w:t>
      </w:r>
    </w:p>
    <w:p w14:paraId="7D667F8F" w14:textId="77777777" w:rsidR="00D34C37" w:rsidRPr="009127DC" w:rsidRDefault="00D34C37" w:rsidP="00D34C37">
      <w:pPr>
        <w:pStyle w:val="Corpsdetexte"/>
        <w:spacing w:line="192" w:lineRule="auto"/>
        <w:ind w:left="821" w:hanging="634"/>
        <w:rPr>
          <w:noProof/>
          <w:sz w:val="40"/>
          <w:szCs w:val="40"/>
          <w:lang w:val="fr-FR"/>
        </w:rPr>
      </w:pPr>
      <w:r w:rsidRPr="009127DC">
        <w:rPr>
          <w:noProof/>
          <w:sz w:val="40"/>
          <w:szCs w:val="40"/>
          <w:lang w:val="fr-FR"/>
        </w:rPr>
        <w:t>18.</w:t>
      </w:r>
      <w:r w:rsidRPr="009127DC">
        <w:rPr>
          <w:noProof/>
          <w:sz w:val="40"/>
          <w:szCs w:val="40"/>
          <w:lang w:val="fr-FR"/>
        </w:rPr>
        <w:tab/>
        <w:t>La surface extérieure peut devenir chaude lorsque l'appareil fonctionne.</w:t>
      </w:r>
    </w:p>
    <w:p w14:paraId="60387D38" w14:textId="77777777" w:rsidR="00D34C37" w:rsidRPr="009127DC" w:rsidRDefault="00D34C37" w:rsidP="00D34C37">
      <w:pPr>
        <w:pStyle w:val="Corpsdetexte"/>
        <w:spacing w:line="192" w:lineRule="auto"/>
        <w:ind w:left="821" w:hanging="634"/>
        <w:rPr>
          <w:noProof/>
          <w:sz w:val="40"/>
          <w:szCs w:val="40"/>
          <w:lang w:val="fr-FR"/>
        </w:rPr>
      </w:pPr>
      <w:r w:rsidRPr="009127DC">
        <w:rPr>
          <w:noProof/>
          <w:sz w:val="40"/>
          <w:szCs w:val="40"/>
          <w:lang w:val="fr-FR"/>
        </w:rPr>
        <w:t>19.</w:t>
      </w:r>
      <w:r w:rsidRPr="009127DC">
        <w:rPr>
          <w:noProof/>
          <w:sz w:val="40"/>
          <w:szCs w:val="40"/>
          <w:lang w:val="fr-FR"/>
        </w:rPr>
        <w:tab/>
        <w:t>Ne pas obstruer la sortie d'air à l'arrière et l'entrée d'air sur le dessus de la friteuse avec des objets.</w:t>
      </w:r>
    </w:p>
    <w:p w14:paraId="7228B950" w14:textId="77777777" w:rsidR="00D34C37" w:rsidRPr="009127DC" w:rsidRDefault="00D34C37" w:rsidP="00D34C37">
      <w:pPr>
        <w:pStyle w:val="Corpsdetexte"/>
        <w:spacing w:line="192" w:lineRule="auto"/>
        <w:ind w:left="821" w:hanging="634"/>
        <w:rPr>
          <w:noProof/>
          <w:sz w:val="40"/>
          <w:szCs w:val="40"/>
          <w:lang w:val="fr-FR"/>
        </w:rPr>
      </w:pPr>
      <w:r w:rsidRPr="009127DC">
        <w:rPr>
          <w:noProof/>
          <w:sz w:val="40"/>
          <w:szCs w:val="40"/>
          <w:lang w:val="fr-FR"/>
        </w:rPr>
        <w:t>20.</w:t>
      </w:r>
      <w:r w:rsidRPr="009127DC">
        <w:rPr>
          <w:noProof/>
          <w:sz w:val="40"/>
          <w:szCs w:val="40"/>
          <w:lang w:val="fr-FR"/>
        </w:rPr>
        <w:tab/>
        <w:t>Assurez-vous toujours que le tiroir du panier de friture est complètement fermé lorsque la friteuse est en marche.</w:t>
      </w:r>
    </w:p>
    <w:p w14:paraId="1F5A2874" w14:textId="77777777" w:rsidR="00D34C37" w:rsidRPr="00D34C37" w:rsidRDefault="00D34C37" w:rsidP="00D34C37">
      <w:pPr>
        <w:pStyle w:val="Corpsdetexte"/>
        <w:spacing w:line="192" w:lineRule="auto"/>
        <w:ind w:left="821" w:hanging="634"/>
        <w:rPr>
          <w:noProof/>
          <w:sz w:val="40"/>
          <w:szCs w:val="40"/>
        </w:rPr>
      </w:pPr>
      <w:r w:rsidRPr="009127DC">
        <w:rPr>
          <w:noProof/>
          <w:sz w:val="40"/>
          <w:szCs w:val="40"/>
          <w:lang w:val="fr-FR"/>
        </w:rPr>
        <w:t>21.</w:t>
      </w:r>
      <w:r w:rsidRPr="009127DC">
        <w:rPr>
          <w:noProof/>
          <w:sz w:val="40"/>
          <w:szCs w:val="40"/>
          <w:lang w:val="fr-FR"/>
        </w:rPr>
        <w:tab/>
        <w:t xml:space="preserve">Pour se déconnecter, tourner les cadrans de la minuterie et de la température sur </w:t>
      </w:r>
      <w:r w:rsidR="00333CBB" w:rsidRPr="009127DC">
        <w:rPr>
          <w:noProof/>
          <w:sz w:val="40"/>
          <w:szCs w:val="40"/>
          <w:lang w:val="fr-FR"/>
        </w:rPr>
        <w:t>ARRET</w:t>
      </w:r>
      <w:r w:rsidRPr="009127DC">
        <w:rPr>
          <w:noProof/>
          <w:sz w:val="40"/>
          <w:szCs w:val="40"/>
          <w:lang w:val="fr-FR"/>
        </w:rPr>
        <w:t xml:space="preserve">. </w:t>
      </w:r>
      <w:r w:rsidRPr="00D34C37">
        <w:rPr>
          <w:noProof/>
          <w:sz w:val="40"/>
          <w:szCs w:val="40"/>
        </w:rPr>
        <w:t>Retirez ensuite la fiche de la prise murale.</w:t>
      </w:r>
    </w:p>
    <w:p w14:paraId="60CE9D51" w14:textId="77777777" w:rsidR="00D34C37" w:rsidRPr="00D34C37" w:rsidRDefault="00D34C37" w:rsidP="00D34C37">
      <w:pPr>
        <w:pStyle w:val="Corpsdetexte"/>
        <w:rPr>
          <w:noProof/>
          <w:sz w:val="22"/>
          <w:szCs w:val="22"/>
        </w:rPr>
      </w:pPr>
    </w:p>
    <w:p w14:paraId="71760896" w14:textId="77777777" w:rsidR="00D34C37" w:rsidRPr="00D34C37" w:rsidRDefault="00D34C37" w:rsidP="00D34C37">
      <w:pPr>
        <w:pStyle w:val="Corpsdetexte"/>
        <w:rPr>
          <w:noProof/>
          <w:sz w:val="22"/>
          <w:szCs w:val="22"/>
        </w:rPr>
      </w:pPr>
    </w:p>
    <w:p w14:paraId="58344C5D" w14:textId="77777777" w:rsidR="006E4681" w:rsidRDefault="006E4681">
      <w:pPr>
        <w:pStyle w:val="Corpsdetexte"/>
      </w:pPr>
    </w:p>
    <w:p w14:paraId="69627EF3" w14:textId="77777777" w:rsidR="006E4681" w:rsidRDefault="00685472">
      <w:pPr>
        <w:pStyle w:val="Corpsdetexte"/>
        <w:spacing w:before="11"/>
        <w:rPr>
          <w:sz w:val="25"/>
        </w:rPr>
      </w:pPr>
      <w:r>
        <w:rPr>
          <w:noProof/>
        </w:rPr>
        <w:lastRenderedPageBreak/>
        <mc:AlternateContent>
          <mc:Choice Requires="wps">
            <w:drawing>
              <wp:anchor distT="0" distB="0" distL="0" distR="0" simplePos="0" relativeHeight="251661312" behindDoc="1" locked="0" layoutInCell="1" allowOverlap="1" wp14:anchorId="3270A4C8" wp14:editId="266E6124">
                <wp:simplePos x="0" y="0"/>
                <wp:positionH relativeFrom="page">
                  <wp:posOffset>371475</wp:posOffset>
                </wp:positionH>
                <wp:positionV relativeFrom="paragraph">
                  <wp:posOffset>245745</wp:posOffset>
                </wp:positionV>
                <wp:extent cx="4589145" cy="2552700"/>
                <wp:effectExtent l="0" t="0" r="0" b="0"/>
                <wp:wrapTopAndBottom/>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255270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705D6" w14:textId="77777777" w:rsidR="003074D9" w:rsidRPr="009127DC" w:rsidRDefault="003074D9">
                            <w:pPr>
                              <w:spacing w:before="120"/>
                              <w:ind w:left="2960" w:right="2960"/>
                              <w:jc w:val="center"/>
                              <w:rPr>
                                <w:b/>
                                <w:lang w:val="fr-FR"/>
                              </w:rPr>
                            </w:pPr>
                            <w:r w:rsidRPr="009127DC">
                              <w:rPr>
                                <w:b/>
                                <w:u w:val="single"/>
                                <w:lang w:val="fr-FR"/>
                              </w:rPr>
                              <w:t>IMPORTANT</w:t>
                            </w:r>
                          </w:p>
                          <w:p w14:paraId="2B47AC8C" w14:textId="77777777" w:rsidR="003074D9" w:rsidRPr="009127DC" w:rsidRDefault="003074D9">
                            <w:pPr>
                              <w:spacing w:before="42" w:line="278" w:lineRule="auto"/>
                              <w:ind w:left="179" w:right="235"/>
                              <w:jc w:val="both"/>
                              <w:rPr>
                                <w:b/>
                                <w:lang w:val="fr-FR"/>
                              </w:rPr>
                            </w:pPr>
                            <w:r w:rsidRPr="009127DC">
                              <w:rPr>
                                <w:b/>
                                <w:lang w:val="fr-FR"/>
                              </w:rPr>
                              <w:t>IL EST INTERDIT DE REMPLACER LE CORDON D’ALIMENTATION VOUS-MÊME.</w:t>
                            </w:r>
                            <w:r w:rsidRPr="009127DC">
                              <w:rPr>
                                <w:b/>
                                <w:spacing w:val="-19"/>
                                <w:lang w:val="fr-FR"/>
                              </w:rPr>
                              <w:t xml:space="preserve"> </w:t>
                            </w:r>
                            <w:r w:rsidRPr="009127DC">
                              <w:rPr>
                                <w:b/>
                                <w:lang w:val="fr-FR"/>
                              </w:rPr>
                              <w:t>EN</w:t>
                            </w:r>
                            <w:r w:rsidRPr="009127DC">
                              <w:rPr>
                                <w:b/>
                                <w:spacing w:val="-20"/>
                                <w:lang w:val="fr-FR"/>
                              </w:rPr>
                              <w:t xml:space="preserve"> </w:t>
                            </w:r>
                            <w:r w:rsidRPr="009127DC">
                              <w:rPr>
                                <w:b/>
                                <w:lang w:val="fr-FR"/>
                              </w:rPr>
                              <w:t>CAS</w:t>
                            </w:r>
                            <w:r w:rsidRPr="009127DC">
                              <w:rPr>
                                <w:b/>
                                <w:spacing w:val="-19"/>
                                <w:lang w:val="fr-FR"/>
                              </w:rPr>
                              <w:t xml:space="preserve"> </w:t>
                            </w:r>
                            <w:r w:rsidRPr="009127DC">
                              <w:rPr>
                                <w:b/>
                                <w:lang w:val="fr-FR"/>
                              </w:rPr>
                              <w:t>DE</w:t>
                            </w:r>
                            <w:r w:rsidRPr="009127DC">
                              <w:rPr>
                                <w:b/>
                                <w:spacing w:val="-17"/>
                                <w:lang w:val="fr-FR"/>
                              </w:rPr>
                              <w:t xml:space="preserve"> </w:t>
                            </w:r>
                            <w:r w:rsidRPr="009127DC">
                              <w:rPr>
                                <w:b/>
                                <w:lang w:val="fr-FR"/>
                              </w:rPr>
                              <w:t>DOMMAGES,</w:t>
                            </w:r>
                            <w:r w:rsidRPr="009127DC">
                              <w:rPr>
                                <w:b/>
                                <w:spacing w:val="-19"/>
                                <w:lang w:val="fr-FR"/>
                              </w:rPr>
                              <w:t xml:space="preserve"> </w:t>
                            </w:r>
                            <w:r w:rsidRPr="009127DC">
                              <w:rPr>
                                <w:b/>
                                <w:lang w:val="fr-FR"/>
                              </w:rPr>
                              <w:t>LES</w:t>
                            </w:r>
                            <w:r w:rsidRPr="009127DC">
                              <w:rPr>
                                <w:b/>
                                <w:spacing w:val="-18"/>
                                <w:lang w:val="fr-FR"/>
                              </w:rPr>
                              <w:t xml:space="preserve"> </w:t>
                            </w:r>
                            <w:r w:rsidRPr="009127DC">
                              <w:rPr>
                                <w:b/>
                                <w:lang w:val="fr-FR"/>
                              </w:rPr>
                              <w:t>RÉPARATIONS</w:t>
                            </w:r>
                            <w:r w:rsidRPr="009127DC">
                              <w:rPr>
                                <w:b/>
                                <w:spacing w:val="-17"/>
                                <w:lang w:val="fr-FR"/>
                              </w:rPr>
                              <w:t xml:space="preserve"> </w:t>
                            </w:r>
                            <w:r w:rsidRPr="009127DC">
                              <w:rPr>
                                <w:b/>
                                <w:lang w:val="fr-FR"/>
                              </w:rPr>
                              <w:t>DOIVENT ÊTRE EFFECTUÉES PAR LES SERVICES DU DISTRIBUTEUR LOCAL, PAR LE FABRICANT OU PAR UNE PERSONNE</w:t>
                            </w:r>
                            <w:r w:rsidRPr="009127DC">
                              <w:rPr>
                                <w:b/>
                                <w:spacing w:val="-7"/>
                                <w:lang w:val="fr-FR"/>
                              </w:rPr>
                              <w:t xml:space="preserve"> </w:t>
                            </w:r>
                            <w:r w:rsidRPr="009127DC">
                              <w:rPr>
                                <w:b/>
                                <w:lang w:val="fr-FR"/>
                              </w:rPr>
                              <w:t>QUALIFIÉE.</w:t>
                            </w:r>
                          </w:p>
                          <w:p w14:paraId="77B34D79" w14:textId="77777777" w:rsidR="003074D9" w:rsidRPr="009127DC" w:rsidRDefault="003074D9">
                            <w:pPr>
                              <w:spacing w:line="278" w:lineRule="auto"/>
                              <w:ind w:left="179" w:right="307"/>
                              <w:rPr>
                                <w:b/>
                                <w:lang w:val="fr-FR"/>
                              </w:rPr>
                            </w:pPr>
                            <w:r w:rsidRPr="009127DC">
                              <w:rPr>
                                <w:b/>
                                <w:lang w:val="fr-FR"/>
                              </w:rPr>
                              <w:t>SI L’APPAREIL EST TOMBÉ, VEUILLEZ DEMANDER À UNE PERSONNE QUALIFIÉE DE LE VÉRIFIER AVANT DE L’UTILISER À NOUVEAU. DES DÉTÉRIORATIONS INTERNES PEUVENT PROVOQUER DES ACCIDENTS. POUR TOUS LES TYPES DE PROBLÈMES OU DE RÉPARATIONS, VEUILLEZ CONTACTER LES SERVICES DU DISTRIBUTEUR LOCAL, LE FABRICANT OU UNE PERSONNE QUALIFIÉE AFIN D’ÉVITER TOUT RISQUE.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A4C8" id="_x0000_t202" coordsize="21600,21600" o:spt="202" path="m,l,21600r21600,l21600,xe">
                <v:stroke joinstyle="miter"/>
                <v:path gradientshapeok="t" o:connecttype="rect"/>
              </v:shapetype>
              <v:shape id="Text Box 36" o:spid="_x0000_s1026" type="#_x0000_t202" style="position:absolute;margin-left:29.25pt;margin-top:19.35pt;width:361.35pt;height:20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" filled="f" strokeweight="3pt">
                <v:textbox inset="0,0,0,0">
                  <w:txbxContent>
                    <w:p w14:paraId="411705D6" w14:textId="77777777" w:rsidR="003074D9" w:rsidRPr="009127DC" w:rsidRDefault="003074D9">
                      <w:pPr>
                        <w:spacing w:before="120"/>
                        <w:ind w:left="2960" w:right="2960"/>
                        <w:jc w:val="center"/>
                        <w:rPr>
                          <w:b/>
                          <w:lang w:val="fr-FR"/>
                        </w:rPr>
                      </w:pPr>
                      <w:r w:rsidRPr="009127DC">
                        <w:rPr>
                          <w:b/>
                          <w:u w:val="single"/>
                          <w:lang w:val="fr-FR"/>
                        </w:rPr>
                        <w:t>IMPORTANT</w:t>
                      </w:r>
                    </w:p>
                    <w:p w14:paraId="2B47AC8C" w14:textId="77777777" w:rsidR="003074D9" w:rsidRPr="009127DC" w:rsidRDefault="003074D9">
                      <w:pPr>
                        <w:spacing w:before="42" w:line="278" w:lineRule="auto"/>
                        <w:ind w:left="179" w:right="235"/>
                        <w:jc w:val="both"/>
                        <w:rPr>
                          <w:b/>
                          <w:lang w:val="fr-FR"/>
                        </w:rPr>
                      </w:pPr>
                      <w:r w:rsidRPr="009127DC">
                        <w:rPr>
                          <w:b/>
                          <w:lang w:val="fr-FR"/>
                        </w:rPr>
                        <w:t>IL EST INTERDIT DE REMPLACER LE CORDON D’ALIMENTATION VOUS-MÊME.</w:t>
                      </w:r>
                      <w:r w:rsidRPr="009127DC">
                        <w:rPr>
                          <w:b/>
                          <w:spacing w:val="-19"/>
                          <w:lang w:val="fr-FR"/>
                        </w:rPr>
                        <w:t xml:space="preserve"> </w:t>
                      </w:r>
                      <w:r w:rsidRPr="009127DC">
                        <w:rPr>
                          <w:b/>
                          <w:lang w:val="fr-FR"/>
                        </w:rPr>
                        <w:t>EN</w:t>
                      </w:r>
                      <w:r w:rsidRPr="009127DC">
                        <w:rPr>
                          <w:b/>
                          <w:spacing w:val="-20"/>
                          <w:lang w:val="fr-FR"/>
                        </w:rPr>
                        <w:t xml:space="preserve"> </w:t>
                      </w:r>
                      <w:r w:rsidRPr="009127DC">
                        <w:rPr>
                          <w:b/>
                          <w:lang w:val="fr-FR"/>
                        </w:rPr>
                        <w:t>CAS</w:t>
                      </w:r>
                      <w:r w:rsidRPr="009127DC">
                        <w:rPr>
                          <w:b/>
                          <w:spacing w:val="-19"/>
                          <w:lang w:val="fr-FR"/>
                        </w:rPr>
                        <w:t xml:space="preserve"> </w:t>
                      </w:r>
                      <w:r w:rsidRPr="009127DC">
                        <w:rPr>
                          <w:b/>
                          <w:lang w:val="fr-FR"/>
                        </w:rPr>
                        <w:t>DE</w:t>
                      </w:r>
                      <w:r w:rsidRPr="009127DC">
                        <w:rPr>
                          <w:b/>
                          <w:spacing w:val="-17"/>
                          <w:lang w:val="fr-FR"/>
                        </w:rPr>
                        <w:t xml:space="preserve"> </w:t>
                      </w:r>
                      <w:r w:rsidRPr="009127DC">
                        <w:rPr>
                          <w:b/>
                          <w:lang w:val="fr-FR"/>
                        </w:rPr>
                        <w:t>DOMMAGES,</w:t>
                      </w:r>
                      <w:r w:rsidRPr="009127DC">
                        <w:rPr>
                          <w:b/>
                          <w:spacing w:val="-19"/>
                          <w:lang w:val="fr-FR"/>
                        </w:rPr>
                        <w:t xml:space="preserve"> </w:t>
                      </w:r>
                      <w:r w:rsidRPr="009127DC">
                        <w:rPr>
                          <w:b/>
                          <w:lang w:val="fr-FR"/>
                        </w:rPr>
                        <w:t>LES</w:t>
                      </w:r>
                      <w:r w:rsidRPr="009127DC">
                        <w:rPr>
                          <w:b/>
                          <w:spacing w:val="-18"/>
                          <w:lang w:val="fr-FR"/>
                        </w:rPr>
                        <w:t xml:space="preserve"> </w:t>
                      </w:r>
                      <w:r w:rsidRPr="009127DC">
                        <w:rPr>
                          <w:b/>
                          <w:lang w:val="fr-FR"/>
                        </w:rPr>
                        <w:t>RÉPARATIONS</w:t>
                      </w:r>
                      <w:r w:rsidRPr="009127DC">
                        <w:rPr>
                          <w:b/>
                          <w:spacing w:val="-17"/>
                          <w:lang w:val="fr-FR"/>
                        </w:rPr>
                        <w:t xml:space="preserve"> </w:t>
                      </w:r>
                      <w:r w:rsidRPr="009127DC">
                        <w:rPr>
                          <w:b/>
                          <w:lang w:val="fr-FR"/>
                        </w:rPr>
                        <w:t>DOIVENT ÊTRE EFFECTUÉES PAR LES SERVICES DU DISTRIBUTEUR LOCAL, PAR LE FABRICANT OU PAR UNE PERSONNE</w:t>
                      </w:r>
                      <w:r w:rsidRPr="009127DC">
                        <w:rPr>
                          <w:b/>
                          <w:spacing w:val="-7"/>
                          <w:lang w:val="fr-FR"/>
                        </w:rPr>
                        <w:t xml:space="preserve"> </w:t>
                      </w:r>
                      <w:r w:rsidRPr="009127DC">
                        <w:rPr>
                          <w:b/>
                          <w:lang w:val="fr-FR"/>
                        </w:rPr>
                        <w:t>QUALIFIÉE.</w:t>
                      </w:r>
                    </w:p>
                    <w:p w14:paraId="77B34D79" w14:textId="77777777" w:rsidR="003074D9" w:rsidRPr="009127DC" w:rsidRDefault="003074D9">
                      <w:pPr>
                        <w:spacing w:line="278" w:lineRule="auto"/>
                        <w:ind w:left="179" w:right="307"/>
                        <w:rPr>
                          <w:b/>
                          <w:lang w:val="fr-FR"/>
                        </w:rPr>
                      </w:pPr>
                      <w:r w:rsidRPr="009127DC">
                        <w:rPr>
                          <w:b/>
                          <w:lang w:val="fr-FR"/>
                        </w:rPr>
                        <w:t>SI L’APPAREIL EST TOMBÉ, VEUILLEZ DEMANDER À UNE PERSONNE QUALIFIÉE DE LE VÉRIFIER AVANT DE L’UTILISER À NOUVEAU. DES DÉTÉRIORATIONS INTERNES PEUVENT PROVOQUER DES ACCIDENTS. POUR TOUS LES TYPES DE PROBLÈMES OU DE RÉPARATIONS, VEUILLEZ CONTACTER LES SERVICES DU DISTRIBUTEUR LOCAL, LE FABRICANT OU UNE PERSONNE QUALIFIÉE AFIN D’ÉVITER TOUT RISQUE.</w:t>
                      </w:r>
                    </w:p>
                  </w:txbxContent>
                </v:textbox>
                <w10:wrap type="topAndBottom" anchorx="page"/>
              </v:shape>
            </w:pict>
          </mc:Fallback>
        </mc:AlternateContent>
      </w:r>
    </w:p>
    <w:p w14:paraId="02AD1117" w14:textId="77777777" w:rsidR="006E4681" w:rsidRDefault="006E4681">
      <w:pPr>
        <w:pStyle w:val="Corpsdetexte"/>
        <w:spacing w:before="9"/>
        <w:rPr>
          <w:sz w:val="38"/>
        </w:rPr>
      </w:pPr>
    </w:p>
    <w:p w14:paraId="4475468B" w14:textId="77777777" w:rsidR="006E4681" w:rsidRPr="009127DC" w:rsidRDefault="0074158D">
      <w:pPr>
        <w:ind w:left="360"/>
        <w:rPr>
          <w:b/>
          <w:lang w:val="fr-FR"/>
        </w:rPr>
      </w:pPr>
      <w:r w:rsidRPr="009127DC">
        <w:rPr>
          <w:b/>
          <w:u w:val="single"/>
          <w:lang w:val="fr-FR"/>
        </w:rPr>
        <w:t>Mise au rebut et responsabilité environnementale :</w:t>
      </w:r>
    </w:p>
    <w:p w14:paraId="62201C43" w14:textId="77777777" w:rsidR="006E4681" w:rsidRPr="009127DC" w:rsidRDefault="0074158D">
      <w:pPr>
        <w:spacing w:before="119"/>
        <w:ind w:left="360" w:right="274"/>
        <w:rPr>
          <w:sz w:val="20"/>
          <w:szCs w:val="24"/>
          <w:lang w:val="fr-FR"/>
        </w:rPr>
      </w:pPr>
      <w:r w:rsidRPr="009127DC">
        <w:rPr>
          <w:sz w:val="20"/>
          <w:szCs w:val="24"/>
          <w:lang w:val="fr-FR"/>
        </w:rPr>
        <w:t>Afin de protéger l'environnement, nous vous encourageons à mettre correctement l'appareil au rebut. Vous pouvez contacter vos autorités locales ou les centres de recyclage pour plus d'informations.</w:t>
      </w:r>
    </w:p>
    <w:p w14:paraId="04E9180D" w14:textId="77777777" w:rsidR="006E4681" w:rsidRPr="009127DC" w:rsidRDefault="006E4681">
      <w:pPr>
        <w:rPr>
          <w:sz w:val="18"/>
          <w:lang w:val="fr-FR"/>
        </w:rPr>
        <w:sectPr w:rsidR="006E4681" w:rsidRPr="009127DC">
          <w:pgSz w:w="8400" w:h="11930"/>
          <w:pgMar w:top="420" w:right="300" w:bottom="580" w:left="360" w:header="0" w:footer="330" w:gutter="0"/>
          <w:cols w:space="720"/>
        </w:sectPr>
      </w:pPr>
    </w:p>
    <w:p w14:paraId="7D4C58CD" w14:textId="77777777" w:rsidR="006E4681" w:rsidRDefault="0074158D">
      <w:pPr>
        <w:spacing w:before="78"/>
        <w:ind w:left="360"/>
        <w:rPr>
          <w:b/>
          <w:sz w:val="24"/>
        </w:rPr>
      </w:pPr>
      <w:r>
        <w:rPr>
          <w:b/>
          <w:sz w:val="24"/>
          <w:u w:val="thick"/>
        </w:rPr>
        <w:lastRenderedPageBreak/>
        <w:t>PRÉSENTATION DE VOTRE APPAREIL</w:t>
      </w:r>
    </w:p>
    <w:p w14:paraId="74F7A582" w14:textId="77777777" w:rsidR="006E4681" w:rsidRDefault="006E4681">
      <w:pPr>
        <w:pStyle w:val="Corpsdetexte"/>
        <w:spacing w:before="1"/>
        <w:rPr>
          <w:b/>
          <w:sz w:val="14"/>
        </w:rPr>
      </w:pPr>
    </w:p>
    <w:p w14:paraId="5B9561F0" w14:textId="77777777" w:rsidR="006E4681" w:rsidRDefault="006E4681">
      <w:pPr>
        <w:pStyle w:val="Corpsdetexte"/>
        <w:ind w:left="260"/>
      </w:pPr>
    </w:p>
    <w:p w14:paraId="0CDB1BD1" w14:textId="77777777" w:rsidR="006E4681" w:rsidRDefault="00A66CAB">
      <w:pPr>
        <w:sectPr w:rsidR="006E4681" w:rsidSect="00554B34">
          <w:footerReference w:type="default" r:id="rId11"/>
          <w:pgSz w:w="8400" w:h="11930"/>
          <w:pgMar w:top="440" w:right="300" w:bottom="560" w:left="360" w:header="0" w:footer="363" w:gutter="0"/>
          <w:cols w:space="720"/>
        </w:sectPr>
      </w:pPr>
      <w:r>
        <w:rPr>
          <w:noProof/>
        </w:rPr>
        <w:drawing>
          <wp:inline distT="0" distB="0" distL="0" distR="0" wp14:anchorId="7391610D" wp14:editId="2B453668">
            <wp:extent cx="4171950" cy="2676732"/>
            <wp:effectExtent l="0" t="0" r="0" b="9525"/>
            <wp:docPr id="48" name="Picture 48" descr="airfry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fry diagra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985" cy="2680604"/>
                    </a:xfrm>
                    <a:prstGeom prst="rect">
                      <a:avLst/>
                    </a:prstGeom>
                    <a:noFill/>
                    <a:ln>
                      <a:noFill/>
                    </a:ln>
                  </pic:spPr>
                </pic:pic>
              </a:graphicData>
            </a:graphic>
          </wp:inline>
        </w:drawing>
      </w:r>
    </w:p>
    <w:p w14:paraId="4CC6DC6B" w14:textId="77777777" w:rsidR="00A66CAB" w:rsidRDefault="00A66CAB" w:rsidP="00A66CAB">
      <w:pPr>
        <w:pStyle w:val="Titre"/>
        <w:spacing w:line="200" w:lineRule="atLeast"/>
        <w:jc w:val="both"/>
        <w:rPr>
          <w:b w:val="0"/>
          <w:bCs/>
          <w:sz w:val="28"/>
          <w:szCs w:val="28"/>
        </w:rPr>
      </w:pPr>
      <w:r>
        <w:rPr>
          <w:noProof/>
        </w:rPr>
        <w:drawing>
          <wp:anchor distT="0" distB="0" distL="114300" distR="114300" simplePos="0" relativeHeight="251683840" behindDoc="0" locked="0" layoutInCell="1" allowOverlap="1" wp14:anchorId="19450D9F" wp14:editId="09285E70">
            <wp:simplePos x="0" y="0"/>
            <wp:positionH relativeFrom="margin">
              <wp:align>center</wp:align>
            </wp:positionH>
            <wp:positionV relativeFrom="paragraph">
              <wp:posOffset>11430</wp:posOffset>
            </wp:positionV>
            <wp:extent cx="2686050" cy="2214245"/>
            <wp:effectExtent l="0" t="0" r="0" b="0"/>
            <wp:wrapSquare wrapText="bothSides"/>
            <wp:docPr id="49" name="Picture 49" descr="airfry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fry diagra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21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2D742" w14:textId="77777777" w:rsidR="00A66CAB" w:rsidRDefault="00A66CAB" w:rsidP="00A66CAB">
      <w:pPr>
        <w:pStyle w:val="Titre"/>
        <w:spacing w:line="200" w:lineRule="atLeast"/>
        <w:jc w:val="both"/>
        <w:rPr>
          <w:b w:val="0"/>
          <w:bCs/>
          <w:sz w:val="28"/>
          <w:szCs w:val="28"/>
        </w:rPr>
      </w:pPr>
    </w:p>
    <w:p w14:paraId="7C089F0B" w14:textId="77777777" w:rsidR="00A66CAB" w:rsidRDefault="00A66CAB" w:rsidP="00A66CAB">
      <w:pPr>
        <w:pStyle w:val="Titre"/>
        <w:spacing w:line="200" w:lineRule="atLeast"/>
        <w:jc w:val="both"/>
        <w:rPr>
          <w:b w:val="0"/>
          <w:bCs/>
          <w:sz w:val="28"/>
          <w:szCs w:val="28"/>
        </w:rPr>
      </w:pPr>
    </w:p>
    <w:p w14:paraId="71CA5F4E" w14:textId="77777777" w:rsidR="00A66CAB" w:rsidRDefault="00A66CAB" w:rsidP="00A66CAB">
      <w:pPr>
        <w:pStyle w:val="Titre"/>
        <w:spacing w:line="200" w:lineRule="atLeast"/>
        <w:jc w:val="both"/>
        <w:rPr>
          <w:b w:val="0"/>
          <w:bCs/>
          <w:sz w:val="28"/>
          <w:szCs w:val="28"/>
        </w:rPr>
      </w:pPr>
    </w:p>
    <w:p w14:paraId="7BB72C58" w14:textId="77777777" w:rsidR="00A66CAB" w:rsidRDefault="00A66CAB" w:rsidP="00A66CAB">
      <w:pPr>
        <w:pStyle w:val="Titre"/>
        <w:spacing w:line="200" w:lineRule="atLeast"/>
        <w:jc w:val="both"/>
        <w:rPr>
          <w:b w:val="0"/>
          <w:bCs/>
          <w:sz w:val="28"/>
          <w:szCs w:val="28"/>
        </w:rPr>
      </w:pPr>
    </w:p>
    <w:p w14:paraId="3D2D134C" w14:textId="77777777" w:rsidR="00A66CAB" w:rsidRDefault="00A66CAB" w:rsidP="00A66CAB">
      <w:pPr>
        <w:pStyle w:val="Titre"/>
        <w:spacing w:line="200" w:lineRule="atLeast"/>
        <w:jc w:val="both"/>
        <w:rPr>
          <w:b w:val="0"/>
          <w:bCs/>
          <w:sz w:val="28"/>
          <w:szCs w:val="28"/>
        </w:rPr>
      </w:pPr>
    </w:p>
    <w:p w14:paraId="054A10AC" w14:textId="77777777" w:rsidR="00A66CAB" w:rsidRDefault="00A66CAB" w:rsidP="00A66CAB">
      <w:pPr>
        <w:pStyle w:val="Titre"/>
        <w:spacing w:line="200" w:lineRule="atLeast"/>
        <w:jc w:val="both"/>
        <w:rPr>
          <w:b w:val="0"/>
          <w:bCs/>
          <w:sz w:val="28"/>
          <w:szCs w:val="28"/>
        </w:rPr>
      </w:pPr>
    </w:p>
    <w:p w14:paraId="056E4398" w14:textId="77777777" w:rsidR="00A66CAB" w:rsidRDefault="00A66CAB" w:rsidP="00A66CAB">
      <w:pPr>
        <w:pStyle w:val="Titre"/>
        <w:spacing w:line="200" w:lineRule="atLeast"/>
        <w:jc w:val="both"/>
        <w:rPr>
          <w:b w:val="0"/>
          <w:bCs/>
          <w:sz w:val="28"/>
          <w:szCs w:val="28"/>
        </w:rPr>
      </w:pPr>
    </w:p>
    <w:p w14:paraId="7223DF07" w14:textId="77777777" w:rsidR="00A66CAB" w:rsidRDefault="00A66CAB" w:rsidP="00A66CAB">
      <w:pPr>
        <w:pStyle w:val="Titre"/>
        <w:spacing w:line="200" w:lineRule="atLeast"/>
        <w:jc w:val="both"/>
        <w:rPr>
          <w:b w:val="0"/>
          <w:bCs/>
          <w:sz w:val="28"/>
          <w:szCs w:val="28"/>
        </w:rPr>
      </w:pPr>
    </w:p>
    <w:p w14:paraId="65301450" w14:textId="77777777" w:rsidR="00A66CAB" w:rsidRDefault="00A66CAB" w:rsidP="00A66CAB">
      <w:pPr>
        <w:pStyle w:val="Titre"/>
        <w:spacing w:line="200" w:lineRule="atLeast"/>
        <w:jc w:val="both"/>
        <w:rPr>
          <w:b w:val="0"/>
          <w:bCs/>
          <w:sz w:val="28"/>
          <w:szCs w:val="28"/>
        </w:rPr>
      </w:pPr>
    </w:p>
    <w:p w14:paraId="00883C2D" w14:textId="77777777" w:rsidR="00A66CAB" w:rsidRPr="00C410CA" w:rsidRDefault="00A66CAB" w:rsidP="00A66CAB">
      <w:pPr>
        <w:pStyle w:val="Titre"/>
        <w:spacing w:line="200" w:lineRule="atLeast"/>
        <w:jc w:val="both"/>
        <w:rPr>
          <w:b w:val="0"/>
          <w:bCs/>
          <w:color w:val="4472C4"/>
          <w:sz w:val="28"/>
          <w:szCs w:val="28"/>
        </w:rPr>
      </w:pPr>
    </w:p>
    <w:p w14:paraId="0579282C" w14:textId="690EA525" w:rsidR="00F415B6" w:rsidRPr="009127DC" w:rsidRDefault="009127DC" w:rsidP="00F415B6">
      <w:pPr>
        <w:pStyle w:val="Paragraphedeliste"/>
        <w:numPr>
          <w:ilvl w:val="0"/>
          <w:numId w:val="17"/>
        </w:numPr>
        <w:spacing w:line="194" w:lineRule="exact"/>
        <w:ind w:left="709" w:hanging="283"/>
        <w:rPr>
          <w:sz w:val="20"/>
          <w:szCs w:val="24"/>
          <w:lang w:val="fr-FR"/>
        </w:rPr>
      </w:pPr>
      <w:r w:rsidRPr="009127DC">
        <w:rPr>
          <w:sz w:val="20"/>
          <w:szCs w:val="24"/>
          <w:highlight w:val="yellow"/>
          <w:lang w:val="fr-FR"/>
        </w:rPr>
        <w:t>Variateur</w:t>
      </w:r>
      <w:r w:rsidR="00A66CAB" w:rsidRPr="009127DC">
        <w:rPr>
          <w:sz w:val="20"/>
          <w:szCs w:val="24"/>
          <w:lang w:val="fr-FR"/>
        </w:rPr>
        <w:t xml:space="preserve"> de réglage du temps</w:t>
      </w:r>
    </w:p>
    <w:p w14:paraId="1406DEB4" w14:textId="77777777" w:rsidR="00F415B6" w:rsidRDefault="00A66CAB" w:rsidP="00F415B6">
      <w:pPr>
        <w:pStyle w:val="Paragraphedeliste"/>
        <w:numPr>
          <w:ilvl w:val="0"/>
          <w:numId w:val="17"/>
        </w:numPr>
        <w:spacing w:line="194" w:lineRule="exact"/>
        <w:ind w:left="709" w:hanging="283"/>
        <w:rPr>
          <w:sz w:val="20"/>
          <w:szCs w:val="24"/>
        </w:rPr>
      </w:pPr>
      <w:proofErr w:type="spellStart"/>
      <w:r w:rsidRPr="00F415B6">
        <w:rPr>
          <w:sz w:val="20"/>
          <w:szCs w:val="24"/>
        </w:rPr>
        <w:t>Voyant</w:t>
      </w:r>
      <w:proofErr w:type="spellEnd"/>
      <w:r w:rsidRPr="00F415B6">
        <w:rPr>
          <w:sz w:val="20"/>
          <w:szCs w:val="24"/>
        </w:rPr>
        <w:t xml:space="preserve"> </w:t>
      </w:r>
      <w:proofErr w:type="spellStart"/>
      <w:r w:rsidRPr="00F415B6">
        <w:rPr>
          <w:sz w:val="20"/>
          <w:szCs w:val="24"/>
        </w:rPr>
        <w:t>d'alimentation</w:t>
      </w:r>
      <w:proofErr w:type="spellEnd"/>
      <w:r w:rsidRPr="00F415B6">
        <w:rPr>
          <w:sz w:val="20"/>
          <w:szCs w:val="24"/>
        </w:rPr>
        <w:t xml:space="preserve"> (rouge)</w:t>
      </w:r>
    </w:p>
    <w:p w14:paraId="669A5FA3" w14:textId="3FE406B5" w:rsidR="00F415B6" w:rsidRPr="009127DC" w:rsidRDefault="00A66CAB" w:rsidP="00F415B6">
      <w:pPr>
        <w:pStyle w:val="Paragraphedeliste"/>
        <w:numPr>
          <w:ilvl w:val="0"/>
          <w:numId w:val="17"/>
        </w:numPr>
        <w:spacing w:line="194" w:lineRule="exact"/>
        <w:ind w:left="709" w:hanging="283"/>
        <w:rPr>
          <w:sz w:val="20"/>
          <w:szCs w:val="24"/>
          <w:lang w:val="fr-FR"/>
        </w:rPr>
      </w:pPr>
      <w:r w:rsidRPr="009127DC">
        <w:rPr>
          <w:sz w:val="20"/>
          <w:szCs w:val="24"/>
          <w:lang w:val="fr-FR"/>
        </w:rPr>
        <w:t>Voyant d'alimentation</w:t>
      </w:r>
      <w:r w:rsidR="009127DC" w:rsidRPr="009127DC">
        <w:rPr>
          <w:sz w:val="20"/>
          <w:szCs w:val="24"/>
          <w:lang w:val="fr-FR"/>
        </w:rPr>
        <w:t xml:space="preserve"> </w:t>
      </w:r>
      <w:r w:rsidRPr="009127DC">
        <w:rPr>
          <w:sz w:val="20"/>
          <w:szCs w:val="24"/>
          <w:lang w:val="fr-FR"/>
        </w:rPr>
        <w:t>(vert)</w:t>
      </w:r>
    </w:p>
    <w:p w14:paraId="4B53CC48" w14:textId="1F64E7DD" w:rsidR="00F415B6" w:rsidRPr="009127DC" w:rsidRDefault="009127DC" w:rsidP="00F415B6">
      <w:pPr>
        <w:pStyle w:val="Paragraphedeliste"/>
        <w:numPr>
          <w:ilvl w:val="0"/>
          <w:numId w:val="17"/>
        </w:numPr>
        <w:spacing w:line="194" w:lineRule="exact"/>
        <w:ind w:left="709" w:hanging="283"/>
        <w:rPr>
          <w:sz w:val="20"/>
          <w:szCs w:val="24"/>
          <w:lang w:val="fr-FR"/>
        </w:rPr>
      </w:pPr>
      <w:r w:rsidRPr="009127DC">
        <w:rPr>
          <w:sz w:val="20"/>
          <w:szCs w:val="24"/>
          <w:highlight w:val="yellow"/>
          <w:lang w:val="fr-FR"/>
        </w:rPr>
        <w:t>Variateur</w:t>
      </w:r>
      <w:r w:rsidR="00A66CAB" w:rsidRPr="009127DC">
        <w:rPr>
          <w:sz w:val="20"/>
          <w:szCs w:val="24"/>
          <w:lang w:val="fr-FR"/>
        </w:rPr>
        <w:t xml:space="preserve"> de réglage de la température (de 140°C à 200°C)</w:t>
      </w:r>
    </w:p>
    <w:p w14:paraId="68D0D0ED" w14:textId="04201D1C" w:rsidR="00F415B6" w:rsidRPr="009127DC" w:rsidRDefault="00A66CAB" w:rsidP="00F415B6">
      <w:pPr>
        <w:pStyle w:val="Paragraphedeliste"/>
        <w:numPr>
          <w:ilvl w:val="0"/>
          <w:numId w:val="17"/>
        </w:numPr>
        <w:spacing w:line="194" w:lineRule="exact"/>
        <w:ind w:left="709" w:hanging="283"/>
        <w:rPr>
          <w:sz w:val="20"/>
          <w:szCs w:val="24"/>
          <w:lang w:val="fr-FR"/>
        </w:rPr>
      </w:pPr>
      <w:r w:rsidRPr="009127DC">
        <w:rPr>
          <w:sz w:val="20"/>
          <w:szCs w:val="24"/>
          <w:lang w:val="fr-FR"/>
        </w:rPr>
        <w:t xml:space="preserve">Poignée du panier </w:t>
      </w:r>
    </w:p>
    <w:p w14:paraId="2DEC0E15" w14:textId="49426C5A" w:rsidR="00F415B6" w:rsidRDefault="00A66CAB" w:rsidP="00F415B6">
      <w:pPr>
        <w:pStyle w:val="Paragraphedeliste"/>
        <w:numPr>
          <w:ilvl w:val="0"/>
          <w:numId w:val="17"/>
        </w:numPr>
        <w:spacing w:line="194" w:lineRule="exact"/>
        <w:ind w:left="709" w:hanging="283"/>
        <w:rPr>
          <w:sz w:val="20"/>
          <w:szCs w:val="24"/>
        </w:rPr>
      </w:pPr>
      <w:proofErr w:type="spellStart"/>
      <w:r w:rsidRPr="00F415B6">
        <w:rPr>
          <w:sz w:val="20"/>
          <w:szCs w:val="24"/>
        </w:rPr>
        <w:t>Tiroir</w:t>
      </w:r>
      <w:proofErr w:type="spellEnd"/>
      <w:r w:rsidRPr="00F415B6">
        <w:rPr>
          <w:sz w:val="20"/>
          <w:szCs w:val="24"/>
        </w:rPr>
        <w:t xml:space="preserve"> du panier </w:t>
      </w:r>
    </w:p>
    <w:p w14:paraId="53E50A61" w14:textId="77777777" w:rsidR="00F415B6" w:rsidRDefault="00A66CAB" w:rsidP="00F415B6">
      <w:pPr>
        <w:pStyle w:val="Paragraphedeliste"/>
        <w:numPr>
          <w:ilvl w:val="0"/>
          <w:numId w:val="17"/>
        </w:numPr>
        <w:spacing w:line="194" w:lineRule="exact"/>
        <w:ind w:left="709" w:hanging="283"/>
        <w:rPr>
          <w:sz w:val="20"/>
          <w:szCs w:val="24"/>
        </w:rPr>
      </w:pPr>
      <w:r w:rsidRPr="00F415B6">
        <w:rPr>
          <w:sz w:val="20"/>
          <w:szCs w:val="24"/>
        </w:rPr>
        <w:t xml:space="preserve">Sortie </w:t>
      </w:r>
      <w:proofErr w:type="spellStart"/>
      <w:r w:rsidRPr="00F415B6">
        <w:rPr>
          <w:sz w:val="20"/>
          <w:szCs w:val="24"/>
        </w:rPr>
        <w:t>d'air</w:t>
      </w:r>
      <w:proofErr w:type="spellEnd"/>
    </w:p>
    <w:p w14:paraId="14CC0169" w14:textId="77777777" w:rsidR="00F415B6" w:rsidRDefault="00A66CAB" w:rsidP="00F415B6">
      <w:pPr>
        <w:pStyle w:val="Paragraphedeliste"/>
        <w:numPr>
          <w:ilvl w:val="0"/>
          <w:numId w:val="17"/>
        </w:numPr>
        <w:spacing w:line="194" w:lineRule="exact"/>
        <w:ind w:left="709" w:hanging="283"/>
        <w:rPr>
          <w:sz w:val="20"/>
          <w:szCs w:val="24"/>
        </w:rPr>
      </w:pPr>
      <w:r w:rsidRPr="00F415B6">
        <w:rPr>
          <w:sz w:val="20"/>
          <w:szCs w:val="24"/>
        </w:rPr>
        <w:t xml:space="preserve">Cordon </w:t>
      </w:r>
      <w:proofErr w:type="spellStart"/>
      <w:r w:rsidRPr="00F415B6">
        <w:rPr>
          <w:sz w:val="20"/>
          <w:szCs w:val="24"/>
        </w:rPr>
        <w:t>d'alimentation</w:t>
      </w:r>
      <w:proofErr w:type="spellEnd"/>
      <w:r w:rsidR="00F415B6">
        <w:rPr>
          <w:sz w:val="20"/>
          <w:szCs w:val="24"/>
        </w:rPr>
        <w:t xml:space="preserve"> </w:t>
      </w:r>
    </w:p>
    <w:p w14:paraId="715EC846" w14:textId="77777777" w:rsidR="00F415B6" w:rsidRDefault="00F415B6" w:rsidP="00F415B6">
      <w:pPr>
        <w:spacing w:line="194" w:lineRule="exact"/>
        <w:rPr>
          <w:sz w:val="20"/>
          <w:szCs w:val="24"/>
        </w:rPr>
      </w:pPr>
    </w:p>
    <w:p w14:paraId="5C3608EF" w14:textId="77777777" w:rsidR="00F415B6" w:rsidRPr="00F415B6" w:rsidRDefault="00F415B6" w:rsidP="00F415B6">
      <w:pPr>
        <w:spacing w:line="194" w:lineRule="exact"/>
        <w:rPr>
          <w:sz w:val="20"/>
          <w:szCs w:val="24"/>
        </w:rPr>
      </w:pPr>
    </w:p>
    <w:p w14:paraId="20019B0F" w14:textId="77777777" w:rsidR="00F415B6" w:rsidRDefault="00F415B6" w:rsidP="00F415B6">
      <w:pPr>
        <w:pStyle w:val="Paragraphedeliste"/>
        <w:spacing w:line="194" w:lineRule="exact"/>
        <w:ind w:left="709" w:firstLine="0"/>
        <w:rPr>
          <w:rFonts w:cs="Calibri"/>
          <w:sz w:val="20"/>
        </w:rPr>
        <w:sectPr w:rsidR="00F415B6" w:rsidSect="00A66CAB">
          <w:footerReference w:type="default" r:id="rId14"/>
          <w:type w:val="continuous"/>
          <w:pgSz w:w="8400" w:h="11930"/>
          <w:pgMar w:top="540" w:right="300" w:bottom="480" w:left="360" w:header="0" w:footer="213" w:gutter="0"/>
          <w:cols w:space="720"/>
        </w:sectPr>
      </w:pPr>
    </w:p>
    <w:p w14:paraId="78A646F1" w14:textId="3A532689" w:rsidR="00A66CAB" w:rsidRPr="003074D9" w:rsidRDefault="00A66CAB" w:rsidP="00CD306D">
      <w:pPr>
        <w:pStyle w:val="Titre"/>
        <w:spacing w:line="200" w:lineRule="atLeast"/>
        <w:jc w:val="left"/>
        <w:rPr>
          <w:rFonts w:ascii="Century Gothic" w:hAnsi="Century Gothic" w:cs="Calibri"/>
          <w:sz w:val="20"/>
          <w:lang w:val="fr-FR"/>
        </w:rPr>
      </w:pPr>
      <w:r w:rsidRPr="003074D9">
        <w:rPr>
          <w:rFonts w:ascii="Century Gothic" w:hAnsi="Century Gothic" w:cs="Calibri"/>
          <w:sz w:val="20"/>
          <w:lang w:val="fr-FR"/>
        </w:rPr>
        <w:lastRenderedPageBreak/>
        <w:t>Bouton de commande</w:t>
      </w:r>
      <w:r w:rsidR="003074D9" w:rsidRPr="003074D9">
        <w:rPr>
          <w:rFonts w:ascii="Century Gothic" w:hAnsi="Century Gothic" w:cs="Calibri"/>
          <w:sz w:val="20"/>
          <w:lang w:val="fr-FR"/>
        </w:rPr>
        <w:t xml:space="preserve"> </w:t>
      </w:r>
      <w:r w:rsidR="003074D9" w:rsidRPr="003074D9">
        <w:rPr>
          <w:rFonts w:ascii="Century Gothic" w:hAnsi="Century Gothic" w:cs="Calibri"/>
          <w:sz w:val="20"/>
          <w:highlight w:val="yellow"/>
          <w:lang w:val="fr-FR"/>
        </w:rPr>
        <w:t>de la friteuse sans huile</w:t>
      </w:r>
    </w:p>
    <w:p w14:paraId="1DFC8A1B" w14:textId="1178B9BF" w:rsidR="00A66CAB" w:rsidRPr="009127DC" w:rsidRDefault="003074D9" w:rsidP="00A66CAB">
      <w:pPr>
        <w:pStyle w:val="Titre"/>
        <w:spacing w:line="200" w:lineRule="atLeast"/>
        <w:jc w:val="left"/>
        <w:rPr>
          <w:rFonts w:ascii="Century Gothic" w:hAnsi="Century Gothic" w:cs="Calibri"/>
          <w:b w:val="0"/>
          <w:bCs/>
          <w:sz w:val="20"/>
          <w:lang w:val="fr-FR"/>
        </w:rPr>
      </w:pPr>
      <w:r w:rsidRPr="003074D9">
        <w:rPr>
          <w:rFonts w:ascii="Century Gothic" w:hAnsi="Century Gothic" w:cs="Calibri"/>
          <w:b w:val="0"/>
          <w:bCs/>
          <w:sz w:val="20"/>
          <w:highlight w:val="yellow"/>
          <w:lang w:val="fr-FR"/>
        </w:rPr>
        <w:t>Variateur</w:t>
      </w:r>
      <w:r>
        <w:rPr>
          <w:rFonts w:ascii="Century Gothic" w:hAnsi="Century Gothic" w:cs="Calibri"/>
          <w:b w:val="0"/>
          <w:bCs/>
          <w:sz w:val="20"/>
          <w:lang w:val="fr-FR"/>
        </w:rPr>
        <w:t xml:space="preserve"> de</w:t>
      </w:r>
      <w:r w:rsidR="00A66CAB" w:rsidRPr="009127DC">
        <w:rPr>
          <w:rFonts w:ascii="Century Gothic" w:hAnsi="Century Gothic" w:cs="Calibri"/>
          <w:b w:val="0"/>
          <w:bCs/>
          <w:sz w:val="20"/>
          <w:lang w:val="fr-FR"/>
        </w:rPr>
        <w:t xml:space="preserve"> température</w:t>
      </w:r>
    </w:p>
    <w:p w14:paraId="7C4AFFB4" w14:textId="77777777" w:rsidR="0013762E" w:rsidRPr="009127DC"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Sélectionnez les températures de friture entre 140</w:t>
      </w:r>
      <w:r w:rsidRPr="009127DC">
        <w:rPr>
          <w:rFonts w:ascii="Cambria Math" w:hAnsi="Cambria Math" w:cs="Cambria Math"/>
          <w:b w:val="0"/>
          <w:bCs/>
          <w:sz w:val="20"/>
          <w:lang w:val="fr-FR"/>
        </w:rPr>
        <w:t>℃</w:t>
      </w:r>
      <w:r w:rsidRPr="009127DC">
        <w:rPr>
          <w:rFonts w:ascii="Century Gothic" w:hAnsi="Century Gothic" w:cs="Calibri"/>
          <w:b w:val="0"/>
          <w:bCs/>
          <w:sz w:val="20"/>
          <w:lang w:val="fr-FR"/>
        </w:rPr>
        <w:t xml:space="preserve"> et 200</w:t>
      </w:r>
      <w:r w:rsidRPr="009127DC">
        <w:rPr>
          <w:rFonts w:ascii="Cambria Math" w:hAnsi="Cambria Math" w:cs="Cambria Math"/>
          <w:b w:val="0"/>
          <w:bCs/>
          <w:sz w:val="20"/>
          <w:lang w:val="fr-FR"/>
        </w:rPr>
        <w:t>℃</w:t>
      </w:r>
      <w:r w:rsidRPr="009127DC">
        <w:rPr>
          <w:rFonts w:ascii="Century Gothic" w:hAnsi="Century Gothic" w:cs="Calibri"/>
          <w:b w:val="0"/>
          <w:bCs/>
          <w:sz w:val="20"/>
          <w:lang w:val="fr-FR"/>
        </w:rPr>
        <w:t>. Les températures peuvent être réglées à tout moment.</w:t>
      </w:r>
      <w:r w:rsidR="0013762E" w:rsidRPr="009127DC">
        <w:rPr>
          <w:rFonts w:ascii="Century Gothic" w:hAnsi="Century Gothic" w:cs="Calibri"/>
          <w:b w:val="0"/>
          <w:bCs/>
          <w:sz w:val="20"/>
          <w:lang w:val="fr-FR"/>
        </w:rPr>
        <w:t xml:space="preserve"> </w:t>
      </w:r>
    </w:p>
    <w:p w14:paraId="64408AAF" w14:textId="77777777" w:rsidR="0013762E" w:rsidRPr="009127DC"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Le voyant vert s'éteint lorsque la température réglée est atteinte. </w:t>
      </w:r>
    </w:p>
    <w:p w14:paraId="1B1543CD" w14:textId="166CD4A5" w:rsidR="00A66CAB"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La lumière verte et l'élément chauffant s'allument et s'éteignent pour maintenir la température sélectionnée. </w:t>
      </w:r>
    </w:p>
    <w:p w14:paraId="19D6DC5A" w14:textId="38696B37" w:rsidR="0013762E" w:rsidRPr="003074D9" w:rsidRDefault="003074D9" w:rsidP="003074D9">
      <w:pPr>
        <w:pStyle w:val="Titre"/>
        <w:numPr>
          <w:ilvl w:val="0"/>
          <w:numId w:val="19"/>
        </w:numPr>
        <w:spacing w:line="200" w:lineRule="atLeast"/>
        <w:ind w:left="142" w:hanging="142"/>
        <w:jc w:val="left"/>
        <w:rPr>
          <w:rFonts w:ascii="Century Gothic" w:hAnsi="Century Gothic" w:cs="Calibri"/>
          <w:b w:val="0"/>
          <w:bCs/>
          <w:sz w:val="20"/>
          <w:lang w:val="fr-FR"/>
        </w:rPr>
      </w:pPr>
      <w:r w:rsidRPr="003074D9">
        <w:rPr>
          <w:rFonts w:ascii="Century Gothic" w:hAnsi="Century Gothic" w:cs="Calibri"/>
          <w:b w:val="0"/>
          <w:bCs/>
          <w:sz w:val="20"/>
          <w:highlight w:val="yellow"/>
          <w:lang w:val="fr-FR"/>
        </w:rPr>
        <w:t>Réglez la minuterie</w:t>
      </w:r>
    </w:p>
    <w:p w14:paraId="62D02A1B" w14:textId="77777777" w:rsidR="0013762E" w:rsidRPr="009127DC"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Une fois la minuterie réglée, le voyant rouge s'allume pour indiquer que la friteuse est allumée. </w:t>
      </w:r>
    </w:p>
    <w:p w14:paraId="66EC3D99" w14:textId="77777777" w:rsidR="00A66CAB" w:rsidRPr="009127DC"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Pour assurer une cuisson uniforme, ouvrez le tiroir du panier de friture au milieu du temps de cuisson. Vérifiez, tournez ou secouez vigoureusement les aliments dans le tiroir du panier de friture. </w:t>
      </w:r>
    </w:p>
    <w:p w14:paraId="10041716" w14:textId="77777777" w:rsidR="0013762E" w:rsidRPr="009127DC" w:rsidRDefault="0013762E" w:rsidP="0013762E">
      <w:pPr>
        <w:pStyle w:val="Titre"/>
        <w:spacing w:line="200" w:lineRule="atLeast"/>
        <w:ind w:left="142"/>
        <w:jc w:val="left"/>
        <w:rPr>
          <w:rFonts w:ascii="Century Gothic" w:hAnsi="Century Gothic" w:cs="Calibri"/>
          <w:b w:val="0"/>
          <w:bCs/>
          <w:sz w:val="20"/>
          <w:lang w:val="fr-FR"/>
        </w:rPr>
      </w:pPr>
      <w:proofErr w:type="gramStart"/>
      <w:r w:rsidRPr="009127DC">
        <w:rPr>
          <w:rFonts w:ascii="Century Gothic" w:hAnsi="Century Gothic" w:cs="Calibri"/>
          <w:sz w:val="20"/>
          <w:lang w:val="fr-FR"/>
        </w:rPr>
        <w:t>IMPORTANT:</w:t>
      </w:r>
      <w:proofErr w:type="gramEnd"/>
      <w:r w:rsidR="00A66CAB" w:rsidRPr="009127DC">
        <w:rPr>
          <w:rFonts w:ascii="Century Gothic" w:hAnsi="Century Gothic" w:cs="Calibri"/>
          <w:b w:val="0"/>
          <w:bCs/>
          <w:sz w:val="20"/>
          <w:lang w:val="fr-FR"/>
        </w:rPr>
        <w:t xml:space="preserve"> Lorsque vous retirez le tiroir du corps de la friteuse, le voyant rouge POWER et la friteuse s'éteignent. Le compte à rebours se poursuit lorsque le tiroir est ouvert. </w:t>
      </w:r>
    </w:p>
    <w:p w14:paraId="07F66E2E" w14:textId="46D6E235" w:rsidR="00A36066" w:rsidRPr="003074D9" w:rsidRDefault="00A66CAB" w:rsidP="00A66CAB">
      <w:pPr>
        <w:pStyle w:val="Titre"/>
        <w:numPr>
          <w:ilvl w:val="0"/>
          <w:numId w:val="19"/>
        </w:numPr>
        <w:spacing w:line="200" w:lineRule="atLeast"/>
        <w:ind w:left="142" w:hanging="142"/>
        <w:jc w:val="left"/>
        <w:rPr>
          <w:rFonts w:ascii="Century Gothic" w:hAnsi="Century Gothic" w:cs="Calibri"/>
          <w:b w:val="0"/>
          <w:bCs/>
          <w:sz w:val="20"/>
          <w:highlight w:val="yellow"/>
          <w:lang w:val="fr-FR"/>
        </w:rPr>
      </w:pPr>
      <w:r w:rsidRPr="009127DC">
        <w:rPr>
          <w:rFonts w:ascii="Century Gothic" w:hAnsi="Century Gothic" w:cs="Calibri"/>
          <w:b w:val="0"/>
          <w:bCs/>
          <w:sz w:val="20"/>
          <w:lang w:val="fr-FR"/>
        </w:rPr>
        <w:t>Le chauffage reprendra lorsque le tiroir sera remplacé</w:t>
      </w:r>
      <w:r w:rsidR="003074D9">
        <w:rPr>
          <w:rFonts w:ascii="Century Gothic" w:hAnsi="Century Gothic" w:cs="Calibri"/>
          <w:b w:val="0"/>
          <w:bCs/>
          <w:sz w:val="20"/>
          <w:lang w:val="fr-FR"/>
        </w:rPr>
        <w:t xml:space="preserve"> dans la </w:t>
      </w:r>
      <w:r w:rsidR="003074D9" w:rsidRPr="003074D9">
        <w:rPr>
          <w:rFonts w:ascii="Century Gothic" w:hAnsi="Century Gothic" w:cs="Calibri"/>
          <w:b w:val="0"/>
          <w:bCs/>
          <w:sz w:val="20"/>
          <w:highlight w:val="yellow"/>
          <w:lang w:val="fr-FR"/>
        </w:rPr>
        <w:t>friteuse sans huile</w:t>
      </w:r>
      <w:r w:rsidRPr="003074D9">
        <w:rPr>
          <w:rFonts w:ascii="Century Gothic" w:hAnsi="Century Gothic" w:cs="Calibri"/>
          <w:b w:val="0"/>
          <w:bCs/>
          <w:sz w:val="20"/>
          <w:highlight w:val="yellow"/>
          <w:lang w:val="fr-FR"/>
        </w:rPr>
        <w:t xml:space="preserve">. </w:t>
      </w:r>
    </w:p>
    <w:p w14:paraId="13ED7D42" w14:textId="77777777" w:rsidR="00A66CAB" w:rsidRPr="003074D9"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Un bip retentit lorsque le temps réglé est à 0 et la friteuse s'éteint automatiquement. </w:t>
      </w:r>
      <w:r w:rsidRPr="003074D9">
        <w:rPr>
          <w:rFonts w:ascii="Century Gothic" w:hAnsi="Century Gothic" w:cs="Calibri"/>
          <w:b w:val="0"/>
          <w:bCs/>
          <w:sz w:val="20"/>
          <w:lang w:val="fr-FR"/>
        </w:rPr>
        <w:t xml:space="preserve">Le voyant rouge et le voyant vert s'éteignent. </w:t>
      </w:r>
    </w:p>
    <w:p w14:paraId="18EAF657" w14:textId="77777777" w:rsidR="00A36066" w:rsidRPr="009127DC" w:rsidRDefault="00A36066" w:rsidP="00A36066">
      <w:pPr>
        <w:pStyle w:val="Titre"/>
        <w:spacing w:line="200" w:lineRule="atLeast"/>
        <w:ind w:left="142"/>
        <w:jc w:val="left"/>
        <w:rPr>
          <w:rFonts w:ascii="Century Gothic" w:hAnsi="Century Gothic" w:cs="Calibri"/>
          <w:b w:val="0"/>
          <w:bCs/>
          <w:sz w:val="20"/>
          <w:lang w:val="fr-FR"/>
        </w:rPr>
      </w:pPr>
      <w:proofErr w:type="gramStart"/>
      <w:r w:rsidRPr="009127DC">
        <w:rPr>
          <w:rFonts w:ascii="Century Gothic" w:hAnsi="Century Gothic" w:cs="Calibri"/>
          <w:sz w:val="20"/>
          <w:lang w:val="fr-FR"/>
        </w:rPr>
        <w:t>IMPORTANT:</w:t>
      </w:r>
      <w:proofErr w:type="gramEnd"/>
      <w:r w:rsidR="00A66CAB" w:rsidRPr="009127DC">
        <w:rPr>
          <w:rFonts w:ascii="Century Gothic" w:hAnsi="Century Gothic" w:cs="Calibri"/>
          <w:b w:val="0"/>
          <w:bCs/>
          <w:sz w:val="20"/>
          <w:lang w:val="fr-FR"/>
        </w:rPr>
        <w:t xml:space="preserve"> Lorsque vous retirez le tiroir du corps de la friteuse, le voyant rouge et la friteuse s'éteignent. Le compte à rebours se poursuit lorsque le tiroir est ouvert. </w:t>
      </w:r>
    </w:p>
    <w:p w14:paraId="08F92546" w14:textId="77777777" w:rsidR="00AC7998" w:rsidRPr="009127DC" w:rsidRDefault="00A66CAB" w:rsidP="00A66CAB">
      <w:pPr>
        <w:pStyle w:val="Titre"/>
        <w:numPr>
          <w:ilvl w:val="0"/>
          <w:numId w:val="19"/>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Le système de chauffage reprend lorsque le tiroir est remplacé. </w:t>
      </w:r>
    </w:p>
    <w:p w14:paraId="5917B4B6" w14:textId="77777777" w:rsidR="00A66CAB" w:rsidRPr="00AC7998" w:rsidRDefault="00A66CAB" w:rsidP="00A66CAB">
      <w:pPr>
        <w:pStyle w:val="Titre"/>
        <w:numPr>
          <w:ilvl w:val="0"/>
          <w:numId w:val="19"/>
        </w:numPr>
        <w:spacing w:line="200" w:lineRule="atLeast"/>
        <w:ind w:left="142" w:hanging="142"/>
        <w:jc w:val="left"/>
        <w:rPr>
          <w:rFonts w:ascii="Century Gothic" w:hAnsi="Century Gothic" w:cs="Calibri"/>
          <w:b w:val="0"/>
          <w:bCs/>
          <w:sz w:val="20"/>
        </w:rPr>
      </w:pPr>
      <w:r w:rsidRPr="009127DC">
        <w:rPr>
          <w:rFonts w:ascii="Century Gothic" w:hAnsi="Century Gothic" w:cs="Calibri"/>
          <w:b w:val="0"/>
          <w:bCs/>
          <w:sz w:val="20"/>
          <w:lang w:val="fr-FR"/>
        </w:rPr>
        <w:t xml:space="preserve">Un bip retentit lorsque le temps réglé est à 0 et la friteuse s'éteint automatiquement. </w:t>
      </w:r>
      <w:r w:rsidRPr="00AC7998">
        <w:rPr>
          <w:rFonts w:ascii="Century Gothic" w:hAnsi="Century Gothic" w:cs="Calibri"/>
          <w:b w:val="0"/>
          <w:bCs/>
          <w:sz w:val="20"/>
        </w:rPr>
        <w:t xml:space="preserve">Le </w:t>
      </w:r>
      <w:proofErr w:type="spellStart"/>
      <w:r w:rsidRPr="00AC7998">
        <w:rPr>
          <w:rFonts w:ascii="Century Gothic" w:hAnsi="Century Gothic" w:cs="Calibri"/>
          <w:b w:val="0"/>
          <w:bCs/>
          <w:sz w:val="20"/>
        </w:rPr>
        <w:t>voyant</w:t>
      </w:r>
      <w:proofErr w:type="spellEnd"/>
      <w:r w:rsidRPr="00AC7998">
        <w:rPr>
          <w:rFonts w:ascii="Century Gothic" w:hAnsi="Century Gothic" w:cs="Calibri"/>
          <w:b w:val="0"/>
          <w:bCs/>
          <w:sz w:val="20"/>
        </w:rPr>
        <w:t xml:space="preserve"> rouge et le </w:t>
      </w:r>
      <w:proofErr w:type="spellStart"/>
      <w:r w:rsidRPr="00AC7998">
        <w:rPr>
          <w:rFonts w:ascii="Century Gothic" w:hAnsi="Century Gothic" w:cs="Calibri"/>
          <w:b w:val="0"/>
          <w:bCs/>
          <w:sz w:val="20"/>
        </w:rPr>
        <w:t>voyant</w:t>
      </w:r>
      <w:proofErr w:type="spellEnd"/>
      <w:r w:rsidRPr="00AC7998">
        <w:rPr>
          <w:rFonts w:ascii="Century Gothic" w:hAnsi="Century Gothic" w:cs="Calibri"/>
          <w:b w:val="0"/>
          <w:bCs/>
          <w:sz w:val="20"/>
        </w:rPr>
        <w:t xml:space="preserve"> vert </w:t>
      </w:r>
      <w:proofErr w:type="spellStart"/>
      <w:r w:rsidRPr="00AC7998">
        <w:rPr>
          <w:rFonts w:ascii="Century Gothic" w:hAnsi="Century Gothic" w:cs="Calibri"/>
          <w:b w:val="0"/>
          <w:bCs/>
          <w:sz w:val="20"/>
        </w:rPr>
        <w:t>s'éteignent</w:t>
      </w:r>
      <w:proofErr w:type="spellEnd"/>
      <w:r w:rsidRPr="00AC7998">
        <w:rPr>
          <w:rFonts w:ascii="Century Gothic" w:hAnsi="Century Gothic" w:cs="Calibri"/>
          <w:b w:val="0"/>
          <w:bCs/>
          <w:sz w:val="20"/>
        </w:rPr>
        <w:t xml:space="preserve">. </w:t>
      </w:r>
    </w:p>
    <w:p w14:paraId="7D7C927D" w14:textId="5726D80F" w:rsidR="00A66CAB" w:rsidRPr="009127DC" w:rsidRDefault="00AC7998" w:rsidP="00AC7998">
      <w:pPr>
        <w:pStyle w:val="Titre"/>
        <w:spacing w:line="200" w:lineRule="atLeast"/>
        <w:ind w:left="142"/>
        <w:jc w:val="left"/>
        <w:rPr>
          <w:rFonts w:ascii="Century Gothic" w:hAnsi="Century Gothic" w:cs="Calibri"/>
          <w:b w:val="0"/>
          <w:bCs/>
          <w:sz w:val="20"/>
          <w:lang w:val="fr-FR"/>
        </w:rPr>
      </w:pPr>
      <w:proofErr w:type="gramStart"/>
      <w:r w:rsidRPr="009127DC">
        <w:rPr>
          <w:rFonts w:ascii="Century Gothic" w:hAnsi="Century Gothic" w:cs="Calibri"/>
          <w:sz w:val="20"/>
          <w:lang w:val="fr-FR"/>
        </w:rPr>
        <w:t>IMPORTANT:</w:t>
      </w:r>
      <w:proofErr w:type="gramEnd"/>
      <w:r w:rsidR="00A66CAB" w:rsidRPr="009127DC">
        <w:rPr>
          <w:rFonts w:ascii="Century Gothic" w:hAnsi="Century Gothic" w:cs="Calibri"/>
          <w:b w:val="0"/>
          <w:bCs/>
          <w:sz w:val="20"/>
          <w:lang w:val="fr-FR"/>
        </w:rPr>
        <w:t xml:space="preserve"> Lorsque la friture est terminée, tournez le bouton de contrôle de température et le bouton de minuterie sur MIN et 0 </w:t>
      </w:r>
      <w:r w:rsidR="00A66CAB" w:rsidRPr="003074D9">
        <w:rPr>
          <w:rFonts w:ascii="Century Gothic" w:hAnsi="Century Gothic" w:cs="Calibri"/>
          <w:b w:val="0"/>
          <w:bCs/>
          <w:sz w:val="20"/>
          <w:highlight w:val="yellow"/>
          <w:lang w:val="fr-FR"/>
        </w:rPr>
        <w:t>(</w:t>
      </w:r>
      <w:r w:rsidR="003074D9" w:rsidRPr="003074D9">
        <w:rPr>
          <w:rFonts w:ascii="Century Gothic" w:hAnsi="Century Gothic" w:cs="Calibri"/>
          <w:b w:val="0"/>
          <w:bCs/>
          <w:sz w:val="20"/>
          <w:highlight w:val="yellow"/>
          <w:lang w:val="fr-FR"/>
        </w:rPr>
        <w:t>OFF</w:t>
      </w:r>
      <w:r w:rsidR="00A66CAB" w:rsidRPr="003074D9">
        <w:rPr>
          <w:rFonts w:ascii="Century Gothic" w:hAnsi="Century Gothic" w:cs="Calibri"/>
          <w:b w:val="0"/>
          <w:bCs/>
          <w:sz w:val="20"/>
          <w:highlight w:val="yellow"/>
          <w:lang w:val="fr-FR"/>
        </w:rPr>
        <w:t>).</w:t>
      </w:r>
      <w:r w:rsidR="00A66CAB" w:rsidRPr="009127DC">
        <w:rPr>
          <w:rFonts w:ascii="Century Gothic" w:hAnsi="Century Gothic" w:cs="Calibri"/>
          <w:b w:val="0"/>
          <w:bCs/>
          <w:sz w:val="20"/>
          <w:lang w:val="fr-FR"/>
        </w:rPr>
        <w:t xml:space="preserve"> Débranchez la friteuse lorsqu'elle n'est pas utilisée. </w:t>
      </w:r>
    </w:p>
    <w:p w14:paraId="2F0CC696" w14:textId="77777777" w:rsidR="00A66CAB" w:rsidRPr="009127DC" w:rsidRDefault="00A66CAB" w:rsidP="00A66CAB">
      <w:pPr>
        <w:pStyle w:val="Titre"/>
        <w:spacing w:line="200" w:lineRule="atLeast"/>
        <w:jc w:val="left"/>
        <w:rPr>
          <w:rFonts w:ascii="Century Gothic" w:hAnsi="Century Gothic" w:cs="Calibri"/>
          <w:b w:val="0"/>
          <w:bCs/>
          <w:sz w:val="20"/>
          <w:lang w:val="fr-FR"/>
        </w:rPr>
      </w:pPr>
    </w:p>
    <w:p w14:paraId="182B4807" w14:textId="77777777" w:rsidR="00A66CAB" w:rsidRPr="009127DC" w:rsidRDefault="00A66CAB" w:rsidP="00A66CAB">
      <w:pPr>
        <w:pStyle w:val="Titre"/>
        <w:spacing w:line="200" w:lineRule="atLeast"/>
        <w:jc w:val="left"/>
        <w:rPr>
          <w:rFonts w:ascii="Century Gothic" w:hAnsi="Century Gothic" w:cs="Calibri"/>
          <w:sz w:val="20"/>
          <w:lang w:val="fr-FR"/>
        </w:rPr>
      </w:pPr>
      <w:r w:rsidRPr="009127DC">
        <w:rPr>
          <w:rFonts w:ascii="Century Gothic" w:hAnsi="Century Gothic" w:cs="Calibri"/>
          <w:sz w:val="20"/>
          <w:lang w:val="fr-FR"/>
        </w:rPr>
        <w:t xml:space="preserve">Avant la première utilisation </w:t>
      </w:r>
    </w:p>
    <w:p w14:paraId="4F76FEB9" w14:textId="083BAC1E" w:rsidR="001262FB" w:rsidRPr="009127DC" w:rsidRDefault="00A66CAB" w:rsidP="00A66CAB">
      <w:pPr>
        <w:pStyle w:val="Titre"/>
        <w:numPr>
          <w:ilvl w:val="0"/>
          <w:numId w:val="20"/>
        </w:numPr>
        <w:spacing w:line="200" w:lineRule="atLeast"/>
        <w:ind w:left="284" w:hanging="283"/>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Saisir fermement la poignée du panier de friture pour ouvrir le tiroir du panier de friture, puis retirer le tiroir de la machine et le placer sur une surface de travail plane et propre. </w:t>
      </w:r>
    </w:p>
    <w:p w14:paraId="2316D24E" w14:textId="77777777" w:rsidR="001262FB" w:rsidRPr="009127DC" w:rsidRDefault="00A66CAB" w:rsidP="00A66CAB">
      <w:pPr>
        <w:pStyle w:val="Titre"/>
        <w:numPr>
          <w:ilvl w:val="0"/>
          <w:numId w:val="20"/>
        </w:numPr>
        <w:spacing w:line="200" w:lineRule="atLeast"/>
        <w:ind w:left="284" w:hanging="283"/>
        <w:jc w:val="left"/>
        <w:rPr>
          <w:rFonts w:ascii="Century Gothic" w:hAnsi="Century Gothic" w:cs="Calibri"/>
          <w:b w:val="0"/>
          <w:bCs/>
          <w:sz w:val="20"/>
          <w:lang w:val="fr-FR"/>
        </w:rPr>
      </w:pPr>
      <w:r w:rsidRPr="009127DC">
        <w:rPr>
          <w:rFonts w:ascii="Century Gothic" w:hAnsi="Century Gothic" w:cs="Calibri"/>
          <w:b w:val="0"/>
          <w:bCs/>
          <w:sz w:val="20"/>
          <w:lang w:val="fr-FR"/>
        </w:rPr>
        <w:t>Retirez tout le matériel d'emballage et les étiquettes de l'intérieur et de l'extérieur de la friteuse. Vérifiez qu'il n'y a pas d'emballage sous et autour du tiroir du panier de friture.</w:t>
      </w:r>
      <w:r w:rsidR="001262FB" w:rsidRPr="009127DC">
        <w:rPr>
          <w:rFonts w:ascii="Century Gothic" w:hAnsi="Century Gothic" w:cs="Calibri"/>
          <w:b w:val="0"/>
          <w:bCs/>
          <w:sz w:val="20"/>
          <w:lang w:val="fr-FR"/>
        </w:rPr>
        <w:t xml:space="preserve"> </w:t>
      </w:r>
    </w:p>
    <w:p w14:paraId="3D8EBEAC" w14:textId="77777777" w:rsidR="001262FB" w:rsidRPr="009127DC" w:rsidRDefault="00A66CAB" w:rsidP="00A66CAB">
      <w:pPr>
        <w:pStyle w:val="Titre"/>
        <w:numPr>
          <w:ilvl w:val="0"/>
          <w:numId w:val="20"/>
        </w:numPr>
        <w:spacing w:line="200" w:lineRule="atLeast"/>
        <w:ind w:left="284" w:hanging="283"/>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Laver le tiroir du panier de friture à l'eau chaude savonneuse. </w:t>
      </w:r>
    </w:p>
    <w:p w14:paraId="28359923" w14:textId="77777777" w:rsidR="00A66CAB" w:rsidRPr="001262FB" w:rsidRDefault="00A66CAB" w:rsidP="00A66CAB">
      <w:pPr>
        <w:pStyle w:val="Titre"/>
        <w:numPr>
          <w:ilvl w:val="0"/>
          <w:numId w:val="20"/>
        </w:numPr>
        <w:spacing w:line="200" w:lineRule="atLeast"/>
        <w:ind w:left="284" w:hanging="283"/>
        <w:jc w:val="left"/>
        <w:rPr>
          <w:rFonts w:ascii="Century Gothic" w:hAnsi="Century Gothic" w:cs="Calibri"/>
          <w:b w:val="0"/>
          <w:bCs/>
          <w:sz w:val="20"/>
        </w:rPr>
      </w:pPr>
      <w:r w:rsidRPr="009127DC">
        <w:rPr>
          <w:rFonts w:ascii="Century Gothic" w:hAnsi="Century Gothic" w:cs="Calibri"/>
          <w:b w:val="0"/>
          <w:bCs/>
          <w:sz w:val="20"/>
          <w:lang w:val="fr-FR"/>
        </w:rPr>
        <w:t xml:space="preserve">NE PAS IMMERGER LE CORPS DE LA FRITEUSE DANS L'EAU. Essuyez le corps de la friteuse avec un chiffon humide. </w:t>
      </w:r>
      <w:proofErr w:type="spellStart"/>
      <w:r w:rsidRPr="001262FB">
        <w:rPr>
          <w:rFonts w:ascii="Century Gothic" w:hAnsi="Century Gothic" w:cs="Calibri"/>
          <w:b w:val="0"/>
          <w:bCs/>
          <w:sz w:val="20"/>
        </w:rPr>
        <w:t>Séchez</w:t>
      </w:r>
      <w:proofErr w:type="spellEnd"/>
      <w:r w:rsidRPr="001262FB">
        <w:rPr>
          <w:rFonts w:ascii="Century Gothic" w:hAnsi="Century Gothic" w:cs="Calibri"/>
          <w:b w:val="0"/>
          <w:bCs/>
          <w:sz w:val="20"/>
        </w:rPr>
        <w:t xml:space="preserve"> </w:t>
      </w:r>
      <w:proofErr w:type="spellStart"/>
      <w:r w:rsidRPr="001262FB">
        <w:rPr>
          <w:rFonts w:ascii="Century Gothic" w:hAnsi="Century Gothic" w:cs="Calibri"/>
          <w:b w:val="0"/>
          <w:bCs/>
          <w:sz w:val="20"/>
        </w:rPr>
        <w:t>soigneusement</w:t>
      </w:r>
      <w:proofErr w:type="spellEnd"/>
      <w:r w:rsidRPr="001262FB">
        <w:rPr>
          <w:rFonts w:ascii="Century Gothic" w:hAnsi="Century Gothic" w:cs="Calibri"/>
          <w:b w:val="0"/>
          <w:bCs/>
          <w:sz w:val="20"/>
        </w:rPr>
        <w:t xml:space="preserve"> </w:t>
      </w:r>
      <w:proofErr w:type="spellStart"/>
      <w:r w:rsidRPr="001262FB">
        <w:rPr>
          <w:rFonts w:ascii="Century Gothic" w:hAnsi="Century Gothic" w:cs="Calibri"/>
          <w:b w:val="0"/>
          <w:bCs/>
          <w:sz w:val="20"/>
        </w:rPr>
        <w:t>toutes</w:t>
      </w:r>
      <w:proofErr w:type="spellEnd"/>
      <w:r w:rsidRPr="001262FB">
        <w:rPr>
          <w:rFonts w:ascii="Century Gothic" w:hAnsi="Century Gothic" w:cs="Calibri"/>
          <w:b w:val="0"/>
          <w:bCs/>
          <w:sz w:val="20"/>
        </w:rPr>
        <w:t xml:space="preserve"> les </w:t>
      </w:r>
      <w:proofErr w:type="spellStart"/>
      <w:r w:rsidRPr="001262FB">
        <w:rPr>
          <w:rFonts w:ascii="Century Gothic" w:hAnsi="Century Gothic" w:cs="Calibri"/>
          <w:b w:val="0"/>
          <w:bCs/>
          <w:sz w:val="20"/>
        </w:rPr>
        <w:t>pièces</w:t>
      </w:r>
      <w:proofErr w:type="spellEnd"/>
      <w:r w:rsidRPr="001262FB">
        <w:rPr>
          <w:rFonts w:ascii="Century Gothic" w:hAnsi="Century Gothic" w:cs="Calibri"/>
          <w:b w:val="0"/>
          <w:bCs/>
          <w:sz w:val="20"/>
        </w:rPr>
        <w:t xml:space="preserve">. </w:t>
      </w:r>
    </w:p>
    <w:p w14:paraId="2B40A696" w14:textId="77777777" w:rsidR="00A66CAB" w:rsidRDefault="00A66CAB" w:rsidP="00A66CAB">
      <w:pPr>
        <w:pStyle w:val="Titre"/>
        <w:spacing w:line="200" w:lineRule="atLeast"/>
        <w:jc w:val="left"/>
        <w:rPr>
          <w:rFonts w:ascii="Century Gothic" w:hAnsi="Century Gothic" w:cs="Calibri"/>
          <w:b w:val="0"/>
          <w:bCs/>
          <w:sz w:val="20"/>
        </w:rPr>
      </w:pPr>
    </w:p>
    <w:p w14:paraId="6A439E48" w14:textId="77777777" w:rsidR="009D7ED2" w:rsidRPr="00A173CE" w:rsidRDefault="009D7ED2" w:rsidP="00A66CAB">
      <w:pPr>
        <w:pStyle w:val="Titre"/>
        <w:spacing w:line="200" w:lineRule="atLeast"/>
        <w:jc w:val="left"/>
        <w:rPr>
          <w:rFonts w:ascii="Century Gothic" w:hAnsi="Century Gothic" w:cs="Calibri"/>
          <w:b w:val="0"/>
          <w:bCs/>
          <w:sz w:val="20"/>
        </w:rPr>
      </w:pPr>
    </w:p>
    <w:p w14:paraId="3F1C2F89" w14:textId="77777777" w:rsidR="009D7ED2" w:rsidRDefault="009D7ED2" w:rsidP="00A66CAB">
      <w:pPr>
        <w:pStyle w:val="Titre"/>
        <w:spacing w:line="200" w:lineRule="atLeast"/>
        <w:jc w:val="left"/>
        <w:rPr>
          <w:rFonts w:ascii="Century Gothic" w:hAnsi="Century Gothic" w:cs="Calibri"/>
          <w:sz w:val="20"/>
        </w:rPr>
        <w:sectPr w:rsidR="009D7ED2" w:rsidSect="00F415B6">
          <w:pgSz w:w="8400" w:h="11930"/>
          <w:pgMar w:top="540" w:right="300" w:bottom="480" w:left="360" w:header="0" w:footer="213" w:gutter="0"/>
          <w:cols w:space="720"/>
        </w:sectPr>
      </w:pPr>
    </w:p>
    <w:p w14:paraId="37586C84" w14:textId="77777777" w:rsidR="00A66CAB" w:rsidRPr="009D7ED2" w:rsidRDefault="00A66CAB" w:rsidP="00A66CAB">
      <w:pPr>
        <w:pStyle w:val="Titre"/>
        <w:spacing w:line="200" w:lineRule="atLeast"/>
        <w:jc w:val="left"/>
        <w:rPr>
          <w:rFonts w:ascii="Century Gothic" w:hAnsi="Century Gothic" w:cs="Calibri"/>
          <w:sz w:val="20"/>
        </w:rPr>
      </w:pPr>
      <w:r w:rsidRPr="009D7ED2">
        <w:rPr>
          <w:rFonts w:ascii="Century Gothic" w:hAnsi="Century Gothic" w:cs="Calibri"/>
          <w:sz w:val="20"/>
        </w:rPr>
        <w:lastRenderedPageBreak/>
        <w:t xml:space="preserve">Mode </w:t>
      </w:r>
      <w:proofErr w:type="spellStart"/>
      <w:r w:rsidRPr="009D7ED2">
        <w:rPr>
          <w:rFonts w:ascii="Century Gothic" w:hAnsi="Century Gothic" w:cs="Calibri"/>
          <w:sz w:val="20"/>
        </w:rPr>
        <w:t>d'emploi</w:t>
      </w:r>
      <w:proofErr w:type="spellEnd"/>
      <w:r w:rsidRPr="009D7ED2">
        <w:rPr>
          <w:rFonts w:ascii="Century Gothic" w:hAnsi="Century Gothic" w:cs="Calibri"/>
          <w:sz w:val="20"/>
        </w:rPr>
        <w:t xml:space="preserve"> </w:t>
      </w:r>
    </w:p>
    <w:p w14:paraId="5647E44F" w14:textId="77777777" w:rsidR="00A66CAB" w:rsidRPr="009127DC" w:rsidRDefault="008C5B61" w:rsidP="00A66CAB">
      <w:pPr>
        <w:pStyle w:val="Titre"/>
        <w:spacing w:line="200" w:lineRule="atLeast"/>
        <w:jc w:val="left"/>
        <w:rPr>
          <w:rFonts w:ascii="Century Gothic" w:hAnsi="Century Gothic" w:cs="Calibri"/>
          <w:b w:val="0"/>
          <w:bCs/>
          <w:sz w:val="20"/>
          <w:lang w:val="fr-FR"/>
        </w:rPr>
      </w:pPr>
      <w:proofErr w:type="gramStart"/>
      <w:r w:rsidRPr="009127DC">
        <w:rPr>
          <w:rFonts w:ascii="Century Gothic" w:hAnsi="Century Gothic" w:cs="Calibri"/>
          <w:b w:val="0"/>
          <w:bCs/>
          <w:sz w:val="20"/>
          <w:lang w:val="fr-FR"/>
        </w:rPr>
        <w:t>AVERTISSEMENT!</w:t>
      </w:r>
      <w:proofErr w:type="gramEnd"/>
      <w:r w:rsidR="00A66CAB" w:rsidRPr="009127DC">
        <w:rPr>
          <w:rFonts w:ascii="Century Gothic" w:hAnsi="Century Gothic" w:cs="Calibri"/>
          <w:b w:val="0"/>
          <w:bCs/>
          <w:sz w:val="20"/>
          <w:lang w:val="fr-FR"/>
        </w:rPr>
        <w:t xml:space="preserve"> Cet appareil ne doit pas être utilisé pour faire bouillir l'eau. </w:t>
      </w:r>
    </w:p>
    <w:p w14:paraId="1F0E9B2B" w14:textId="77777777" w:rsidR="00A66CAB" w:rsidRPr="00A173CE" w:rsidRDefault="008C5B61" w:rsidP="00A66CAB">
      <w:pPr>
        <w:pStyle w:val="Titre"/>
        <w:spacing w:line="200" w:lineRule="atLeast"/>
        <w:jc w:val="left"/>
        <w:rPr>
          <w:rFonts w:ascii="Century Gothic" w:hAnsi="Century Gothic" w:cs="Calibri"/>
          <w:b w:val="0"/>
          <w:bCs/>
          <w:sz w:val="20"/>
        </w:rPr>
      </w:pPr>
      <w:proofErr w:type="gramStart"/>
      <w:r w:rsidRPr="009127DC">
        <w:rPr>
          <w:rFonts w:ascii="Century Gothic" w:hAnsi="Century Gothic" w:cs="Calibri"/>
          <w:b w:val="0"/>
          <w:bCs/>
          <w:sz w:val="20"/>
          <w:lang w:val="fr-FR"/>
        </w:rPr>
        <w:t>REMARQUE:</w:t>
      </w:r>
      <w:proofErr w:type="gramEnd"/>
      <w:r w:rsidR="00A66CAB" w:rsidRPr="009127DC">
        <w:rPr>
          <w:rFonts w:ascii="Century Gothic" w:hAnsi="Century Gothic" w:cs="Calibri"/>
          <w:b w:val="0"/>
          <w:bCs/>
          <w:sz w:val="20"/>
          <w:lang w:val="fr-FR"/>
        </w:rPr>
        <w:t xml:space="preserve"> Lors de la première utilisation, la friteuse peut émettre une légère odeur. </w:t>
      </w:r>
      <w:proofErr w:type="spellStart"/>
      <w:r w:rsidR="00A66CAB" w:rsidRPr="00A173CE">
        <w:rPr>
          <w:rFonts w:ascii="Century Gothic" w:hAnsi="Century Gothic" w:cs="Calibri"/>
          <w:b w:val="0"/>
          <w:bCs/>
          <w:sz w:val="20"/>
        </w:rPr>
        <w:t>C'est</w:t>
      </w:r>
      <w:proofErr w:type="spellEnd"/>
      <w:r w:rsidR="00A66CAB" w:rsidRPr="00A173CE">
        <w:rPr>
          <w:rFonts w:ascii="Century Gothic" w:hAnsi="Century Gothic" w:cs="Calibri"/>
          <w:b w:val="0"/>
          <w:bCs/>
          <w:sz w:val="20"/>
        </w:rPr>
        <w:t xml:space="preserve"> tout à fait normal. </w:t>
      </w:r>
    </w:p>
    <w:p w14:paraId="0E638CC0" w14:textId="77777777" w:rsidR="001C4755"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Placez la friteuse sur une surface de travail plane et résistante à la chaleur, près d'une prise électrique. </w:t>
      </w:r>
    </w:p>
    <w:p w14:paraId="1C1B6A35" w14:textId="72C7C8E8" w:rsidR="001C4755"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Saisir fermement la poignée du panier de friture pour ouvrir puis retirer le tiroir de la machine et le placer sur une surface plane et propre. </w:t>
      </w:r>
    </w:p>
    <w:p w14:paraId="62C63F87" w14:textId="75735FF8" w:rsidR="001C4755"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Placez les aliments dans le tiroir du panier de friture. Ne remplissez pas trop le tiroir du panier de friture avec de la nourriture. Pour assurer une bonne cuisson et une bonne circulation d'air, ne remplissez JAMAIS le tiroir du panier de friture à plus des 2/3. Lorsque vous faites frire des légumes frais, nous ne recommandons pas d'ajouter plus de 3 tasses d'aliments dans le tiroir du panier de friture. </w:t>
      </w:r>
    </w:p>
    <w:p w14:paraId="6A801ACC" w14:textId="77777777" w:rsidR="001C4755"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Insérez le tiroir du panier de friture assemblé dans l'avant de la friteuse. Assurez-vous toujours que le tiroir du panier de friture est complètement fermé.</w:t>
      </w:r>
      <w:r w:rsidR="001C4755" w:rsidRPr="009127DC">
        <w:rPr>
          <w:rFonts w:ascii="Century Gothic" w:hAnsi="Century Gothic" w:cs="Calibri"/>
          <w:b w:val="0"/>
          <w:bCs/>
          <w:sz w:val="20"/>
          <w:lang w:val="fr-FR"/>
        </w:rPr>
        <w:t xml:space="preserve"> </w:t>
      </w:r>
    </w:p>
    <w:p w14:paraId="4F90EE82" w14:textId="77777777" w:rsidR="00187E6E"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Branchez le cordon d'alimentation dans la prise murale. </w:t>
      </w:r>
    </w:p>
    <w:p w14:paraId="061AC85F" w14:textId="77777777" w:rsidR="00EA0B95" w:rsidRPr="009127DC" w:rsidRDefault="00A66CAB" w:rsidP="00A66CAB">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Sélectionnez la température de friture entre 140</w:t>
      </w:r>
      <w:r w:rsidRPr="009127DC">
        <w:rPr>
          <w:rFonts w:ascii="Cambria Math" w:hAnsi="Cambria Math" w:cs="Cambria Math"/>
          <w:b w:val="0"/>
          <w:bCs/>
          <w:sz w:val="20"/>
          <w:lang w:val="fr-FR"/>
        </w:rPr>
        <w:t>℃</w:t>
      </w:r>
      <w:r w:rsidRPr="009127DC">
        <w:rPr>
          <w:rFonts w:ascii="Century Gothic" w:hAnsi="Century Gothic" w:cs="Calibri"/>
          <w:b w:val="0"/>
          <w:bCs/>
          <w:sz w:val="20"/>
          <w:lang w:val="fr-FR"/>
        </w:rPr>
        <w:t xml:space="preserve"> et 200</w:t>
      </w:r>
      <w:r w:rsidRPr="009127DC">
        <w:rPr>
          <w:rFonts w:ascii="Cambria Math" w:hAnsi="Cambria Math" w:cs="Cambria Math"/>
          <w:b w:val="0"/>
          <w:bCs/>
          <w:sz w:val="20"/>
          <w:lang w:val="fr-FR"/>
        </w:rPr>
        <w:t>℃</w:t>
      </w:r>
      <w:r w:rsidRPr="009127DC">
        <w:rPr>
          <w:rFonts w:ascii="Century Gothic" w:hAnsi="Century Gothic" w:cs="Calibri"/>
          <w:b w:val="0"/>
          <w:bCs/>
          <w:sz w:val="20"/>
          <w:lang w:val="fr-FR"/>
        </w:rPr>
        <w:t xml:space="preserve">. </w:t>
      </w:r>
    </w:p>
    <w:p w14:paraId="4C85A181" w14:textId="77777777" w:rsidR="00A66CAB" w:rsidRPr="00EA0B95" w:rsidRDefault="00A66CAB" w:rsidP="00A66CAB">
      <w:pPr>
        <w:pStyle w:val="Titre"/>
        <w:numPr>
          <w:ilvl w:val="0"/>
          <w:numId w:val="21"/>
        </w:numPr>
        <w:spacing w:line="200" w:lineRule="atLeast"/>
        <w:ind w:left="284" w:hanging="284"/>
        <w:jc w:val="left"/>
        <w:rPr>
          <w:rFonts w:ascii="Century Gothic" w:hAnsi="Century Gothic" w:cs="Calibri"/>
          <w:b w:val="0"/>
          <w:bCs/>
          <w:sz w:val="20"/>
        </w:rPr>
      </w:pPr>
      <w:r w:rsidRPr="009127DC">
        <w:rPr>
          <w:rFonts w:ascii="Century Gothic" w:hAnsi="Century Gothic" w:cs="Calibri"/>
          <w:b w:val="0"/>
          <w:bCs/>
          <w:sz w:val="20"/>
          <w:lang w:val="fr-FR"/>
        </w:rPr>
        <w:t xml:space="preserve">Tournez le bouton de la minuterie pour régler le temps de friture désiré, plus 5 minutes pour préchauffer si la friteuse est froide. </w:t>
      </w:r>
      <w:r w:rsidRPr="00EA0B95">
        <w:rPr>
          <w:rFonts w:ascii="Century Gothic" w:hAnsi="Century Gothic" w:cs="Calibri"/>
          <w:b w:val="0"/>
          <w:bCs/>
          <w:sz w:val="20"/>
        </w:rPr>
        <w:t xml:space="preserve">Le </w:t>
      </w:r>
      <w:proofErr w:type="spellStart"/>
      <w:r w:rsidRPr="00EA0B95">
        <w:rPr>
          <w:rFonts w:ascii="Century Gothic" w:hAnsi="Century Gothic" w:cs="Calibri"/>
          <w:b w:val="0"/>
          <w:bCs/>
          <w:sz w:val="20"/>
        </w:rPr>
        <w:t>voyant</w:t>
      </w:r>
      <w:proofErr w:type="spellEnd"/>
      <w:r w:rsidRPr="00EA0B95">
        <w:rPr>
          <w:rFonts w:ascii="Century Gothic" w:hAnsi="Century Gothic" w:cs="Calibri"/>
          <w:b w:val="0"/>
          <w:bCs/>
          <w:sz w:val="20"/>
        </w:rPr>
        <w:t xml:space="preserve"> rouge </w:t>
      </w:r>
      <w:proofErr w:type="spellStart"/>
      <w:proofErr w:type="gramStart"/>
      <w:r w:rsidRPr="00EA0B95">
        <w:rPr>
          <w:rFonts w:ascii="Century Gothic" w:hAnsi="Century Gothic" w:cs="Calibri"/>
          <w:b w:val="0"/>
          <w:bCs/>
          <w:sz w:val="20"/>
        </w:rPr>
        <w:t>s'allume</w:t>
      </w:r>
      <w:proofErr w:type="spellEnd"/>
      <w:r w:rsidRPr="00EA0B95">
        <w:rPr>
          <w:rFonts w:ascii="Century Gothic" w:hAnsi="Century Gothic" w:cs="Calibri"/>
          <w:b w:val="0"/>
          <w:bCs/>
          <w:sz w:val="20"/>
        </w:rPr>
        <w:t xml:space="preserve"> ;</w:t>
      </w:r>
      <w:proofErr w:type="gramEnd"/>
      <w:r w:rsidRPr="00EA0B95">
        <w:rPr>
          <w:rFonts w:ascii="Century Gothic" w:hAnsi="Century Gothic" w:cs="Calibri"/>
          <w:b w:val="0"/>
          <w:bCs/>
          <w:sz w:val="20"/>
        </w:rPr>
        <w:t xml:space="preserve"> la </w:t>
      </w:r>
      <w:proofErr w:type="spellStart"/>
      <w:r w:rsidRPr="00EA0B95">
        <w:rPr>
          <w:rFonts w:ascii="Century Gothic" w:hAnsi="Century Gothic" w:cs="Calibri"/>
          <w:b w:val="0"/>
          <w:bCs/>
          <w:sz w:val="20"/>
        </w:rPr>
        <w:t>friteuse</w:t>
      </w:r>
      <w:proofErr w:type="spellEnd"/>
      <w:r w:rsidRPr="00EA0B95">
        <w:rPr>
          <w:rFonts w:ascii="Century Gothic" w:hAnsi="Century Gothic" w:cs="Calibri"/>
          <w:b w:val="0"/>
          <w:bCs/>
          <w:sz w:val="20"/>
        </w:rPr>
        <w:t xml:space="preserve"> commence à chauffer. </w:t>
      </w:r>
    </w:p>
    <w:p w14:paraId="3D91A628" w14:textId="77777777" w:rsidR="00A66CAB" w:rsidRPr="009127DC" w:rsidRDefault="00EA0B95" w:rsidP="00901688">
      <w:pPr>
        <w:pStyle w:val="Titre"/>
        <w:spacing w:line="200" w:lineRule="atLeast"/>
        <w:ind w:firstLine="284"/>
        <w:jc w:val="left"/>
        <w:rPr>
          <w:rFonts w:ascii="Century Gothic" w:hAnsi="Century Gothic" w:cs="Calibri"/>
          <w:b w:val="0"/>
          <w:bCs/>
          <w:sz w:val="20"/>
          <w:lang w:val="fr-FR"/>
        </w:rPr>
      </w:pPr>
      <w:proofErr w:type="gramStart"/>
      <w:r w:rsidRPr="009127DC">
        <w:rPr>
          <w:rFonts w:ascii="Century Gothic" w:hAnsi="Century Gothic" w:cs="Calibri"/>
          <w:sz w:val="20"/>
          <w:lang w:val="fr-FR"/>
        </w:rPr>
        <w:t>IMPORTANT:</w:t>
      </w:r>
      <w:proofErr w:type="gramEnd"/>
      <w:r w:rsidR="00A66CAB" w:rsidRPr="009127DC">
        <w:rPr>
          <w:rFonts w:ascii="Century Gothic" w:hAnsi="Century Gothic" w:cs="Calibri"/>
          <w:b w:val="0"/>
          <w:bCs/>
          <w:sz w:val="20"/>
          <w:lang w:val="fr-FR"/>
        </w:rPr>
        <w:t xml:space="preserve"> La friteuse ne chauffe pas si la minuterie n'est pas réglée. </w:t>
      </w:r>
    </w:p>
    <w:p w14:paraId="77E9A54A" w14:textId="113986BF" w:rsidR="00314385" w:rsidRPr="009127DC" w:rsidRDefault="00EA0B95" w:rsidP="008E539A">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sz w:val="20"/>
          <w:lang w:val="fr-FR"/>
        </w:rPr>
        <w:t>AVERTISSEMENT:</w:t>
      </w:r>
      <w:proofErr w:type="gramEnd"/>
      <w:r w:rsidR="00A66CAB" w:rsidRPr="009127DC">
        <w:rPr>
          <w:rFonts w:ascii="Century Gothic" w:hAnsi="Century Gothic" w:cs="Calibri"/>
          <w:b w:val="0"/>
          <w:bCs/>
          <w:sz w:val="20"/>
          <w:lang w:val="fr-FR"/>
        </w:rPr>
        <w:t xml:space="preserve"> </w:t>
      </w:r>
      <w:r w:rsidR="008E539A" w:rsidRPr="008E539A">
        <w:rPr>
          <w:rFonts w:ascii="Century Gothic" w:hAnsi="Century Gothic" w:cs="Calibri"/>
          <w:b w:val="0"/>
          <w:bCs/>
          <w:sz w:val="20"/>
          <w:highlight w:val="yellow"/>
          <w:lang w:val="fr-FR"/>
        </w:rPr>
        <w:t>Si le voyant rouge ne s’allume pas, assurez-vous que le panier de friture est complètement fermé</w:t>
      </w:r>
      <w:r w:rsidR="008E539A">
        <w:rPr>
          <w:rFonts w:ascii="Century Gothic" w:hAnsi="Century Gothic" w:cs="Calibri"/>
          <w:b w:val="0"/>
          <w:bCs/>
          <w:sz w:val="20"/>
          <w:lang w:val="fr-FR"/>
        </w:rPr>
        <w:t>. Le</w:t>
      </w:r>
      <w:r w:rsidR="00A66CAB" w:rsidRPr="009127DC">
        <w:rPr>
          <w:rFonts w:ascii="Century Gothic" w:hAnsi="Century Gothic" w:cs="Calibri"/>
          <w:b w:val="0"/>
          <w:bCs/>
          <w:sz w:val="20"/>
          <w:lang w:val="fr-FR"/>
        </w:rPr>
        <w:t xml:space="preserve"> voyant vert s'allume lorsque la température réglée est atteinte. </w:t>
      </w:r>
    </w:p>
    <w:p w14:paraId="5977071C" w14:textId="66F30FB2" w:rsidR="00A66CAB" w:rsidRPr="009127DC" w:rsidRDefault="00A66CAB" w:rsidP="00314385">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sz w:val="20"/>
          <w:lang w:val="fr-FR"/>
        </w:rPr>
        <w:t>REMARQUE:</w:t>
      </w:r>
      <w:proofErr w:type="gramEnd"/>
      <w:r w:rsidRPr="009127DC">
        <w:rPr>
          <w:rFonts w:ascii="Century Gothic" w:hAnsi="Century Gothic" w:cs="Calibri"/>
          <w:b w:val="0"/>
          <w:bCs/>
          <w:sz w:val="20"/>
          <w:lang w:val="fr-FR"/>
        </w:rPr>
        <w:t xml:space="preserve"> Pendant la friture à l'air, le voyant vert s'allume et s'éteint lorsque la température appropriée est maintenue. </w:t>
      </w:r>
    </w:p>
    <w:p w14:paraId="4658A77F" w14:textId="77777777" w:rsidR="00A66CAB" w:rsidRPr="009127DC" w:rsidRDefault="00A66CAB" w:rsidP="00314385">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Pour assurer une cuisson uniforme, ouvrez le tiroir du panier au milieu du temps de cuisson et vérifiez. Une fois terminé, replacez le tiroir du panier de friture dans l'appareil. Ajuster la température si nécessaire. La minuterie continue le compter à rebours lorsque le tiroir est ouvert, mais la friteuse arrête de chauffer jusqu'à ce que le tiroir soit remplacé. </w:t>
      </w:r>
    </w:p>
    <w:p w14:paraId="521E834F" w14:textId="77777777" w:rsidR="00A66CAB" w:rsidRPr="009127DC" w:rsidRDefault="00314385" w:rsidP="00314385">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sz w:val="20"/>
          <w:lang w:val="fr-FR"/>
        </w:rPr>
        <w:t>AVERTISSEMENT:</w:t>
      </w:r>
      <w:proofErr w:type="gramEnd"/>
      <w:r w:rsidR="00A66CAB" w:rsidRPr="009127DC">
        <w:rPr>
          <w:rFonts w:ascii="Century Gothic" w:hAnsi="Century Gothic" w:cs="Calibri"/>
          <w:b w:val="0"/>
          <w:bCs/>
          <w:sz w:val="20"/>
          <w:lang w:val="fr-FR"/>
        </w:rPr>
        <w:t xml:space="preserve"> Soyez extrêmement prudent lorsque vous manipulez le tiroir du panier de friture chaud. Évitez de laisser s'échapper la vapeur du tiroir du panier de friture et les aliments. </w:t>
      </w:r>
    </w:p>
    <w:p w14:paraId="77A0552C" w14:textId="77777777" w:rsidR="00A66CAB" w:rsidRPr="009127DC" w:rsidRDefault="00314385" w:rsidP="00314385">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b w:val="0"/>
          <w:bCs/>
          <w:sz w:val="20"/>
          <w:lang w:val="fr-FR"/>
        </w:rPr>
        <w:t>ATTENTION:</w:t>
      </w:r>
      <w:proofErr w:type="gramEnd"/>
      <w:r w:rsidR="00A66CAB" w:rsidRPr="009127DC">
        <w:rPr>
          <w:rFonts w:ascii="Century Gothic" w:hAnsi="Century Gothic" w:cs="Calibri"/>
          <w:b w:val="0"/>
          <w:bCs/>
          <w:sz w:val="20"/>
          <w:lang w:val="fr-FR"/>
        </w:rPr>
        <w:t xml:space="preserve"> Toujours utiliser des gants de cuisine lorsque vous manipulez le panier de la friteuse chaud. </w:t>
      </w:r>
    </w:p>
    <w:p w14:paraId="5CF07344" w14:textId="77777777" w:rsidR="00A66CAB" w:rsidRPr="009127DC" w:rsidRDefault="00314385" w:rsidP="00314385">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b w:val="0"/>
          <w:bCs/>
          <w:sz w:val="20"/>
          <w:lang w:val="fr-FR"/>
        </w:rPr>
        <w:t>ATTENTION:</w:t>
      </w:r>
      <w:proofErr w:type="gramEnd"/>
      <w:r w:rsidR="00A66CAB" w:rsidRPr="009127DC">
        <w:rPr>
          <w:rFonts w:ascii="Century Gothic" w:hAnsi="Century Gothic" w:cs="Calibri"/>
          <w:b w:val="0"/>
          <w:bCs/>
          <w:sz w:val="20"/>
          <w:lang w:val="fr-FR"/>
        </w:rPr>
        <w:t xml:space="preserve"> L'huile chaude peut s'accumuler à la base du tiroir. Pour éviter tout risque de brûlure ou de blessure, ou pour éviter que l'huile ne contamine les aliments frits, retirez toujours le tiroir du panier de friture avant de le vider. </w:t>
      </w:r>
    </w:p>
    <w:p w14:paraId="0F82E254" w14:textId="77777777" w:rsidR="00A66CAB" w:rsidRPr="009127DC" w:rsidRDefault="00314385" w:rsidP="00314385">
      <w:pPr>
        <w:pStyle w:val="Titre"/>
        <w:spacing w:line="200" w:lineRule="atLeast"/>
        <w:ind w:left="284"/>
        <w:jc w:val="left"/>
        <w:rPr>
          <w:rFonts w:ascii="Century Gothic" w:hAnsi="Century Gothic" w:cs="Calibri"/>
          <w:b w:val="0"/>
          <w:bCs/>
          <w:sz w:val="20"/>
          <w:lang w:val="fr-FR"/>
        </w:rPr>
      </w:pPr>
      <w:proofErr w:type="gramStart"/>
      <w:r w:rsidRPr="009127DC">
        <w:rPr>
          <w:rFonts w:ascii="Century Gothic" w:hAnsi="Century Gothic" w:cs="Calibri"/>
          <w:b w:val="0"/>
          <w:bCs/>
          <w:sz w:val="20"/>
          <w:lang w:val="fr-FR"/>
        </w:rPr>
        <w:t>REMARQUE:</w:t>
      </w:r>
      <w:proofErr w:type="gramEnd"/>
      <w:r w:rsidR="00A66CAB" w:rsidRPr="009127DC">
        <w:rPr>
          <w:rFonts w:ascii="Century Gothic" w:hAnsi="Century Gothic" w:cs="Calibri"/>
          <w:b w:val="0"/>
          <w:bCs/>
          <w:sz w:val="20"/>
          <w:lang w:val="fr-FR"/>
        </w:rPr>
        <w:t xml:space="preserve"> La friteuse peut être éteinte à tout moment en tournant le bouton de la minuterie sur 0. </w:t>
      </w:r>
    </w:p>
    <w:p w14:paraId="2B317633" w14:textId="77777777" w:rsidR="00A66CAB" w:rsidRPr="009127DC" w:rsidRDefault="00A66CAB" w:rsidP="00860744">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Un bip sonore retentit lorsque le temps de friture réglé est écoulé. La friteuse </w:t>
      </w:r>
      <w:r w:rsidRPr="009127DC">
        <w:rPr>
          <w:rFonts w:ascii="Century Gothic" w:hAnsi="Century Gothic" w:cs="Calibri"/>
          <w:b w:val="0"/>
          <w:bCs/>
          <w:sz w:val="20"/>
          <w:lang w:val="fr-FR"/>
        </w:rPr>
        <w:lastRenderedPageBreak/>
        <w:t xml:space="preserve">s'éteint automatiquement. Le voyant rouge et le voyant </w:t>
      </w:r>
      <w:r w:rsidR="00901688" w:rsidRPr="009127DC">
        <w:rPr>
          <w:rFonts w:ascii="Century Gothic" w:hAnsi="Century Gothic" w:cs="Calibri"/>
          <w:b w:val="0"/>
          <w:bCs/>
          <w:sz w:val="20"/>
          <w:lang w:val="fr-FR"/>
        </w:rPr>
        <w:t>vert s’éteignent</w:t>
      </w:r>
      <w:r w:rsidRPr="009127DC">
        <w:rPr>
          <w:rFonts w:ascii="Century Gothic" w:hAnsi="Century Gothic" w:cs="Calibri"/>
          <w:b w:val="0"/>
          <w:bCs/>
          <w:sz w:val="20"/>
          <w:lang w:val="fr-FR"/>
        </w:rPr>
        <w:t xml:space="preserve">. </w:t>
      </w:r>
    </w:p>
    <w:p w14:paraId="23905985" w14:textId="17B8BD15" w:rsidR="00A66CAB" w:rsidRPr="009127DC" w:rsidRDefault="00A66CAB" w:rsidP="00860744">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Secouez vigoureusement le tiroir du panier de friture et vérifiez si les aliments sont dorés et cuits. Si une friture supplémentaire est nécessaire, ajustez la température </w:t>
      </w:r>
      <w:r w:rsidRPr="00F155F4">
        <w:rPr>
          <w:rFonts w:ascii="Century Gothic" w:hAnsi="Century Gothic" w:cs="Calibri"/>
          <w:b w:val="0"/>
          <w:bCs/>
          <w:sz w:val="20"/>
          <w:highlight w:val="yellow"/>
          <w:lang w:val="fr-FR"/>
        </w:rPr>
        <w:t>désiré</w:t>
      </w:r>
      <w:r w:rsidR="00F155F4" w:rsidRPr="00F155F4">
        <w:rPr>
          <w:rFonts w:ascii="Century Gothic" w:hAnsi="Century Gothic" w:cs="Calibri"/>
          <w:b w:val="0"/>
          <w:bCs/>
          <w:sz w:val="20"/>
          <w:highlight w:val="yellow"/>
          <w:lang w:val="fr-FR"/>
        </w:rPr>
        <w:t>e</w:t>
      </w:r>
      <w:r w:rsidRPr="009127DC">
        <w:rPr>
          <w:rFonts w:ascii="Century Gothic" w:hAnsi="Century Gothic" w:cs="Calibri"/>
          <w:b w:val="0"/>
          <w:bCs/>
          <w:sz w:val="20"/>
          <w:lang w:val="fr-FR"/>
        </w:rPr>
        <w:t xml:space="preserve"> et réglez la minuterie jusqu'à ce qu'elle soit complètement cuite. </w:t>
      </w:r>
    </w:p>
    <w:p w14:paraId="73C718BB" w14:textId="0F5C9E73" w:rsidR="00A66CAB" w:rsidRPr="009127DC" w:rsidRDefault="00A66CAB" w:rsidP="00860744">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Laisser reposer les aliments cuits pendant 5 à 10 secondes avant de retirer le tiroir du panier de la friteuse</w:t>
      </w:r>
      <w:r w:rsidR="00F155F4">
        <w:rPr>
          <w:rFonts w:ascii="Century Gothic" w:hAnsi="Century Gothic" w:cs="Calibri"/>
          <w:b w:val="0"/>
          <w:bCs/>
          <w:sz w:val="20"/>
          <w:lang w:val="fr-FR"/>
        </w:rPr>
        <w:t>.</w:t>
      </w:r>
    </w:p>
    <w:p w14:paraId="380CC0D6" w14:textId="77777777" w:rsidR="00A66CAB" w:rsidRPr="00F155F4" w:rsidRDefault="00A66CAB" w:rsidP="0036031D">
      <w:pPr>
        <w:pStyle w:val="Titre"/>
        <w:numPr>
          <w:ilvl w:val="0"/>
          <w:numId w:val="21"/>
        </w:numPr>
        <w:spacing w:line="200" w:lineRule="atLeast"/>
        <w:ind w:left="284" w:hanging="284"/>
        <w:jc w:val="both"/>
        <w:rPr>
          <w:rFonts w:ascii="Century Gothic" w:hAnsi="Century Gothic" w:cs="Calibri"/>
          <w:b w:val="0"/>
          <w:bCs/>
          <w:sz w:val="20"/>
          <w:lang w:val="fr-FR"/>
        </w:rPr>
      </w:pPr>
      <w:r w:rsidRPr="009127DC">
        <w:rPr>
          <w:rFonts w:ascii="Century Gothic" w:hAnsi="Century Gothic" w:cs="Calibri"/>
          <w:b w:val="0"/>
          <w:bCs/>
          <w:sz w:val="20"/>
          <w:lang w:val="fr-FR"/>
        </w:rPr>
        <w:t xml:space="preserve">Lorsque la friture est terminée, retirer le tiroir de la machine et le placer sur une surface plane et résistante à la chaleur. </w:t>
      </w:r>
      <w:r w:rsidRPr="00F155F4">
        <w:rPr>
          <w:rFonts w:ascii="Century Gothic" w:hAnsi="Century Gothic" w:cs="Calibri"/>
          <w:b w:val="0"/>
          <w:bCs/>
          <w:sz w:val="20"/>
          <w:lang w:val="fr-FR"/>
        </w:rPr>
        <w:t xml:space="preserve">Retirez ensuite les aliments du tiroir. </w:t>
      </w:r>
    </w:p>
    <w:p w14:paraId="5C4E91CE" w14:textId="36F9E55E" w:rsidR="00A66CAB" w:rsidRPr="00A173CE" w:rsidRDefault="00A66CAB" w:rsidP="00860744">
      <w:pPr>
        <w:pStyle w:val="Titre"/>
        <w:numPr>
          <w:ilvl w:val="0"/>
          <w:numId w:val="21"/>
        </w:numPr>
        <w:spacing w:line="200" w:lineRule="atLeast"/>
        <w:ind w:left="284" w:hanging="284"/>
        <w:jc w:val="left"/>
        <w:rPr>
          <w:rFonts w:ascii="Century Gothic" w:hAnsi="Century Gothic" w:cs="Calibri"/>
          <w:b w:val="0"/>
          <w:bCs/>
          <w:sz w:val="20"/>
        </w:rPr>
      </w:pPr>
      <w:r w:rsidRPr="009127DC">
        <w:rPr>
          <w:rFonts w:ascii="Century Gothic" w:hAnsi="Century Gothic" w:cs="Calibri"/>
          <w:b w:val="0"/>
          <w:bCs/>
          <w:sz w:val="20"/>
          <w:lang w:val="fr-FR"/>
        </w:rPr>
        <w:t xml:space="preserve">Secouer les aliments frits. Retournez rapidement le tiroir du panier de friture. </w:t>
      </w:r>
    </w:p>
    <w:p w14:paraId="4D3C714A" w14:textId="77777777" w:rsidR="00A66CAB" w:rsidRPr="00F155F4" w:rsidRDefault="00860744" w:rsidP="00860744">
      <w:pPr>
        <w:pStyle w:val="Titre"/>
        <w:spacing w:line="200" w:lineRule="atLeast"/>
        <w:ind w:left="284"/>
        <w:jc w:val="left"/>
        <w:rPr>
          <w:rFonts w:ascii="Century Gothic" w:hAnsi="Century Gothic" w:cs="Calibri"/>
          <w:b w:val="0"/>
          <w:bCs/>
          <w:strike/>
          <w:sz w:val="20"/>
          <w:lang w:val="fr-FR"/>
        </w:rPr>
      </w:pPr>
      <w:proofErr w:type="gramStart"/>
      <w:r w:rsidRPr="00F155F4">
        <w:rPr>
          <w:rFonts w:ascii="Century Gothic" w:hAnsi="Century Gothic" w:cs="Calibri"/>
          <w:strike/>
          <w:sz w:val="20"/>
          <w:lang w:val="fr-FR"/>
        </w:rPr>
        <w:t>REMARQUE:</w:t>
      </w:r>
      <w:proofErr w:type="gramEnd"/>
      <w:r w:rsidR="00A66CAB" w:rsidRPr="00F155F4">
        <w:rPr>
          <w:rFonts w:ascii="Century Gothic" w:hAnsi="Century Gothic" w:cs="Calibri"/>
          <w:b w:val="0"/>
          <w:bCs/>
          <w:strike/>
          <w:sz w:val="20"/>
          <w:lang w:val="fr-FR"/>
        </w:rPr>
        <w:t xml:space="preserve"> Lorsque le prochain lot est prêt, le système de chauffage de 1300 watts de la friteuse chauffe et récupère rapidement. </w:t>
      </w:r>
    </w:p>
    <w:p w14:paraId="22D2FB7A" w14:textId="5C1FF9C0" w:rsidR="00A66CAB" w:rsidRPr="00F155F4" w:rsidRDefault="00A66CAB" w:rsidP="00860744">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Lorsque toutes les fritures sont terminées, tournez </w:t>
      </w:r>
      <w:r w:rsidRPr="00F155F4">
        <w:rPr>
          <w:rFonts w:ascii="Century Gothic" w:hAnsi="Century Gothic" w:cs="Calibri"/>
          <w:b w:val="0"/>
          <w:bCs/>
          <w:sz w:val="20"/>
          <w:highlight w:val="yellow"/>
          <w:lang w:val="fr-FR"/>
        </w:rPr>
        <w:t xml:space="preserve">le </w:t>
      </w:r>
      <w:r w:rsidR="00F155F4" w:rsidRPr="00F155F4">
        <w:rPr>
          <w:rFonts w:ascii="Century Gothic" w:hAnsi="Century Gothic" w:cs="Calibri"/>
          <w:b w:val="0"/>
          <w:bCs/>
          <w:sz w:val="20"/>
          <w:highlight w:val="yellow"/>
          <w:lang w:val="fr-FR"/>
        </w:rPr>
        <w:t>variateur</w:t>
      </w:r>
      <w:r w:rsidRPr="009127DC">
        <w:rPr>
          <w:rFonts w:ascii="Century Gothic" w:hAnsi="Century Gothic" w:cs="Calibri"/>
          <w:b w:val="0"/>
          <w:bCs/>
          <w:sz w:val="20"/>
          <w:lang w:val="fr-FR"/>
        </w:rPr>
        <w:t xml:space="preserve"> de température et le bouton de minuterie sur MIN ou 0 </w:t>
      </w:r>
      <w:r w:rsidRPr="00F155F4">
        <w:rPr>
          <w:rFonts w:ascii="Century Gothic" w:hAnsi="Century Gothic" w:cs="Calibri"/>
          <w:b w:val="0"/>
          <w:bCs/>
          <w:sz w:val="20"/>
          <w:highlight w:val="yellow"/>
          <w:lang w:val="fr-FR"/>
        </w:rPr>
        <w:t>(</w:t>
      </w:r>
      <w:r w:rsidR="00F155F4" w:rsidRPr="00F155F4">
        <w:rPr>
          <w:rFonts w:ascii="Century Gothic" w:hAnsi="Century Gothic" w:cs="Calibri"/>
          <w:b w:val="0"/>
          <w:bCs/>
          <w:sz w:val="20"/>
          <w:highlight w:val="yellow"/>
          <w:lang w:val="fr-FR"/>
        </w:rPr>
        <w:t>OFF</w:t>
      </w:r>
      <w:r w:rsidRPr="00F155F4">
        <w:rPr>
          <w:rFonts w:ascii="Century Gothic" w:hAnsi="Century Gothic" w:cs="Calibri"/>
          <w:b w:val="0"/>
          <w:bCs/>
          <w:sz w:val="20"/>
          <w:highlight w:val="yellow"/>
          <w:lang w:val="fr-FR"/>
        </w:rPr>
        <w:t>).</w:t>
      </w:r>
      <w:r w:rsidRPr="009127DC">
        <w:rPr>
          <w:rFonts w:ascii="Century Gothic" w:hAnsi="Century Gothic" w:cs="Calibri"/>
          <w:b w:val="0"/>
          <w:bCs/>
          <w:sz w:val="20"/>
          <w:lang w:val="fr-FR"/>
        </w:rPr>
        <w:t xml:space="preserve"> </w:t>
      </w:r>
      <w:r w:rsidRPr="00F155F4">
        <w:rPr>
          <w:rFonts w:ascii="Century Gothic" w:hAnsi="Century Gothic" w:cs="Calibri"/>
          <w:b w:val="0"/>
          <w:bCs/>
          <w:sz w:val="20"/>
          <w:lang w:val="fr-FR"/>
        </w:rPr>
        <w:t xml:space="preserve">Le voyant rouge et le voyant vert s'éteignent. </w:t>
      </w:r>
    </w:p>
    <w:p w14:paraId="130637C3" w14:textId="77777777" w:rsidR="00A66CAB" w:rsidRPr="009127DC" w:rsidRDefault="00A66CAB" w:rsidP="00860744">
      <w:pPr>
        <w:pStyle w:val="Titre"/>
        <w:numPr>
          <w:ilvl w:val="0"/>
          <w:numId w:val="21"/>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Débranchez la friteuse lorsqu'elle n'est pas utilisée. </w:t>
      </w:r>
    </w:p>
    <w:p w14:paraId="7095EF68" w14:textId="77777777" w:rsidR="00DE7428" w:rsidRPr="009127DC" w:rsidRDefault="00DE7428" w:rsidP="00A66CAB">
      <w:pPr>
        <w:pStyle w:val="Titre"/>
        <w:spacing w:line="200" w:lineRule="atLeast"/>
        <w:jc w:val="left"/>
        <w:rPr>
          <w:rFonts w:ascii="Century Gothic" w:hAnsi="Century Gothic" w:cs="Calibri"/>
          <w:b w:val="0"/>
          <w:bCs/>
          <w:sz w:val="20"/>
          <w:lang w:val="fr-FR"/>
        </w:rPr>
      </w:pPr>
    </w:p>
    <w:p w14:paraId="430E5221" w14:textId="742689D1" w:rsidR="00A66CAB" w:rsidRPr="00901688" w:rsidRDefault="00A66CAB" w:rsidP="00A66CAB">
      <w:pPr>
        <w:pStyle w:val="Titre"/>
        <w:spacing w:line="200" w:lineRule="atLeast"/>
        <w:jc w:val="left"/>
        <w:rPr>
          <w:rFonts w:ascii="Century Gothic" w:hAnsi="Century Gothic" w:cs="Calibri"/>
          <w:sz w:val="20"/>
        </w:rPr>
      </w:pPr>
      <w:r w:rsidRPr="00901688">
        <w:rPr>
          <w:rFonts w:ascii="Century Gothic" w:hAnsi="Century Gothic" w:cs="Calibri"/>
          <w:sz w:val="20"/>
        </w:rPr>
        <w:t xml:space="preserve">Conseils </w:t>
      </w:r>
      <w:proofErr w:type="spellStart"/>
      <w:r w:rsidRPr="00901688">
        <w:rPr>
          <w:rFonts w:ascii="Century Gothic" w:hAnsi="Century Gothic" w:cs="Calibri"/>
          <w:sz w:val="20"/>
        </w:rPr>
        <w:t>util</w:t>
      </w:r>
      <w:r w:rsidR="00A17FA0">
        <w:rPr>
          <w:rFonts w:ascii="Century Gothic" w:hAnsi="Century Gothic" w:cs="Calibri"/>
          <w:sz w:val="20"/>
        </w:rPr>
        <w:t>e</w:t>
      </w:r>
      <w:r w:rsidRPr="00901688">
        <w:rPr>
          <w:rFonts w:ascii="Century Gothic" w:hAnsi="Century Gothic" w:cs="Calibri"/>
          <w:sz w:val="20"/>
        </w:rPr>
        <w:t>s</w:t>
      </w:r>
      <w:proofErr w:type="spellEnd"/>
      <w:r w:rsidRPr="00901688">
        <w:rPr>
          <w:rFonts w:ascii="Century Gothic" w:hAnsi="Century Gothic" w:cs="Calibri"/>
          <w:sz w:val="20"/>
        </w:rPr>
        <w:t xml:space="preserve"> </w:t>
      </w:r>
    </w:p>
    <w:p w14:paraId="1771A4D1" w14:textId="77777777" w:rsidR="007E6064"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L'huile d'olive en aérosol ou l'huile végétale conviennent bien à la friture.</w:t>
      </w:r>
      <w:r w:rsidR="007E6064" w:rsidRPr="009127DC">
        <w:rPr>
          <w:rFonts w:ascii="Century Gothic" w:hAnsi="Century Gothic" w:cs="Calibri"/>
          <w:b w:val="0"/>
          <w:bCs/>
          <w:sz w:val="20"/>
          <w:lang w:val="fr-FR"/>
        </w:rPr>
        <w:t xml:space="preserve"> </w:t>
      </w:r>
    </w:p>
    <w:p w14:paraId="7DCC9DD2" w14:textId="0582175B" w:rsidR="00A66CAB" w:rsidRPr="00A17FA0" w:rsidRDefault="00A66CAB" w:rsidP="007E6064">
      <w:pPr>
        <w:pStyle w:val="Titre"/>
        <w:numPr>
          <w:ilvl w:val="0"/>
          <w:numId w:val="24"/>
        </w:numPr>
        <w:spacing w:line="200" w:lineRule="atLeast"/>
        <w:ind w:left="284" w:hanging="284"/>
        <w:jc w:val="left"/>
        <w:rPr>
          <w:rFonts w:ascii="Century Gothic" w:hAnsi="Century Gothic" w:cs="Calibri"/>
          <w:b w:val="0"/>
          <w:bCs/>
          <w:strike/>
          <w:sz w:val="20"/>
          <w:lang w:val="fr-FR"/>
        </w:rPr>
      </w:pPr>
      <w:r w:rsidRPr="00A17FA0">
        <w:rPr>
          <w:rFonts w:ascii="Century Gothic" w:hAnsi="Century Gothic" w:cs="Calibri"/>
          <w:b w:val="0"/>
          <w:bCs/>
          <w:strike/>
          <w:sz w:val="20"/>
          <w:lang w:val="fr-FR"/>
        </w:rPr>
        <w:t xml:space="preserve">Utilisez votre friteuse pour cuire des aliments avec une fraction de l'huile, en une fraction du </w:t>
      </w:r>
      <w:proofErr w:type="gramStart"/>
      <w:r w:rsidR="004352DC" w:rsidRPr="00A17FA0">
        <w:rPr>
          <w:rFonts w:ascii="Century Gothic" w:hAnsi="Century Gothic" w:cs="Calibri"/>
          <w:b w:val="0"/>
          <w:bCs/>
          <w:strike/>
          <w:sz w:val="20"/>
          <w:lang w:val="fr-FR"/>
        </w:rPr>
        <w:t>temps!</w:t>
      </w:r>
      <w:proofErr w:type="gramEnd"/>
      <w:r w:rsidRPr="00A17FA0">
        <w:rPr>
          <w:rFonts w:ascii="Century Gothic" w:hAnsi="Century Gothic" w:cs="Calibri"/>
          <w:b w:val="0"/>
          <w:bCs/>
          <w:strike/>
          <w:sz w:val="20"/>
          <w:lang w:val="fr-FR"/>
        </w:rPr>
        <w:t xml:space="preserve"> En règle générale, abaissez la température de cuisson de la recette de 10</w:t>
      </w:r>
      <w:r w:rsidRPr="00A17FA0">
        <w:rPr>
          <w:rFonts w:ascii="Cambria Math" w:hAnsi="Cambria Math" w:cs="Cambria Math"/>
          <w:b w:val="0"/>
          <w:bCs/>
          <w:strike/>
          <w:sz w:val="20"/>
          <w:lang w:val="fr-FR"/>
        </w:rPr>
        <w:t>℃</w:t>
      </w:r>
      <w:r w:rsidRPr="00A17FA0">
        <w:rPr>
          <w:rFonts w:ascii="Century Gothic" w:hAnsi="Century Gothic" w:cs="Calibri"/>
          <w:b w:val="0"/>
          <w:bCs/>
          <w:strike/>
          <w:sz w:val="20"/>
          <w:lang w:val="fr-FR"/>
        </w:rPr>
        <w:t xml:space="preserve"> et réduisez le temps de cuisson de 30% à 50% selon l'aliment et la quantité. </w:t>
      </w:r>
    </w:p>
    <w:p w14:paraId="2DCF6E76" w14:textId="77777777"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Ne remplissez pas trop le tiroir du panier de friture avec de la nourriture. Ne remplissez JAMAIS le tiroir d'un panier de friture à plus des 2/3 de sa capacité. Lorsque vous faites frire des légumes frais à l'air, nous ne recommandons pas d'ajouter plus de 3 tasses d'aliments dans le tiroir du panier de friture. </w:t>
      </w:r>
    </w:p>
    <w:p w14:paraId="09CD715F" w14:textId="77777777"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Pour de meilleurs résultats, certains aliments doivent être secoués vigoureusement ou retournés pendant la friture. Consultez le tableau des fritures qui suit à titre de guide général. </w:t>
      </w:r>
    </w:p>
    <w:p w14:paraId="29830E73" w14:textId="76776DED"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Pour éviter l'excès de fumée, lors de la cuisson d'aliments naturellement riches en matières grasses, comme les ailes de poulet ou les saucisses, il peut être nécessaire de vider la graisse du tiroir du panier de friture</w:t>
      </w:r>
      <w:r w:rsidR="00AC1952">
        <w:rPr>
          <w:rFonts w:ascii="Century Gothic" w:hAnsi="Century Gothic" w:cs="Calibri"/>
          <w:b w:val="0"/>
          <w:bCs/>
          <w:sz w:val="20"/>
          <w:lang w:val="fr-FR"/>
        </w:rPr>
        <w:t>.</w:t>
      </w:r>
    </w:p>
    <w:p w14:paraId="23CE0973" w14:textId="77777777"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Tapotez toujours les aliments avant la cuisson pour encourager le brunissement et éviter l'excès de fumée. </w:t>
      </w:r>
    </w:p>
    <w:p w14:paraId="324D590B" w14:textId="77777777"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Faites frire à l'air de petits lots d'aliments fraîchement panés. </w:t>
      </w:r>
      <w:r w:rsidRPr="00AC1952">
        <w:rPr>
          <w:rFonts w:ascii="Century Gothic" w:hAnsi="Century Gothic" w:cs="Calibri"/>
          <w:b w:val="0"/>
          <w:bCs/>
          <w:strike/>
          <w:sz w:val="20"/>
          <w:lang w:val="fr-FR"/>
        </w:rPr>
        <w:t>Presser le pain sur la nourriture pour l'aider à adhérer.</w:t>
      </w:r>
      <w:r w:rsidRPr="009127DC">
        <w:rPr>
          <w:rFonts w:ascii="Century Gothic" w:hAnsi="Century Gothic" w:cs="Calibri"/>
          <w:b w:val="0"/>
          <w:bCs/>
          <w:sz w:val="20"/>
          <w:lang w:val="fr-FR"/>
        </w:rPr>
        <w:t xml:space="preserve"> Disposer dans le tiroir du panier de friture </w:t>
      </w:r>
      <w:proofErr w:type="gramStart"/>
      <w:r w:rsidRPr="009127DC">
        <w:rPr>
          <w:rFonts w:ascii="Century Gothic" w:hAnsi="Century Gothic" w:cs="Calibri"/>
          <w:b w:val="0"/>
          <w:bCs/>
          <w:sz w:val="20"/>
          <w:lang w:val="fr-FR"/>
        </w:rPr>
        <w:t>de façon à ce</w:t>
      </w:r>
      <w:proofErr w:type="gramEnd"/>
      <w:r w:rsidRPr="009127DC">
        <w:rPr>
          <w:rFonts w:ascii="Century Gothic" w:hAnsi="Century Gothic" w:cs="Calibri"/>
          <w:b w:val="0"/>
          <w:bCs/>
          <w:sz w:val="20"/>
          <w:lang w:val="fr-FR"/>
        </w:rPr>
        <w:t xml:space="preserve"> que les aliments ne se touchent pas pour permettre à l'air de circuler sur toutes les surfaces. </w:t>
      </w:r>
    </w:p>
    <w:p w14:paraId="5C5DD3C9" w14:textId="77777777" w:rsidR="00A66CAB" w:rsidRPr="009127DC" w:rsidRDefault="00A66CAB" w:rsidP="007E6064">
      <w:pPr>
        <w:pStyle w:val="Titre"/>
        <w:numPr>
          <w:ilvl w:val="0"/>
          <w:numId w:val="24"/>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La friteuse peut être utilisée pour réchauffer les aliments. Réglez la température sur 140</w:t>
      </w:r>
      <w:r w:rsidRPr="009127DC">
        <w:rPr>
          <w:rFonts w:ascii="Cambria Math" w:hAnsi="Cambria Math" w:cs="Cambria Math"/>
          <w:b w:val="0"/>
          <w:bCs/>
          <w:sz w:val="20"/>
          <w:lang w:val="fr-FR"/>
        </w:rPr>
        <w:t>℃</w:t>
      </w:r>
      <w:r w:rsidRPr="009127DC">
        <w:rPr>
          <w:rFonts w:ascii="Century Gothic" w:hAnsi="Century Gothic" w:cs="Calibri"/>
          <w:b w:val="0"/>
          <w:bCs/>
          <w:sz w:val="20"/>
          <w:lang w:val="fr-FR"/>
        </w:rPr>
        <w:t xml:space="preserve"> pendant 10 minutes maximum. </w:t>
      </w:r>
    </w:p>
    <w:p w14:paraId="1692A93A" w14:textId="77777777" w:rsidR="0036031D" w:rsidRPr="009127DC" w:rsidRDefault="0036031D" w:rsidP="00A66CAB">
      <w:pPr>
        <w:pStyle w:val="Titre"/>
        <w:spacing w:line="200" w:lineRule="atLeast"/>
        <w:jc w:val="left"/>
        <w:rPr>
          <w:rFonts w:ascii="Century Gothic" w:hAnsi="Century Gothic" w:cs="Calibri"/>
          <w:sz w:val="20"/>
          <w:lang w:val="fr-FR"/>
        </w:rPr>
        <w:sectPr w:rsidR="0036031D" w:rsidRPr="009127DC" w:rsidSect="00F415B6">
          <w:pgSz w:w="8400" w:h="11930"/>
          <w:pgMar w:top="540" w:right="300" w:bottom="480" w:left="360" w:header="0" w:footer="213" w:gutter="0"/>
          <w:cols w:space="720"/>
        </w:sectPr>
      </w:pPr>
    </w:p>
    <w:p w14:paraId="387F30F1" w14:textId="77777777" w:rsidR="007E6064" w:rsidRPr="0079777E" w:rsidRDefault="005C0866" w:rsidP="00A66CAB">
      <w:pPr>
        <w:pStyle w:val="Titre"/>
        <w:spacing w:line="200" w:lineRule="atLeast"/>
        <w:jc w:val="left"/>
        <w:rPr>
          <w:rFonts w:ascii="Century Gothic" w:hAnsi="Century Gothic" w:cs="Calibri"/>
          <w:b w:val="0"/>
          <w:bCs/>
          <w:strike/>
          <w:sz w:val="20"/>
          <w:lang w:val="fr-FR"/>
        </w:rPr>
      </w:pPr>
      <w:proofErr w:type="gramStart"/>
      <w:r w:rsidRPr="0079777E">
        <w:rPr>
          <w:rFonts w:ascii="Century Gothic" w:hAnsi="Century Gothic" w:cs="Calibri"/>
          <w:b w:val="0"/>
          <w:bCs/>
          <w:strike/>
          <w:sz w:val="20"/>
          <w:lang w:val="fr-FR"/>
        </w:rPr>
        <w:lastRenderedPageBreak/>
        <w:t>AVERTISSEMENT!</w:t>
      </w:r>
      <w:proofErr w:type="gramEnd"/>
      <w:r w:rsidR="00A66CAB" w:rsidRPr="0079777E">
        <w:rPr>
          <w:rFonts w:ascii="Century Gothic" w:hAnsi="Century Gothic" w:cs="Calibri"/>
          <w:b w:val="0"/>
          <w:bCs/>
          <w:strike/>
          <w:sz w:val="20"/>
          <w:lang w:val="fr-FR"/>
        </w:rPr>
        <w:t xml:space="preserve"> TOUJOURS UTILISER UN THERMOMÈTRE À VIANDE POUR S'ASSURER QUE LA VIANDE, LA VOLAILLE ET LE POISSON SONT BIEN CUITS AVANT DE LES CONSOMMER. </w:t>
      </w:r>
    </w:p>
    <w:p w14:paraId="0285643F" w14:textId="77777777" w:rsidR="00A66CAB" w:rsidRPr="009127DC" w:rsidRDefault="00A66CAB" w:rsidP="00A66CAB">
      <w:pPr>
        <w:pStyle w:val="Titre"/>
        <w:spacing w:line="200" w:lineRule="atLeast"/>
        <w:jc w:val="left"/>
        <w:rPr>
          <w:rFonts w:ascii="Century Gothic" w:hAnsi="Century Gothic" w:cs="Calibri"/>
          <w:b w:val="0"/>
          <w:bCs/>
          <w:sz w:val="20"/>
          <w:lang w:val="fr-FR"/>
        </w:rPr>
      </w:pPr>
      <w:r w:rsidRPr="0079777E">
        <w:rPr>
          <w:rFonts w:ascii="Century Gothic" w:hAnsi="Century Gothic" w:cs="Calibri"/>
          <w:b w:val="0"/>
          <w:bCs/>
          <w:strike/>
          <w:sz w:val="20"/>
          <w:lang w:val="fr-FR"/>
        </w:rPr>
        <w:t xml:space="preserve">La charte suivante n'a qu'une valeur </w:t>
      </w:r>
      <w:r w:rsidR="007E6064" w:rsidRPr="0079777E">
        <w:rPr>
          <w:rFonts w:ascii="Century Gothic" w:hAnsi="Century Gothic" w:cs="Calibri"/>
          <w:b w:val="0"/>
          <w:bCs/>
          <w:strike/>
          <w:sz w:val="20"/>
          <w:lang w:val="fr-FR"/>
        </w:rPr>
        <w:t>indicative (p.12)</w:t>
      </w:r>
      <w:r w:rsidRPr="0079777E">
        <w:rPr>
          <w:rFonts w:ascii="Century Gothic" w:hAnsi="Century Gothic" w:cs="Calibri"/>
          <w:b w:val="0"/>
          <w:bCs/>
          <w:strike/>
          <w:sz w:val="20"/>
          <w:lang w:val="fr-FR"/>
        </w:rPr>
        <w:t>.</w:t>
      </w:r>
      <w:r w:rsidRPr="009127DC">
        <w:rPr>
          <w:rFonts w:ascii="Century Gothic" w:hAnsi="Century Gothic" w:cs="Calibri"/>
          <w:b w:val="0"/>
          <w:bCs/>
          <w:sz w:val="20"/>
          <w:lang w:val="fr-FR"/>
        </w:rPr>
        <w:t xml:space="preserve"> La quantité d'aliments frits, l'épaisseur ou la densité de l'aliment et le fait qu'il soit frais, décongelé ou congelé peuvent modifier le temps de cuisson total nécessaire. </w:t>
      </w:r>
    </w:p>
    <w:p w14:paraId="52637E6E" w14:textId="77777777" w:rsidR="007E6064" w:rsidRPr="009127DC" w:rsidRDefault="00A66CAB" w:rsidP="00A66CAB">
      <w:pPr>
        <w:pStyle w:val="Titre"/>
        <w:numPr>
          <w:ilvl w:val="0"/>
          <w:numId w:val="23"/>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Pour assurer une cuisson uniforme, ouvrez le tiroir du panier de friture au milieu du temps de cuisson. Vérifiez, tournez ou secouez vigoureusement les aliments dans le tiroir du panier de friture. Ce tableau indique le temps de friture total moyen dans l'air, le moment où une mesure doit être prise et les mesures à prendre pour obtenir les meilleurs résultats. </w:t>
      </w:r>
    </w:p>
    <w:p w14:paraId="4DF62EFC" w14:textId="31038E8A" w:rsidR="00A66CAB" w:rsidRPr="009127DC" w:rsidRDefault="00A66CAB" w:rsidP="00A66CAB">
      <w:pPr>
        <w:pStyle w:val="Titre"/>
        <w:numPr>
          <w:ilvl w:val="0"/>
          <w:numId w:val="23"/>
        </w:numPr>
        <w:spacing w:line="200" w:lineRule="atLeast"/>
        <w:ind w:left="284" w:hanging="284"/>
        <w:jc w:val="left"/>
        <w:rPr>
          <w:rFonts w:ascii="Century Gothic" w:hAnsi="Century Gothic" w:cs="Calibri"/>
          <w:b w:val="0"/>
          <w:bCs/>
          <w:sz w:val="20"/>
          <w:lang w:val="fr-FR"/>
        </w:rPr>
      </w:pPr>
      <w:r w:rsidRPr="009127DC">
        <w:rPr>
          <w:rFonts w:ascii="Century Gothic" w:hAnsi="Century Gothic" w:cs="Calibri"/>
          <w:b w:val="0"/>
          <w:bCs/>
          <w:sz w:val="20"/>
          <w:lang w:val="fr-FR"/>
        </w:rPr>
        <w:t>N'oubliez pas que la friture de plus petits</w:t>
      </w:r>
      <w:r w:rsidR="0079777E">
        <w:rPr>
          <w:rFonts w:ascii="Century Gothic" w:hAnsi="Century Gothic" w:cs="Calibri"/>
          <w:b w:val="0"/>
          <w:bCs/>
          <w:sz w:val="20"/>
          <w:lang w:val="fr-FR"/>
        </w:rPr>
        <w:t xml:space="preserve"> </w:t>
      </w:r>
      <w:r w:rsidR="0079777E" w:rsidRPr="0079777E">
        <w:rPr>
          <w:rFonts w:ascii="Century Gothic" w:hAnsi="Century Gothic" w:cs="Calibri"/>
          <w:b w:val="0"/>
          <w:bCs/>
          <w:sz w:val="20"/>
          <w:highlight w:val="yellow"/>
          <w:lang w:val="fr-FR"/>
        </w:rPr>
        <w:t>aliments</w:t>
      </w:r>
      <w:r w:rsidRPr="009127DC">
        <w:rPr>
          <w:rFonts w:ascii="Century Gothic" w:hAnsi="Century Gothic" w:cs="Calibri"/>
          <w:b w:val="0"/>
          <w:bCs/>
          <w:sz w:val="20"/>
          <w:lang w:val="fr-FR"/>
        </w:rPr>
        <w:t xml:space="preserve"> réduira le temps de cuisson et de gros </w:t>
      </w:r>
      <w:r w:rsidR="0079777E" w:rsidRPr="0079777E">
        <w:rPr>
          <w:rFonts w:ascii="Century Gothic" w:hAnsi="Century Gothic" w:cs="Calibri"/>
          <w:b w:val="0"/>
          <w:bCs/>
          <w:sz w:val="20"/>
          <w:highlight w:val="yellow"/>
          <w:lang w:val="fr-FR"/>
        </w:rPr>
        <w:t>aliments</w:t>
      </w:r>
      <w:r w:rsidR="0079777E">
        <w:rPr>
          <w:rFonts w:ascii="Century Gothic" w:hAnsi="Century Gothic" w:cs="Calibri"/>
          <w:b w:val="0"/>
          <w:bCs/>
          <w:sz w:val="20"/>
          <w:lang w:val="fr-FR"/>
        </w:rPr>
        <w:t xml:space="preserve"> </w:t>
      </w:r>
      <w:r w:rsidRPr="009127DC">
        <w:rPr>
          <w:rFonts w:ascii="Century Gothic" w:hAnsi="Century Gothic" w:cs="Calibri"/>
          <w:b w:val="0"/>
          <w:bCs/>
          <w:sz w:val="20"/>
          <w:lang w:val="fr-FR"/>
        </w:rPr>
        <w:t xml:space="preserve">augmentera la durée de cuisson. Ajustez la température et l'heure de la friture selon vos goûts. </w:t>
      </w:r>
    </w:p>
    <w:p w14:paraId="78754F09" w14:textId="77777777" w:rsidR="007E6064" w:rsidRPr="009127DC" w:rsidRDefault="007E6064" w:rsidP="007E6064">
      <w:pPr>
        <w:pStyle w:val="Titre"/>
        <w:spacing w:line="200" w:lineRule="atLeast"/>
        <w:ind w:left="284"/>
        <w:jc w:val="left"/>
        <w:rPr>
          <w:rFonts w:ascii="Century Gothic" w:hAnsi="Century Gothic" w:cs="Calibri"/>
          <w:b w:val="0"/>
          <w:bCs/>
          <w:sz w:val="20"/>
          <w:lang w:val="fr-FR"/>
        </w:rPr>
      </w:pPr>
    </w:p>
    <w:p w14:paraId="47661623" w14:textId="77777777" w:rsidR="00A66CAB" w:rsidRPr="009127DC" w:rsidRDefault="00A66CAB" w:rsidP="00A66CAB">
      <w:pPr>
        <w:pStyle w:val="Titre"/>
        <w:spacing w:line="200" w:lineRule="atLeast"/>
        <w:jc w:val="left"/>
        <w:rPr>
          <w:rFonts w:ascii="Century Gothic" w:hAnsi="Century Gothic" w:cs="Calibri"/>
          <w:b w:val="0"/>
          <w:bCs/>
          <w:sz w:val="20"/>
          <w:lang w:val="fr-FR"/>
        </w:rPr>
      </w:pPr>
      <w:r w:rsidRPr="009127DC">
        <w:rPr>
          <w:rFonts w:ascii="Century Gothic" w:hAnsi="Century Gothic" w:cs="Calibri"/>
          <w:sz w:val="20"/>
          <w:lang w:val="fr-FR"/>
        </w:rPr>
        <w:t xml:space="preserve">NOTE </w:t>
      </w:r>
      <w:proofErr w:type="gramStart"/>
      <w:r w:rsidRPr="009127DC">
        <w:rPr>
          <w:rFonts w:ascii="Century Gothic" w:hAnsi="Century Gothic" w:cs="Calibri"/>
          <w:sz w:val="20"/>
          <w:lang w:val="fr-FR"/>
        </w:rPr>
        <w:t>IMPORTANTE:</w:t>
      </w:r>
      <w:proofErr w:type="gramEnd"/>
      <w:r w:rsidRPr="009127DC">
        <w:rPr>
          <w:rFonts w:ascii="Century Gothic" w:hAnsi="Century Gothic" w:cs="Calibri"/>
          <w:b w:val="0"/>
          <w:bCs/>
          <w:sz w:val="20"/>
          <w:lang w:val="fr-FR"/>
        </w:rPr>
        <w:t xml:space="preserve"> À moins que les aliments ne soient </w:t>
      </w:r>
      <w:r w:rsidRPr="0079777E">
        <w:rPr>
          <w:rFonts w:ascii="Century Gothic" w:hAnsi="Century Gothic" w:cs="Calibri"/>
          <w:b w:val="0"/>
          <w:bCs/>
          <w:strike/>
          <w:sz w:val="20"/>
          <w:lang w:val="fr-FR"/>
        </w:rPr>
        <w:t>préemballés et</w:t>
      </w:r>
      <w:r w:rsidRPr="009127DC">
        <w:rPr>
          <w:rFonts w:ascii="Century Gothic" w:hAnsi="Century Gothic" w:cs="Calibri"/>
          <w:b w:val="0"/>
          <w:bCs/>
          <w:sz w:val="20"/>
          <w:lang w:val="fr-FR"/>
        </w:rPr>
        <w:t xml:space="preserve"> pré-huilés, pour obtenir des résultats dorés et croustillants, tous les aliments devraient être légèrement huilés avant la friture. </w:t>
      </w:r>
    </w:p>
    <w:p w14:paraId="326C1EF2" w14:textId="77777777" w:rsidR="002420F5" w:rsidRPr="009127DC" w:rsidRDefault="00A66CAB" w:rsidP="00A66CAB">
      <w:pPr>
        <w:pStyle w:val="Titre"/>
        <w:numPr>
          <w:ilvl w:val="0"/>
          <w:numId w:val="25"/>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L'huile peut être pulvérisée ou brossée sur les aliments. </w:t>
      </w:r>
    </w:p>
    <w:p w14:paraId="78EC08C5" w14:textId="77777777" w:rsidR="002420F5" w:rsidRPr="009127DC" w:rsidRDefault="00A66CAB" w:rsidP="00A66CAB">
      <w:pPr>
        <w:pStyle w:val="Titre"/>
        <w:numPr>
          <w:ilvl w:val="0"/>
          <w:numId w:val="25"/>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Les huiles de pulvérisation fonctionnent bien car l'huile est répartie uniformément et de plus petites quantités d'huile sont nécessaires. </w:t>
      </w:r>
    </w:p>
    <w:p w14:paraId="12196C20" w14:textId="77777777" w:rsidR="002420F5" w:rsidRPr="009127DC" w:rsidRDefault="00A66CAB" w:rsidP="00A66CAB">
      <w:pPr>
        <w:pStyle w:val="Titre"/>
        <w:numPr>
          <w:ilvl w:val="0"/>
          <w:numId w:val="25"/>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Pour assurer des résultats croustillants, assurez-vous que les aliments soient secs avant d'ajouter de l'huile. </w:t>
      </w:r>
    </w:p>
    <w:p w14:paraId="7455B328" w14:textId="77777777" w:rsidR="002420F5" w:rsidRPr="009127DC" w:rsidRDefault="00A66CAB" w:rsidP="00A66CAB">
      <w:pPr>
        <w:pStyle w:val="Titre"/>
        <w:numPr>
          <w:ilvl w:val="0"/>
          <w:numId w:val="25"/>
        </w:numPr>
        <w:spacing w:line="200" w:lineRule="atLeast"/>
        <w:ind w:left="142"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Couper des morceaux plus petits pour créer plus de surface pour des résultats plus croustillants. </w:t>
      </w:r>
    </w:p>
    <w:p w14:paraId="16C6F3D4" w14:textId="77777777" w:rsidR="002420F5" w:rsidRPr="009127DC" w:rsidRDefault="00A66CAB" w:rsidP="00A66CAB">
      <w:pPr>
        <w:pStyle w:val="Titre"/>
        <w:numPr>
          <w:ilvl w:val="0"/>
          <w:numId w:val="25"/>
        </w:numPr>
        <w:spacing w:line="200" w:lineRule="atLeast"/>
        <w:ind w:left="142" w:right="180" w:hanging="142"/>
        <w:jc w:val="left"/>
        <w:rPr>
          <w:rFonts w:ascii="Century Gothic" w:hAnsi="Century Gothic" w:cs="Calibri"/>
          <w:b w:val="0"/>
          <w:bCs/>
          <w:sz w:val="20"/>
          <w:lang w:val="fr-FR"/>
        </w:rPr>
      </w:pPr>
      <w:r w:rsidRPr="009127DC">
        <w:rPr>
          <w:rFonts w:ascii="Century Gothic" w:hAnsi="Century Gothic" w:cs="Calibri"/>
          <w:b w:val="0"/>
          <w:bCs/>
          <w:sz w:val="20"/>
          <w:lang w:val="fr-FR"/>
        </w:rPr>
        <w:t xml:space="preserve">Le blanchiment est un terme qui désigne la précuisson des aliments à une température plus basse avant la friture finale. </w:t>
      </w:r>
    </w:p>
    <w:p w14:paraId="6984CDE0" w14:textId="77777777" w:rsidR="00A66CAB" w:rsidRPr="009127DC" w:rsidRDefault="00A66CAB" w:rsidP="00A66CAB">
      <w:pPr>
        <w:pStyle w:val="Titre"/>
        <w:numPr>
          <w:ilvl w:val="0"/>
          <w:numId w:val="25"/>
        </w:numPr>
        <w:spacing w:line="200" w:lineRule="atLeast"/>
        <w:ind w:left="142" w:right="180" w:hanging="142"/>
        <w:jc w:val="left"/>
        <w:rPr>
          <w:rFonts w:ascii="Century Gothic" w:hAnsi="Century Gothic" w:cs="Calibri"/>
          <w:b w:val="0"/>
          <w:bCs/>
          <w:sz w:val="20"/>
          <w:lang w:val="fr-FR"/>
        </w:rPr>
      </w:pPr>
      <w:r w:rsidRPr="009127DC">
        <w:rPr>
          <w:rFonts w:ascii="Century Gothic" w:hAnsi="Century Gothic" w:cs="Calibri"/>
          <w:b w:val="0"/>
          <w:bCs/>
          <w:sz w:val="20"/>
          <w:lang w:val="fr-FR"/>
        </w:rPr>
        <w:t>Ajouter 5 minutes au temps finale pour permettre à la friteuse de préchauffer.</w:t>
      </w:r>
      <w:r w:rsidR="002420F5" w:rsidRPr="009127DC">
        <w:rPr>
          <w:rFonts w:ascii="Century Gothic" w:hAnsi="Century Gothic" w:cs="Calibri"/>
          <w:b w:val="0"/>
          <w:bCs/>
          <w:sz w:val="20"/>
          <w:lang w:val="fr-FR"/>
        </w:rPr>
        <w:t xml:space="preserve"> </w:t>
      </w:r>
    </w:p>
    <w:p w14:paraId="26DAFD9E" w14:textId="77777777" w:rsidR="00A66CAB" w:rsidRPr="009127DC" w:rsidRDefault="00A66CAB">
      <w:pPr>
        <w:rPr>
          <w:rFonts w:eastAsia="SimSun" w:cs="Calibri"/>
          <w:bCs/>
          <w:kern w:val="2"/>
          <w:sz w:val="20"/>
          <w:szCs w:val="20"/>
          <w:lang w:val="fr-FR" w:eastAsia="zh-CN"/>
        </w:rPr>
      </w:pPr>
      <w:r w:rsidRPr="009127DC">
        <w:rPr>
          <w:rFonts w:cs="Calibri"/>
          <w:b/>
          <w:bCs/>
          <w:sz w:val="20"/>
          <w:szCs w:val="20"/>
          <w:lang w:val="fr-FR"/>
        </w:rPr>
        <w:br w:type="page"/>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620"/>
        <w:gridCol w:w="1111"/>
      </w:tblGrid>
      <w:tr w:rsidR="008A7F0F" w:rsidRPr="00BC4B53" w14:paraId="09663936" w14:textId="77777777" w:rsidTr="008A7F0F">
        <w:tc>
          <w:tcPr>
            <w:tcW w:w="2808" w:type="dxa"/>
          </w:tcPr>
          <w:p w14:paraId="3A4057D0" w14:textId="77777777" w:rsidR="008A7F0F" w:rsidRPr="00BC4B53" w:rsidRDefault="008A7F0F" w:rsidP="008A7F0F">
            <w:pPr>
              <w:rPr>
                <w:sz w:val="20"/>
                <w:szCs w:val="20"/>
              </w:rPr>
            </w:pPr>
            <w:r w:rsidRPr="00BC4B53">
              <w:rPr>
                <w:sz w:val="20"/>
                <w:szCs w:val="20"/>
              </w:rPr>
              <w:lastRenderedPageBreak/>
              <w:t>NOURRITURE</w:t>
            </w:r>
          </w:p>
        </w:tc>
        <w:tc>
          <w:tcPr>
            <w:tcW w:w="1260" w:type="dxa"/>
          </w:tcPr>
          <w:p w14:paraId="51758FFE" w14:textId="77777777" w:rsidR="008A7F0F" w:rsidRPr="00BC4B53" w:rsidRDefault="008A7F0F" w:rsidP="008A7F0F">
            <w:pPr>
              <w:rPr>
                <w:b/>
                <w:bCs/>
                <w:sz w:val="20"/>
                <w:szCs w:val="20"/>
              </w:rPr>
            </w:pPr>
            <w:r w:rsidRPr="00BC4B53">
              <w:rPr>
                <w:sz w:val="20"/>
                <w:szCs w:val="20"/>
              </w:rPr>
              <w:t>TEMPERATURE</w:t>
            </w:r>
          </w:p>
        </w:tc>
        <w:tc>
          <w:tcPr>
            <w:tcW w:w="1620" w:type="dxa"/>
          </w:tcPr>
          <w:p w14:paraId="2621DD6A" w14:textId="77777777" w:rsidR="008A7F0F" w:rsidRPr="00BC4B53" w:rsidRDefault="008A7F0F" w:rsidP="008A7F0F">
            <w:pPr>
              <w:rPr>
                <w:b/>
                <w:bCs/>
                <w:sz w:val="20"/>
                <w:szCs w:val="20"/>
              </w:rPr>
            </w:pPr>
            <w:r w:rsidRPr="00BC4B53">
              <w:rPr>
                <w:sz w:val="20"/>
                <w:szCs w:val="20"/>
              </w:rPr>
              <w:t>TEMPS DE FRITURE</w:t>
            </w:r>
          </w:p>
        </w:tc>
        <w:tc>
          <w:tcPr>
            <w:tcW w:w="1111" w:type="dxa"/>
          </w:tcPr>
          <w:p w14:paraId="7C37F2B0" w14:textId="77777777" w:rsidR="008A7F0F" w:rsidRPr="00BC4B53" w:rsidRDefault="008A7F0F" w:rsidP="008A7F0F">
            <w:pPr>
              <w:jc w:val="center"/>
              <w:rPr>
                <w:b/>
                <w:bCs/>
                <w:sz w:val="20"/>
                <w:szCs w:val="20"/>
              </w:rPr>
            </w:pPr>
            <w:r w:rsidRPr="00BC4B53">
              <w:rPr>
                <w:sz w:val="20"/>
                <w:szCs w:val="20"/>
              </w:rPr>
              <w:t>ACTION</w:t>
            </w:r>
          </w:p>
        </w:tc>
      </w:tr>
      <w:tr w:rsidR="008A7F0F" w:rsidRPr="00BC4B53" w14:paraId="5452CED8" w14:textId="77777777" w:rsidTr="008A7F0F">
        <w:tc>
          <w:tcPr>
            <w:tcW w:w="2808" w:type="dxa"/>
          </w:tcPr>
          <w:p w14:paraId="31AD760E" w14:textId="77777777" w:rsidR="008A7F0F" w:rsidRPr="00BC4B53" w:rsidRDefault="008A7F0F" w:rsidP="008A7F0F">
            <w:pPr>
              <w:rPr>
                <w:rFonts w:eastAsia="SimHei" w:cs="SimHei"/>
                <w:sz w:val="20"/>
                <w:szCs w:val="20"/>
              </w:rPr>
            </w:pPr>
            <w:proofErr w:type="spellStart"/>
            <w:r w:rsidRPr="00BC4B53">
              <w:rPr>
                <w:sz w:val="20"/>
                <w:szCs w:val="20"/>
              </w:rPr>
              <w:t>Légumes</w:t>
            </w:r>
            <w:proofErr w:type="spellEnd"/>
            <w:r w:rsidRPr="00BC4B53">
              <w:rPr>
                <w:sz w:val="20"/>
                <w:szCs w:val="20"/>
              </w:rPr>
              <w:t xml:space="preserve"> </w:t>
            </w:r>
            <w:proofErr w:type="spellStart"/>
            <w:r w:rsidRPr="00BC4B53">
              <w:rPr>
                <w:sz w:val="20"/>
                <w:szCs w:val="20"/>
              </w:rPr>
              <w:t>variés</w:t>
            </w:r>
            <w:proofErr w:type="spellEnd"/>
            <w:r w:rsidRPr="00BC4B53">
              <w:rPr>
                <w:sz w:val="20"/>
                <w:szCs w:val="20"/>
              </w:rPr>
              <w:t xml:space="preserve"> (</w:t>
            </w:r>
            <w:proofErr w:type="spellStart"/>
            <w:r w:rsidRPr="00BC4B53">
              <w:rPr>
                <w:sz w:val="20"/>
                <w:szCs w:val="20"/>
              </w:rPr>
              <w:t>rôtis</w:t>
            </w:r>
            <w:proofErr w:type="spellEnd"/>
            <w:r w:rsidRPr="00BC4B53">
              <w:rPr>
                <w:sz w:val="20"/>
                <w:szCs w:val="20"/>
              </w:rPr>
              <w:t>)</w:t>
            </w:r>
          </w:p>
        </w:tc>
        <w:tc>
          <w:tcPr>
            <w:tcW w:w="1260" w:type="dxa"/>
          </w:tcPr>
          <w:p w14:paraId="6696BBB8"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3FAC6A5E" w14:textId="77777777" w:rsidR="008A7F0F" w:rsidRPr="00BC4B53" w:rsidRDefault="008A7F0F" w:rsidP="008A7F0F">
            <w:pPr>
              <w:rPr>
                <w:rFonts w:eastAsia="SimHei" w:cs="SimHei"/>
                <w:sz w:val="20"/>
                <w:szCs w:val="20"/>
              </w:rPr>
            </w:pPr>
            <w:r w:rsidRPr="00BC4B53">
              <w:rPr>
                <w:rFonts w:eastAsia="SimHei" w:cs="SimHei"/>
                <w:sz w:val="20"/>
                <w:szCs w:val="20"/>
              </w:rPr>
              <w:t>15-20 minutes</w:t>
            </w:r>
          </w:p>
        </w:tc>
        <w:tc>
          <w:tcPr>
            <w:tcW w:w="1111" w:type="dxa"/>
          </w:tcPr>
          <w:p w14:paraId="547980E6"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19DF18B1" w14:textId="77777777" w:rsidTr="008A7F0F">
        <w:tc>
          <w:tcPr>
            <w:tcW w:w="2808" w:type="dxa"/>
          </w:tcPr>
          <w:p w14:paraId="07D625C4" w14:textId="77777777" w:rsidR="008A7F0F" w:rsidRPr="00BC4B53" w:rsidRDefault="008A7F0F" w:rsidP="008A7F0F">
            <w:pPr>
              <w:rPr>
                <w:rFonts w:eastAsia="SimHei" w:cs="SimHei"/>
                <w:sz w:val="20"/>
                <w:szCs w:val="20"/>
              </w:rPr>
            </w:pPr>
            <w:proofErr w:type="spellStart"/>
            <w:r w:rsidRPr="00BC4B53">
              <w:rPr>
                <w:sz w:val="20"/>
                <w:szCs w:val="20"/>
              </w:rPr>
              <w:t>Brocoli</w:t>
            </w:r>
            <w:proofErr w:type="spellEnd"/>
            <w:r w:rsidRPr="00BC4B53">
              <w:rPr>
                <w:sz w:val="20"/>
                <w:szCs w:val="20"/>
              </w:rPr>
              <w:t xml:space="preserve"> (</w:t>
            </w:r>
            <w:proofErr w:type="spellStart"/>
            <w:r w:rsidRPr="00BC4B53">
              <w:rPr>
                <w:sz w:val="20"/>
                <w:szCs w:val="20"/>
              </w:rPr>
              <w:t>rôti</w:t>
            </w:r>
            <w:proofErr w:type="spellEnd"/>
            <w:r w:rsidRPr="00BC4B53">
              <w:rPr>
                <w:sz w:val="20"/>
                <w:szCs w:val="20"/>
              </w:rPr>
              <w:t>)</w:t>
            </w:r>
          </w:p>
        </w:tc>
        <w:tc>
          <w:tcPr>
            <w:tcW w:w="1260" w:type="dxa"/>
          </w:tcPr>
          <w:p w14:paraId="3D7375E4"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117E93AF" w14:textId="77777777" w:rsidR="008A7F0F" w:rsidRPr="00BC4B53" w:rsidRDefault="008A7F0F" w:rsidP="008A7F0F">
            <w:pPr>
              <w:rPr>
                <w:rFonts w:eastAsia="SimHei" w:cs="SimHei"/>
                <w:sz w:val="20"/>
                <w:szCs w:val="20"/>
              </w:rPr>
            </w:pPr>
            <w:r w:rsidRPr="00BC4B53">
              <w:rPr>
                <w:rFonts w:eastAsia="SimHei" w:cs="SimHei"/>
                <w:sz w:val="20"/>
                <w:szCs w:val="20"/>
              </w:rPr>
              <w:t>15-20 minutes</w:t>
            </w:r>
          </w:p>
        </w:tc>
        <w:tc>
          <w:tcPr>
            <w:tcW w:w="1111" w:type="dxa"/>
          </w:tcPr>
          <w:p w14:paraId="3FF44A9C"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61843A0D" w14:textId="77777777" w:rsidTr="008A7F0F">
        <w:tc>
          <w:tcPr>
            <w:tcW w:w="2808" w:type="dxa"/>
          </w:tcPr>
          <w:p w14:paraId="1EC305DC" w14:textId="77777777" w:rsidR="008A7F0F" w:rsidRPr="00BC4B53" w:rsidRDefault="008A7F0F" w:rsidP="008A7F0F">
            <w:pPr>
              <w:rPr>
                <w:rFonts w:eastAsia="SimHei" w:cs="SimHei"/>
                <w:sz w:val="20"/>
                <w:szCs w:val="20"/>
              </w:rPr>
            </w:pPr>
            <w:proofErr w:type="spellStart"/>
            <w:r w:rsidRPr="00BC4B53">
              <w:rPr>
                <w:sz w:val="20"/>
                <w:szCs w:val="20"/>
              </w:rPr>
              <w:t>Rondelles</w:t>
            </w:r>
            <w:proofErr w:type="spellEnd"/>
            <w:r w:rsidRPr="00BC4B53">
              <w:rPr>
                <w:sz w:val="20"/>
                <w:szCs w:val="20"/>
              </w:rPr>
              <w:t xml:space="preserve"> </w:t>
            </w:r>
            <w:proofErr w:type="spellStart"/>
            <w:r w:rsidRPr="00BC4B53">
              <w:rPr>
                <w:sz w:val="20"/>
                <w:szCs w:val="20"/>
              </w:rPr>
              <w:t>d'oignon</w:t>
            </w:r>
            <w:proofErr w:type="spellEnd"/>
            <w:r w:rsidRPr="00BC4B53">
              <w:rPr>
                <w:sz w:val="20"/>
                <w:szCs w:val="20"/>
              </w:rPr>
              <w:t xml:space="preserve"> (</w:t>
            </w:r>
            <w:proofErr w:type="spellStart"/>
            <w:r w:rsidRPr="00BC4B53">
              <w:rPr>
                <w:sz w:val="20"/>
                <w:szCs w:val="20"/>
              </w:rPr>
              <w:t>congelées</w:t>
            </w:r>
            <w:proofErr w:type="spellEnd"/>
            <w:r w:rsidRPr="00BC4B53">
              <w:rPr>
                <w:sz w:val="20"/>
                <w:szCs w:val="20"/>
              </w:rPr>
              <w:t>)</w:t>
            </w:r>
          </w:p>
        </w:tc>
        <w:tc>
          <w:tcPr>
            <w:tcW w:w="1260" w:type="dxa"/>
          </w:tcPr>
          <w:p w14:paraId="3AC48E4E"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219427D2" w14:textId="77777777" w:rsidR="008A7F0F" w:rsidRPr="00BC4B53" w:rsidRDefault="008A7F0F" w:rsidP="008A7F0F">
            <w:pPr>
              <w:rPr>
                <w:rFonts w:eastAsia="SimHei" w:cs="SimHei"/>
                <w:sz w:val="20"/>
                <w:szCs w:val="20"/>
              </w:rPr>
            </w:pPr>
            <w:r w:rsidRPr="00BC4B53">
              <w:rPr>
                <w:rFonts w:eastAsia="SimHei" w:cs="SimHei"/>
                <w:sz w:val="20"/>
                <w:szCs w:val="20"/>
              </w:rPr>
              <w:t>12-18 minutes</w:t>
            </w:r>
          </w:p>
        </w:tc>
        <w:tc>
          <w:tcPr>
            <w:tcW w:w="1111" w:type="dxa"/>
          </w:tcPr>
          <w:p w14:paraId="4BC862D4"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9127DC" w14:paraId="58D4FAE1" w14:textId="77777777" w:rsidTr="008A7F0F">
        <w:tc>
          <w:tcPr>
            <w:tcW w:w="6799" w:type="dxa"/>
            <w:gridSpan w:val="4"/>
          </w:tcPr>
          <w:p w14:paraId="5F018840" w14:textId="77777777" w:rsidR="008A7F0F" w:rsidRPr="009127DC" w:rsidRDefault="008A7F0F" w:rsidP="008A7F0F">
            <w:pPr>
              <w:rPr>
                <w:rFonts w:eastAsia="SimHei" w:cs="SimHei"/>
                <w:sz w:val="20"/>
                <w:szCs w:val="20"/>
                <w:lang w:val="fr-FR"/>
              </w:rPr>
            </w:pPr>
            <w:r w:rsidRPr="009127DC">
              <w:rPr>
                <w:sz w:val="20"/>
                <w:szCs w:val="20"/>
                <w:lang w:val="fr-FR"/>
              </w:rPr>
              <w:t>Frites de patates douces (fraîches, coupées à la main, de 1/8 à 1/16 po d'épaisseur)</w:t>
            </w:r>
          </w:p>
        </w:tc>
      </w:tr>
      <w:tr w:rsidR="008A7F0F" w:rsidRPr="00BC4B53" w14:paraId="5A9FB21A" w14:textId="77777777" w:rsidTr="008A7F0F">
        <w:tc>
          <w:tcPr>
            <w:tcW w:w="2808" w:type="dxa"/>
          </w:tcPr>
          <w:p w14:paraId="7DA97EB3" w14:textId="77777777" w:rsidR="008A7F0F" w:rsidRPr="00BC4B53" w:rsidRDefault="008A7F0F" w:rsidP="008A7F0F">
            <w:pPr>
              <w:rPr>
                <w:rFonts w:eastAsia="SimHei" w:cs="SimHei"/>
                <w:sz w:val="20"/>
                <w:szCs w:val="20"/>
              </w:rPr>
            </w:pPr>
            <w:proofErr w:type="spellStart"/>
            <w:r w:rsidRPr="00BC4B53">
              <w:rPr>
                <w:sz w:val="20"/>
                <w:szCs w:val="20"/>
              </w:rPr>
              <w:t>Blanchir</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1)</w:t>
            </w:r>
          </w:p>
        </w:tc>
        <w:tc>
          <w:tcPr>
            <w:tcW w:w="1260" w:type="dxa"/>
          </w:tcPr>
          <w:p w14:paraId="6A6E879F" w14:textId="77777777" w:rsidR="008A7F0F" w:rsidRPr="00BC4B53" w:rsidRDefault="008A7F0F" w:rsidP="008A7F0F">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20" w:type="dxa"/>
          </w:tcPr>
          <w:p w14:paraId="2D55BC80" w14:textId="77777777" w:rsidR="008A7F0F" w:rsidRPr="00BC4B53" w:rsidRDefault="008A7F0F" w:rsidP="008A7F0F">
            <w:pPr>
              <w:rPr>
                <w:rFonts w:eastAsia="SimHei" w:cs="SimHei"/>
                <w:sz w:val="20"/>
                <w:szCs w:val="20"/>
              </w:rPr>
            </w:pPr>
            <w:r w:rsidRPr="00BC4B53">
              <w:rPr>
                <w:rFonts w:eastAsia="SimHei" w:cs="SimHei"/>
                <w:sz w:val="20"/>
                <w:szCs w:val="20"/>
              </w:rPr>
              <w:t>15 minutes</w:t>
            </w:r>
          </w:p>
        </w:tc>
        <w:tc>
          <w:tcPr>
            <w:tcW w:w="1111" w:type="dxa"/>
          </w:tcPr>
          <w:p w14:paraId="4D2D36E4"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3C1EF80A" w14:textId="77777777" w:rsidTr="008A7F0F">
        <w:tc>
          <w:tcPr>
            <w:tcW w:w="2808" w:type="dxa"/>
          </w:tcPr>
          <w:p w14:paraId="3B807127" w14:textId="77777777" w:rsidR="008A7F0F" w:rsidRPr="00BC4B53" w:rsidRDefault="008A7F0F" w:rsidP="008A7F0F">
            <w:pPr>
              <w:rPr>
                <w:rFonts w:eastAsia="SimHei" w:cs="SimHei"/>
                <w:sz w:val="20"/>
                <w:szCs w:val="20"/>
              </w:rPr>
            </w:pPr>
            <w:r w:rsidRPr="00BC4B53">
              <w:rPr>
                <w:sz w:val="20"/>
                <w:szCs w:val="20"/>
              </w:rPr>
              <w:t xml:space="preserve">Faire </w:t>
            </w:r>
            <w:proofErr w:type="spellStart"/>
            <w:r w:rsidRPr="00BC4B53">
              <w:rPr>
                <w:sz w:val="20"/>
                <w:szCs w:val="20"/>
              </w:rPr>
              <w:t>frire</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2)</w:t>
            </w:r>
          </w:p>
        </w:tc>
        <w:tc>
          <w:tcPr>
            <w:tcW w:w="1260" w:type="dxa"/>
          </w:tcPr>
          <w:p w14:paraId="4981B99D"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10BA8AB7"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5F683751"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9127DC" w14:paraId="2B587098" w14:textId="77777777" w:rsidTr="008A7F0F">
        <w:tc>
          <w:tcPr>
            <w:tcW w:w="6799" w:type="dxa"/>
            <w:gridSpan w:val="4"/>
          </w:tcPr>
          <w:p w14:paraId="0B1E7AC4" w14:textId="77777777" w:rsidR="008A7F0F" w:rsidRPr="009127DC" w:rsidRDefault="008A7F0F" w:rsidP="008A7F0F">
            <w:pPr>
              <w:rPr>
                <w:rFonts w:eastAsia="SimHei" w:cs="SimHei"/>
                <w:sz w:val="20"/>
                <w:szCs w:val="20"/>
                <w:lang w:val="fr-FR"/>
              </w:rPr>
            </w:pPr>
            <w:r w:rsidRPr="009127DC">
              <w:rPr>
                <w:sz w:val="20"/>
                <w:szCs w:val="20"/>
                <w:lang w:val="fr-FR"/>
              </w:rPr>
              <w:t>Frites (fraîches, coupées à la main, de 1/4 à 1/3 po d'épaisseur)</w:t>
            </w:r>
          </w:p>
        </w:tc>
      </w:tr>
      <w:tr w:rsidR="008A7F0F" w:rsidRPr="00BC4B53" w14:paraId="7BE8805C" w14:textId="77777777" w:rsidTr="008A7F0F">
        <w:tc>
          <w:tcPr>
            <w:tcW w:w="2808" w:type="dxa"/>
          </w:tcPr>
          <w:p w14:paraId="7AE44451" w14:textId="77777777" w:rsidR="008A7F0F" w:rsidRPr="00BC4B53" w:rsidRDefault="008A7F0F" w:rsidP="008A7F0F">
            <w:pPr>
              <w:rPr>
                <w:rFonts w:eastAsia="SimHei" w:cs="SimHei"/>
                <w:sz w:val="20"/>
                <w:szCs w:val="20"/>
              </w:rPr>
            </w:pPr>
            <w:proofErr w:type="spellStart"/>
            <w:r w:rsidRPr="00BC4B53">
              <w:rPr>
                <w:sz w:val="20"/>
                <w:szCs w:val="20"/>
              </w:rPr>
              <w:t>Blanchir</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1)</w:t>
            </w:r>
          </w:p>
        </w:tc>
        <w:tc>
          <w:tcPr>
            <w:tcW w:w="1260" w:type="dxa"/>
          </w:tcPr>
          <w:p w14:paraId="221DD41C" w14:textId="77777777" w:rsidR="008A7F0F" w:rsidRPr="00BC4B53" w:rsidRDefault="008A7F0F" w:rsidP="008A7F0F">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20" w:type="dxa"/>
          </w:tcPr>
          <w:p w14:paraId="6D5EF33C" w14:textId="77777777" w:rsidR="008A7F0F" w:rsidRPr="00BC4B53" w:rsidRDefault="008A7F0F" w:rsidP="008A7F0F">
            <w:pPr>
              <w:rPr>
                <w:rFonts w:eastAsia="SimHei" w:cs="SimHei"/>
                <w:sz w:val="20"/>
                <w:szCs w:val="20"/>
              </w:rPr>
            </w:pPr>
            <w:r w:rsidRPr="00BC4B53">
              <w:rPr>
                <w:rFonts w:eastAsia="SimHei" w:cs="SimHei"/>
                <w:sz w:val="20"/>
                <w:szCs w:val="20"/>
              </w:rPr>
              <w:t>15 minutes</w:t>
            </w:r>
          </w:p>
        </w:tc>
        <w:tc>
          <w:tcPr>
            <w:tcW w:w="1111" w:type="dxa"/>
          </w:tcPr>
          <w:p w14:paraId="6EA6466C"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2863B5A4" w14:textId="77777777" w:rsidTr="008A7F0F">
        <w:tc>
          <w:tcPr>
            <w:tcW w:w="2808" w:type="dxa"/>
          </w:tcPr>
          <w:p w14:paraId="2191559D" w14:textId="77777777" w:rsidR="008A7F0F" w:rsidRPr="00BC4B53" w:rsidRDefault="008A7F0F" w:rsidP="008A7F0F">
            <w:pPr>
              <w:rPr>
                <w:rFonts w:eastAsia="SimHei" w:cs="SimHei"/>
                <w:sz w:val="20"/>
                <w:szCs w:val="20"/>
              </w:rPr>
            </w:pPr>
            <w:r w:rsidRPr="00BC4B53">
              <w:rPr>
                <w:sz w:val="20"/>
                <w:szCs w:val="20"/>
              </w:rPr>
              <w:t xml:space="preserve">Faire </w:t>
            </w:r>
            <w:proofErr w:type="spellStart"/>
            <w:r w:rsidRPr="00BC4B53">
              <w:rPr>
                <w:sz w:val="20"/>
                <w:szCs w:val="20"/>
              </w:rPr>
              <w:t>frire</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2)</w:t>
            </w:r>
          </w:p>
        </w:tc>
        <w:tc>
          <w:tcPr>
            <w:tcW w:w="1260" w:type="dxa"/>
          </w:tcPr>
          <w:p w14:paraId="5F8E3C2E"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6EA789E0"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2C61360F"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21C93C93" w14:textId="77777777" w:rsidTr="008A7F0F">
        <w:tc>
          <w:tcPr>
            <w:tcW w:w="2808" w:type="dxa"/>
          </w:tcPr>
          <w:p w14:paraId="143C2667" w14:textId="77777777" w:rsidR="008A7F0F" w:rsidRPr="00BC4B53" w:rsidRDefault="008A7F0F" w:rsidP="008A7F0F">
            <w:pPr>
              <w:rPr>
                <w:rFonts w:eastAsia="SimHei" w:cs="SimHei"/>
                <w:sz w:val="20"/>
                <w:szCs w:val="20"/>
              </w:rPr>
            </w:pPr>
            <w:r w:rsidRPr="00BC4B53">
              <w:rPr>
                <w:sz w:val="20"/>
                <w:szCs w:val="20"/>
              </w:rPr>
              <w:t>Frites (</w:t>
            </w:r>
            <w:proofErr w:type="spellStart"/>
            <w:r w:rsidRPr="00BC4B53">
              <w:rPr>
                <w:sz w:val="20"/>
                <w:szCs w:val="20"/>
              </w:rPr>
              <w:t>congelées</w:t>
            </w:r>
            <w:proofErr w:type="spellEnd"/>
            <w:r w:rsidRPr="00BC4B53">
              <w:rPr>
                <w:sz w:val="20"/>
                <w:szCs w:val="20"/>
              </w:rPr>
              <w:t xml:space="preserve">)3 </w:t>
            </w:r>
            <w:proofErr w:type="spellStart"/>
            <w:r w:rsidRPr="00BC4B53">
              <w:rPr>
                <w:sz w:val="20"/>
                <w:szCs w:val="20"/>
              </w:rPr>
              <w:t>tasses</w:t>
            </w:r>
            <w:proofErr w:type="spellEnd"/>
          </w:p>
        </w:tc>
        <w:tc>
          <w:tcPr>
            <w:tcW w:w="1260" w:type="dxa"/>
          </w:tcPr>
          <w:p w14:paraId="6299FE61"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48C0BB96" w14:textId="77777777" w:rsidR="008A7F0F" w:rsidRPr="00BC4B53" w:rsidRDefault="008A7F0F" w:rsidP="008A7F0F">
            <w:pPr>
              <w:rPr>
                <w:rFonts w:eastAsia="SimHei" w:cs="SimHei"/>
                <w:sz w:val="20"/>
                <w:szCs w:val="20"/>
              </w:rPr>
            </w:pPr>
            <w:r w:rsidRPr="00BC4B53">
              <w:rPr>
                <w:rFonts w:eastAsia="SimHei" w:cs="SimHei"/>
                <w:sz w:val="20"/>
                <w:szCs w:val="20"/>
              </w:rPr>
              <w:t>12-16 minutes</w:t>
            </w:r>
          </w:p>
        </w:tc>
        <w:tc>
          <w:tcPr>
            <w:tcW w:w="1111" w:type="dxa"/>
          </w:tcPr>
          <w:p w14:paraId="24E935FF"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700DEFEC" w14:textId="77777777" w:rsidTr="008A7F0F">
        <w:tc>
          <w:tcPr>
            <w:tcW w:w="2808" w:type="dxa"/>
          </w:tcPr>
          <w:p w14:paraId="40258B13" w14:textId="77777777" w:rsidR="008A7F0F" w:rsidRPr="00BC4B53" w:rsidRDefault="008A7F0F" w:rsidP="008A7F0F">
            <w:pPr>
              <w:rPr>
                <w:rFonts w:eastAsia="SimHei" w:cs="SimHei"/>
                <w:sz w:val="20"/>
                <w:szCs w:val="20"/>
              </w:rPr>
            </w:pPr>
            <w:r w:rsidRPr="00BC4B53">
              <w:rPr>
                <w:sz w:val="20"/>
                <w:szCs w:val="20"/>
              </w:rPr>
              <w:t>Frites (</w:t>
            </w:r>
            <w:proofErr w:type="spellStart"/>
            <w:r w:rsidRPr="00BC4B53">
              <w:rPr>
                <w:sz w:val="20"/>
                <w:szCs w:val="20"/>
              </w:rPr>
              <w:t>congelées</w:t>
            </w:r>
            <w:proofErr w:type="spellEnd"/>
            <w:r w:rsidRPr="00BC4B53">
              <w:rPr>
                <w:sz w:val="20"/>
                <w:szCs w:val="20"/>
              </w:rPr>
              <w:t xml:space="preserve">)3 </w:t>
            </w:r>
            <w:proofErr w:type="spellStart"/>
            <w:r w:rsidRPr="00BC4B53">
              <w:rPr>
                <w:sz w:val="20"/>
                <w:szCs w:val="20"/>
              </w:rPr>
              <w:t>tasses</w:t>
            </w:r>
            <w:proofErr w:type="spellEnd"/>
          </w:p>
        </w:tc>
        <w:tc>
          <w:tcPr>
            <w:tcW w:w="1260" w:type="dxa"/>
          </w:tcPr>
          <w:p w14:paraId="7B55302A"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0E25BA6A" w14:textId="77777777" w:rsidR="008A7F0F" w:rsidRPr="00BC4B53" w:rsidRDefault="008A7F0F" w:rsidP="008A7F0F">
            <w:pPr>
              <w:rPr>
                <w:rFonts w:eastAsia="SimHei" w:cs="SimHei"/>
                <w:sz w:val="20"/>
                <w:szCs w:val="20"/>
              </w:rPr>
            </w:pPr>
            <w:r w:rsidRPr="00BC4B53">
              <w:rPr>
                <w:rFonts w:eastAsia="SimHei" w:cs="SimHei"/>
                <w:sz w:val="20"/>
                <w:szCs w:val="20"/>
              </w:rPr>
              <w:t>17-21 minutes</w:t>
            </w:r>
          </w:p>
        </w:tc>
        <w:tc>
          <w:tcPr>
            <w:tcW w:w="1111" w:type="dxa"/>
          </w:tcPr>
          <w:p w14:paraId="586D316C"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2C679385" w14:textId="77777777" w:rsidTr="008A7F0F">
        <w:tc>
          <w:tcPr>
            <w:tcW w:w="2808" w:type="dxa"/>
          </w:tcPr>
          <w:p w14:paraId="61BA1BF4" w14:textId="77777777" w:rsidR="008A7F0F" w:rsidRPr="00BC4B53" w:rsidRDefault="008A7F0F" w:rsidP="008A7F0F">
            <w:pPr>
              <w:rPr>
                <w:rFonts w:eastAsia="SimHei" w:cs="SimHei"/>
                <w:sz w:val="20"/>
                <w:szCs w:val="20"/>
              </w:rPr>
            </w:pPr>
            <w:r w:rsidRPr="00BC4B53">
              <w:rPr>
                <w:sz w:val="20"/>
                <w:szCs w:val="20"/>
              </w:rPr>
              <w:t xml:space="preserve">Pain de </w:t>
            </w:r>
            <w:proofErr w:type="spellStart"/>
            <w:r w:rsidRPr="00BC4B53">
              <w:rPr>
                <w:sz w:val="20"/>
                <w:szCs w:val="20"/>
              </w:rPr>
              <w:t>viande</w:t>
            </w:r>
            <w:proofErr w:type="spellEnd"/>
          </w:p>
        </w:tc>
        <w:tc>
          <w:tcPr>
            <w:tcW w:w="1260" w:type="dxa"/>
          </w:tcPr>
          <w:p w14:paraId="3BCF5D25"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1D3537CC" w14:textId="77777777" w:rsidR="008A7F0F" w:rsidRPr="00BC4B53" w:rsidRDefault="008A7F0F" w:rsidP="008A7F0F">
            <w:pPr>
              <w:rPr>
                <w:rFonts w:eastAsia="SimHei" w:cs="SimHei"/>
                <w:sz w:val="20"/>
                <w:szCs w:val="20"/>
              </w:rPr>
            </w:pPr>
            <w:r w:rsidRPr="00BC4B53">
              <w:rPr>
                <w:rFonts w:eastAsia="SimHei" w:cs="SimHei"/>
                <w:sz w:val="20"/>
                <w:szCs w:val="20"/>
              </w:rPr>
              <w:t>35-40 minutes</w:t>
            </w:r>
          </w:p>
        </w:tc>
        <w:tc>
          <w:tcPr>
            <w:tcW w:w="1111" w:type="dxa"/>
          </w:tcPr>
          <w:p w14:paraId="1DAA6168" w14:textId="77777777" w:rsidR="008A7F0F" w:rsidRPr="00BC4B53" w:rsidRDefault="008A7F0F" w:rsidP="008A7F0F">
            <w:pPr>
              <w:rPr>
                <w:rFonts w:eastAsia="SimHei" w:cs="SimHei"/>
                <w:sz w:val="20"/>
                <w:szCs w:val="20"/>
              </w:rPr>
            </w:pPr>
            <w:r w:rsidRPr="00BC4B53">
              <w:rPr>
                <w:rFonts w:eastAsia="SimHei" w:cs="SimHei"/>
                <w:sz w:val="20"/>
                <w:szCs w:val="20"/>
              </w:rPr>
              <w:t>－</w:t>
            </w:r>
          </w:p>
        </w:tc>
      </w:tr>
      <w:tr w:rsidR="008A7F0F" w:rsidRPr="00BC4B53" w14:paraId="115BFA8D" w14:textId="77777777" w:rsidTr="008A7F0F">
        <w:tc>
          <w:tcPr>
            <w:tcW w:w="2808" w:type="dxa"/>
          </w:tcPr>
          <w:p w14:paraId="1C932CC3" w14:textId="77777777" w:rsidR="008A7F0F" w:rsidRPr="00BC4B53" w:rsidRDefault="008A7F0F" w:rsidP="008A7F0F">
            <w:pPr>
              <w:rPr>
                <w:rFonts w:eastAsia="SimHei" w:cs="SimHei"/>
                <w:sz w:val="20"/>
                <w:szCs w:val="20"/>
              </w:rPr>
            </w:pPr>
            <w:r w:rsidRPr="00BC4B53">
              <w:rPr>
                <w:sz w:val="20"/>
                <w:szCs w:val="20"/>
              </w:rPr>
              <w:t>Hamburgers, 1/4 (</w:t>
            </w:r>
            <w:proofErr w:type="spellStart"/>
            <w:r w:rsidRPr="00BC4B53">
              <w:rPr>
                <w:sz w:val="20"/>
                <w:szCs w:val="20"/>
              </w:rPr>
              <w:t>jusqu'à</w:t>
            </w:r>
            <w:proofErr w:type="spellEnd"/>
            <w:r w:rsidRPr="00BC4B53">
              <w:rPr>
                <w:sz w:val="20"/>
                <w:szCs w:val="20"/>
              </w:rPr>
              <w:t xml:space="preserve"> 4)</w:t>
            </w:r>
          </w:p>
        </w:tc>
        <w:tc>
          <w:tcPr>
            <w:tcW w:w="1260" w:type="dxa"/>
          </w:tcPr>
          <w:p w14:paraId="5528E757"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1D3FDEC8" w14:textId="77777777" w:rsidR="008A7F0F" w:rsidRPr="00BC4B53" w:rsidRDefault="008A7F0F" w:rsidP="008A7F0F">
            <w:pPr>
              <w:rPr>
                <w:rFonts w:eastAsia="SimHei" w:cs="SimHei"/>
                <w:sz w:val="20"/>
                <w:szCs w:val="20"/>
              </w:rPr>
            </w:pPr>
            <w:r w:rsidRPr="00BC4B53">
              <w:rPr>
                <w:rFonts w:eastAsia="SimHei" w:cs="SimHei"/>
                <w:sz w:val="20"/>
                <w:szCs w:val="20"/>
              </w:rPr>
              <w:t>10-14 minutes</w:t>
            </w:r>
          </w:p>
        </w:tc>
        <w:tc>
          <w:tcPr>
            <w:tcW w:w="1111" w:type="dxa"/>
          </w:tcPr>
          <w:p w14:paraId="365260E5" w14:textId="77777777" w:rsidR="008A7F0F" w:rsidRPr="00BC4B53" w:rsidRDefault="008A7F0F" w:rsidP="008A7F0F">
            <w:pPr>
              <w:rPr>
                <w:rFonts w:eastAsia="SimHei" w:cs="SimHei"/>
                <w:sz w:val="20"/>
                <w:szCs w:val="20"/>
              </w:rPr>
            </w:pPr>
            <w:r w:rsidRPr="00BC4B53">
              <w:rPr>
                <w:rFonts w:eastAsia="SimHei" w:cs="SimHei"/>
                <w:sz w:val="20"/>
                <w:szCs w:val="20"/>
              </w:rPr>
              <w:t>－</w:t>
            </w:r>
          </w:p>
        </w:tc>
      </w:tr>
      <w:tr w:rsidR="008A7F0F" w:rsidRPr="00BC4B53" w14:paraId="573A8BFE" w14:textId="77777777" w:rsidTr="008A7F0F">
        <w:tc>
          <w:tcPr>
            <w:tcW w:w="2808" w:type="dxa"/>
          </w:tcPr>
          <w:p w14:paraId="10A7A008" w14:textId="77777777" w:rsidR="008A7F0F" w:rsidRPr="00BC4B53" w:rsidRDefault="008A7F0F" w:rsidP="008A7F0F">
            <w:pPr>
              <w:rPr>
                <w:rFonts w:eastAsia="SimHei" w:cs="SimHei"/>
                <w:sz w:val="20"/>
                <w:szCs w:val="20"/>
              </w:rPr>
            </w:pPr>
            <w:r w:rsidRPr="00BC4B53">
              <w:rPr>
                <w:sz w:val="20"/>
                <w:szCs w:val="20"/>
              </w:rPr>
              <w:t xml:space="preserve">Hot Dogs / </w:t>
            </w:r>
            <w:proofErr w:type="spellStart"/>
            <w:r w:rsidRPr="00BC4B53">
              <w:rPr>
                <w:sz w:val="20"/>
                <w:szCs w:val="20"/>
              </w:rPr>
              <w:t>Saucisses</w:t>
            </w:r>
            <w:proofErr w:type="spellEnd"/>
            <w:r w:rsidRPr="00BC4B53">
              <w:rPr>
                <w:sz w:val="20"/>
                <w:szCs w:val="20"/>
              </w:rPr>
              <w:t xml:space="preserve"> </w:t>
            </w:r>
          </w:p>
        </w:tc>
        <w:tc>
          <w:tcPr>
            <w:tcW w:w="1260" w:type="dxa"/>
          </w:tcPr>
          <w:p w14:paraId="09B31E36"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379AC626"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47B0730D" w14:textId="77777777" w:rsidR="008A7F0F" w:rsidRPr="00BC4B53" w:rsidRDefault="008A7F0F" w:rsidP="008A7F0F">
            <w:pPr>
              <w:rPr>
                <w:rFonts w:eastAsia="SimHei" w:cs="SimHei"/>
                <w:sz w:val="20"/>
                <w:szCs w:val="20"/>
              </w:rPr>
            </w:pPr>
            <w:proofErr w:type="spellStart"/>
            <w:r w:rsidRPr="00BC4B53">
              <w:rPr>
                <w:rFonts w:eastAsia="SimHei" w:cs="SimHei"/>
                <w:sz w:val="20"/>
                <w:szCs w:val="20"/>
              </w:rPr>
              <w:t>retourner</w:t>
            </w:r>
            <w:proofErr w:type="spellEnd"/>
          </w:p>
        </w:tc>
      </w:tr>
      <w:tr w:rsidR="008A7F0F" w:rsidRPr="00BC4B53" w14:paraId="6E7ECBA3" w14:textId="77777777" w:rsidTr="008A7F0F">
        <w:tc>
          <w:tcPr>
            <w:tcW w:w="2808" w:type="dxa"/>
          </w:tcPr>
          <w:p w14:paraId="7C197A0B" w14:textId="77777777" w:rsidR="008A7F0F" w:rsidRPr="009127DC" w:rsidRDefault="008A7F0F" w:rsidP="008A7F0F">
            <w:pPr>
              <w:rPr>
                <w:rFonts w:eastAsia="SimHei" w:cs="SimHei"/>
                <w:sz w:val="20"/>
                <w:szCs w:val="20"/>
                <w:lang w:val="fr-FR"/>
              </w:rPr>
            </w:pPr>
            <w:r w:rsidRPr="009127DC">
              <w:rPr>
                <w:sz w:val="20"/>
                <w:szCs w:val="20"/>
                <w:lang w:val="fr-FR"/>
              </w:rPr>
              <w:t>Ailes de poulet (fraîches/décongelées)</w:t>
            </w:r>
          </w:p>
        </w:tc>
        <w:tc>
          <w:tcPr>
            <w:tcW w:w="1260" w:type="dxa"/>
          </w:tcPr>
          <w:p w14:paraId="786BF1FA" w14:textId="77777777" w:rsidR="008A7F0F" w:rsidRPr="00BC4B53" w:rsidRDefault="008A7F0F" w:rsidP="008A7F0F">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20" w:type="dxa"/>
          </w:tcPr>
          <w:p w14:paraId="602EF8EE" w14:textId="77777777" w:rsidR="008A7F0F" w:rsidRPr="00BC4B53" w:rsidRDefault="008A7F0F" w:rsidP="008A7F0F">
            <w:pPr>
              <w:rPr>
                <w:rFonts w:eastAsia="SimHei" w:cs="SimHei"/>
                <w:sz w:val="20"/>
                <w:szCs w:val="20"/>
              </w:rPr>
            </w:pPr>
            <w:r w:rsidRPr="00BC4B53">
              <w:rPr>
                <w:rFonts w:eastAsia="SimHei" w:cs="SimHei"/>
                <w:sz w:val="20"/>
                <w:szCs w:val="20"/>
              </w:rPr>
              <w:t>15 minutes</w:t>
            </w:r>
          </w:p>
        </w:tc>
        <w:tc>
          <w:tcPr>
            <w:tcW w:w="1111" w:type="dxa"/>
          </w:tcPr>
          <w:p w14:paraId="0510BF12"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525A73A3" w14:textId="77777777" w:rsidTr="008A7F0F">
        <w:tc>
          <w:tcPr>
            <w:tcW w:w="2808" w:type="dxa"/>
          </w:tcPr>
          <w:p w14:paraId="11570B9A" w14:textId="77777777" w:rsidR="008A7F0F" w:rsidRPr="00BC4B53" w:rsidRDefault="008A7F0F" w:rsidP="008A7F0F">
            <w:pPr>
              <w:rPr>
                <w:rFonts w:eastAsia="SimHei" w:cs="SimHei"/>
                <w:sz w:val="20"/>
                <w:szCs w:val="20"/>
              </w:rPr>
            </w:pPr>
            <w:proofErr w:type="spellStart"/>
            <w:r w:rsidRPr="00BC4B53">
              <w:rPr>
                <w:sz w:val="20"/>
                <w:szCs w:val="20"/>
              </w:rPr>
              <w:t>Blanchir</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1)</w:t>
            </w:r>
          </w:p>
        </w:tc>
        <w:tc>
          <w:tcPr>
            <w:tcW w:w="1260" w:type="dxa"/>
          </w:tcPr>
          <w:p w14:paraId="5364CF43"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5D701FA5" w14:textId="77777777" w:rsidR="008A7F0F" w:rsidRPr="00BC4B53" w:rsidRDefault="008A7F0F" w:rsidP="008A7F0F">
            <w:pPr>
              <w:rPr>
                <w:rFonts w:eastAsia="SimHei" w:cs="SimHei"/>
                <w:sz w:val="20"/>
                <w:szCs w:val="20"/>
              </w:rPr>
            </w:pPr>
            <w:r w:rsidRPr="00BC4B53">
              <w:rPr>
                <w:rFonts w:eastAsia="SimHei" w:cs="SimHei"/>
                <w:sz w:val="20"/>
                <w:szCs w:val="20"/>
              </w:rPr>
              <w:t>10 minutes</w:t>
            </w:r>
          </w:p>
        </w:tc>
        <w:tc>
          <w:tcPr>
            <w:tcW w:w="1111" w:type="dxa"/>
          </w:tcPr>
          <w:p w14:paraId="317AE2C5" w14:textId="77777777" w:rsidR="008A7F0F" w:rsidRPr="00BC4B53" w:rsidRDefault="008A7F0F" w:rsidP="008A7F0F">
            <w:pPr>
              <w:rPr>
                <w:rFonts w:eastAsia="SimHei" w:cs="SimHei"/>
                <w:sz w:val="20"/>
                <w:szCs w:val="20"/>
              </w:rPr>
            </w:pPr>
            <w:proofErr w:type="spellStart"/>
            <w:r w:rsidRPr="00BC4B53">
              <w:rPr>
                <w:sz w:val="20"/>
                <w:szCs w:val="20"/>
              </w:rPr>
              <w:t>secouer</w:t>
            </w:r>
            <w:proofErr w:type="spellEnd"/>
          </w:p>
        </w:tc>
      </w:tr>
      <w:tr w:rsidR="008A7F0F" w:rsidRPr="00BC4B53" w14:paraId="32349A7E" w14:textId="77777777" w:rsidTr="008A7F0F">
        <w:tc>
          <w:tcPr>
            <w:tcW w:w="2808" w:type="dxa"/>
          </w:tcPr>
          <w:p w14:paraId="73130669" w14:textId="77777777" w:rsidR="008A7F0F" w:rsidRPr="00BC4B53" w:rsidRDefault="008A7F0F" w:rsidP="008A7F0F">
            <w:pPr>
              <w:rPr>
                <w:rFonts w:eastAsia="SimHei" w:cs="SimHei"/>
                <w:sz w:val="20"/>
                <w:szCs w:val="20"/>
              </w:rPr>
            </w:pPr>
            <w:r w:rsidRPr="00BC4B53">
              <w:rPr>
                <w:sz w:val="20"/>
                <w:szCs w:val="20"/>
              </w:rPr>
              <w:t xml:space="preserve">Faire </w:t>
            </w:r>
            <w:proofErr w:type="spellStart"/>
            <w:r w:rsidRPr="00BC4B53">
              <w:rPr>
                <w:sz w:val="20"/>
                <w:szCs w:val="20"/>
              </w:rPr>
              <w:t>frire</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2)</w:t>
            </w:r>
          </w:p>
        </w:tc>
        <w:tc>
          <w:tcPr>
            <w:tcW w:w="1260" w:type="dxa"/>
          </w:tcPr>
          <w:p w14:paraId="3BE9CDF3"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138EBB05" w14:textId="77777777" w:rsidR="008A7F0F" w:rsidRPr="00BC4B53" w:rsidRDefault="008A7F0F" w:rsidP="008A7F0F">
            <w:pPr>
              <w:rPr>
                <w:rFonts w:eastAsia="SimHei" w:cs="SimHei"/>
                <w:sz w:val="20"/>
                <w:szCs w:val="20"/>
              </w:rPr>
            </w:pPr>
            <w:r w:rsidRPr="00BC4B53">
              <w:rPr>
                <w:rFonts w:eastAsia="SimHei" w:cs="SimHei"/>
                <w:sz w:val="20"/>
                <w:szCs w:val="20"/>
              </w:rPr>
              <w:t>13 minutes</w:t>
            </w:r>
          </w:p>
        </w:tc>
        <w:tc>
          <w:tcPr>
            <w:tcW w:w="1111" w:type="dxa"/>
          </w:tcPr>
          <w:p w14:paraId="65A97D30" w14:textId="77777777" w:rsidR="008A7F0F" w:rsidRPr="00BC4B53" w:rsidRDefault="008A7F0F" w:rsidP="008A7F0F">
            <w:pPr>
              <w:rPr>
                <w:rFonts w:eastAsia="SimHei" w:cs="SimHei"/>
                <w:sz w:val="20"/>
                <w:szCs w:val="20"/>
              </w:rPr>
            </w:pPr>
            <w:proofErr w:type="spellStart"/>
            <w:r w:rsidRPr="00BC4B53">
              <w:rPr>
                <w:rFonts w:eastAsia="SimHei" w:cs="SimHei"/>
                <w:sz w:val="20"/>
                <w:szCs w:val="20"/>
              </w:rPr>
              <w:t>retourner</w:t>
            </w:r>
            <w:proofErr w:type="spellEnd"/>
          </w:p>
        </w:tc>
      </w:tr>
      <w:tr w:rsidR="008A7F0F" w:rsidRPr="00BC4B53" w14:paraId="284B0906" w14:textId="77777777" w:rsidTr="008A7F0F">
        <w:trPr>
          <w:trHeight w:val="542"/>
        </w:trPr>
        <w:tc>
          <w:tcPr>
            <w:tcW w:w="2808" w:type="dxa"/>
          </w:tcPr>
          <w:p w14:paraId="27179783" w14:textId="45968510" w:rsidR="008A7F0F" w:rsidRPr="00BC4B53" w:rsidRDefault="008A7F0F" w:rsidP="008A7F0F">
            <w:pPr>
              <w:rPr>
                <w:rFonts w:eastAsia="SimHei" w:cs="SimHei"/>
                <w:sz w:val="20"/>
                <w:szCs w:val="20"/>
              </w:rPr>
            </w:pPr>
            <w:r w:rsidRPr="007F6C9A">
              <w:rPr>
                <w:sz w:val="20"/>
                <w:szCs w:val="20"/>
                <w:highlight w:val="yellow"/>
              </w:rPr>
              <w:t>Tend</w:t>
            </w:r>
            <w:r w:rsidR="007F6C9A" w:rsidRPr="007F6C9A">
              <w:rPr>
                <w:sz w:val="20"/>
                <w:szCs w:val="20"/>
                <w:highlight w:val="yellow"/>
              </w:rPr>
              <w:t xml:space="preserve">ers de </w:t>
            </w:r>
            <w:proofErr w:type="spellStart"/>
            <w:r w:rsidRPr="007F6C9A">
              <w:rPr>
                <w:sz w:val="20"/>
                <w:szCs w:val="20"/>
                <w:highlight w:val="yellow"/>
              </w:rPr>
              <w:t>poulet</w:t>
            </w:r>
            <w:proofErr w:type="spellEnd"/>
          </w:p>
        </w:tc>
        <w:tc>
          <w:tcPr>
            <w:tcW w:w="1260" w:type="dxa"/>
          </w:tcPr>
          <w:p w14:paraId="4F1C37DC"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0897C067" w14:textId="77777777" w:rsidR="008A7F0F" w:rsidRPr="00BC4B53" w:rsidRDefault="008A7F0F" w:rsidP="008A7F0F">
            <w:pPr>
              <w:rPr>
                <w:rFonts w:eastAsia="SimHei" w:cs="SimHei"/>
                <w:sz w:val="20"/>
                <w:szCs w:val="20"/>
              </w:rPr>
            </w:pPr>
            <w:r w:rsidRPr="00BC4B53">
              <w:rPr>
                <w:rFonts w:eastAsia="SimHei" w:cs="SimHei"/>
                <w:sz w:val="20"/>
                <w:szCs w:val="20"/>
              </w:rPr>
              <w:t>5 minutes</w:t>
            </w:r>
          </w:p>
        </w:tc>
        <w:tc>
          <w:tcPr>
            <w:tcW w:w="1111" w:type="dxa"/>
          </w:tcPr>
          <w:p w14:paraId="40BCDBDA" w14:textId="77777777" w:rsidR="008A7F0F" w:rsidRPr="00BC4B53" w:rsidRDefault="008A7F0F" w:rsidP="008A7F0F">
            <w:pPr>
              <w:rPr>
                <w:rFonts w:eastAsia="SimHei" w:cs="SimHei"/>
                <w:sz w:val="20"/>
                <w:szCs w:val="20"/>
              </w:rPr>
            </w:pPr>
            <w:proofErr w:type="spellStart"/>
            <w:r w:rsidRPr="00BC4B53">
              <w:rPr>
                <w:rFonts w:eastAsia="SimHei" w:cs="SimHei"/>
                <w:sz w:val="20"/>
                <w:szCs w:val="20"/>
              </w:rPr>
              <w:t>secouer</w:t>
            </w:r>
            <w:proofErr w:type="spellEnd"/>
          </w:p>
        </w:tc>
      </w:tr>
      <w:tr w:rsidR="008A7F0F" w:rsidRPr="00BC4B53" w14:paraId="21F9B218" w14:textId="77777777" w:rsidTr="008A7F0F">
        <w:tc>
          <w:tcPr>
            <w:tcW w:w="2808" w:type="dxa"/>
          </w:tcPr>
          <w:p w14:paraId="61A5E1F3" w14:textId="77777777" w:rsidR="008A7F0F" w:rsidRPr="00BC4B53" w:rsidRDefault="008A7F0F" w:rsidP="008A7F0F">
            <w:pPr>
              <w:rPr>
                <w:rFonts w:eastAsia="SimHei" w:cs="SimHei"/>
                <w:sz w:val="20"/>
                <w:szCs w:val="20"/>
              </w:rPr>
            </w:pPr>
            <w:proofErr w:type="spellStart"/>
            <w:r w:rsidRPr="00BC4B53">
              <w:rPr>
                <w:sz w:val="20"/>
                <w:szCs w:val="20"/>
              </w:rPr>
              <w:t>Blanchir</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1)</w:t>
            </w:r>
          </w:p>
        </w:tc>
        <w:tc>
          <w:tcPr>
            <w:tcW w:w="1260" w:type="dxa"/>
          </w:tcPr>
          <w:p w14:paraId="33DA1F04"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51E499F8" w14:textId="77777777" w:rsidR="008A7F0F" w:rsidRPr="00BC4B53" w:rsidRDefault="008A7F0F" w:rsidP="008A7F0F">
            <w:pPr>
              <w:rPr>
                <w:rFonts w:eastAsia="SimHei" w:cs="SimHei"/>
                <w:sz w:val="20"/>
                <w:szCs w:val="20"/>
              </w:rPr>
            </w:pPr>
            <w:r w:rsidRPr="00BC4B53">
              <w:rPr>
                <w:rFonts w:eastAsia="SimHei" w:cs="SimHei"/>
                <w:sz w:val="20"/>
                <w:szCs w:val="20"/>
              </w:rPr>
              <w:t>20-30 minutes</w:t>
            </w:r>
          </w:p>
        </w:tc>
        <w:tc>
          <w:tcPr>
            <w:tcW w:w="1111" w:type="dxa"/>
          </w:tcPr>
          <w:p w14:paraId="49F39DCE" w14:textId="77777777" w:rsidR="008A7F0F" w:rsidRPr="00BC4B53" w:rsidRDefault="008A7F0F" w:rsidP="008A7F0F">
            <w:pPr>
              <w:rPr>
                <w:rFonts w:eastAsia="SimHei" w:cs="SimHei"/>
                <w:sz w:val="20"/>
                <w:szCs w:val="20"/>
              </w:rPr>
            </w:pPr>
            <w:proofErr w:type="spellStart"/>
            <w:r w:rsidRPr="00BC4B53">
              <w:rPr>
                <w:rFonts w:eastAsia="SimHei" w:cs="SimHei"/>
                <w:sz w:val="20"/>
                <w:szCs w:val="20"/>
              </w:rPr>
              <w:t>retourner</w:t>
            </w:r>
            <w:proofErr w:type="spellEnd"/>
          </w:p>
        </w:tc>
      </w:tr>
      <w:tr w:rsidR="008A7F0F" w:rsidRPr="00BC4B53" w14:paraId="7CC169EB" w14:textId="77777777" w:rsidTr="008A7F0F">
        <w:tc>
          <w:tcPr>
            <w:tcW w:w="2808" w:type="dxa"/>
          </w:tcPr>
          <w:p w14:paraId="0331F66C" w14:textId="77777777" w:rsidR="008A7F0F" w:rsidRPr="00BC4B53" w:rsidRDefault="008A7F0F" w:rsidP="008A7F0F">
            <w:pPr>
              <w:rPr>
                <w:rFonts w:eastAsia="SimHei" w:cs="SimHei"/>
                <w:sz w:val="20"/>
                <w:szCs w:val="20"/>
              </w:rPr>
            </w:pPr>
            <w:proofErr w:type="spellStart"/>
            <w:r w:rsidRPr="00BC4B53">
              <w:rPr>
                <w:sz w:val="20"/>
                <w:szCs w:val="20"/>
              </w:rPr>
              <w:t>Friture</w:t>
            </w:r>
            <w:proofErr w:type="spellEnd"/>
            <w:r w:rsidRPr="00BC4B53">
              <w:rPr>
                <w:sz w:val="20"/>
                <w:szCs w:val="20"/>
              </w:rPr>
              <w:t xml:space="preserve"> à </w:t>
            </w:r>
            <w:proofErr w:type="spellStart"/>
            <w:r w:rsidRPr="00BC4B53">
              <w:rPr>
                <w:sz w:val="20"/>
                <w:szCs w:val="20"/>
              </w:rPr>
              <w:t>l'air</w:t>
            </w:r>
            <w:proofErr w:type="spellEnd"/>
            <w:r w:rsidRPr="00BC4B53">
              <w:rPr>
                <w:sz w:val="20"/>
                <w:szCs w:val="20"/>
              </w:rPr>
              <w:t xml:space="preserve"> (</w:t>
            </w:r>
            <w:proofErr w:type="spellStart"/>
            <w:r w:rsidRPr="00BC4B53">
              <w:rPr>
                <w:sz w:val="20"/>
                <w:szCs w:val="20"/>
              </w:rPr>
              <w:t>étape</w:t>
            </w:r>
            <w:proofErr w:type="spellEnd"/>
            <w:r w:rsidRPr="00BC4B53">
              <w:rPr>
                <w:sz w:val="20"/>
                <w:szCs w:val="20"/>
              </w:rPr>
              <w:t xml:space="preserve"> 2)</w:t>
            </w:r>
          </w:p>
        </w:tc>
        <w:tc>
          <w:tcPr>
            <w:tcW w:w="1260" w:type="dxa"/>
          </w:tcPr>
          <w:p w14:paraId="2EC74D73"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2EF301CF"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3B992230" w14:textId="77777777" w:rsidR="008A7F0F" w:rsidRPr="00BC4B53" w:rsidRDefault="008A7F0F" w:rsidP="008A7F0F">
            <w:pPr>
              <w:rPr>
                <w:rFonts w:eastAsia="SimHei" w:cs="SimHei"/>
                <w:sz w:val="20"/>
                <w:szCs w:val="20"/>
              </w:rPr>
            </w:pPr>
            <w:proofErr w:type="spellStart"/>
            <w:r w:rsidRPr="00BC4B53">
              <w:rPr>
                <w:rFonts w:eastAsia="SimHei" w:cs="SimHei"/>
                <w:sz w:val="20"/>
                <w:szCs w:val="20"/>
              </w:rPr>
              <w:t>secouer</w:t>
            </w:r>
            <w:proofErr w:type="spellEnd"/>
          </w:p>
        </w:tc>
      </w:tr>
      <w:tr w:rsidR="008A7F0F" w:rsidRPr="00BC4B53" w14:paraId="48CD1002" w14:textId="77777777" w:rsidTr="008A7F0F">
        <w:tc>
          <w:tcPr>
            <w:tcW w:w="2808" w:type="dxa"/>
          </w:tcPr>
          <w:p w14:paraId="23095E73" w14:textId="77777777" w:rsidR="008A7F0F" w:rsidRPr="00BC4B53" w:rsidRDefault="008A7F0F" w:rsidP="008A7F0F">
            <w:pPr>
              <w:rPr>
                <w:rFonts w:eastAsia="SimHei" w:cs="SimHei"/>
                <w:sz w:val="20"/>
                <w:szCs w:val="20"/>
              </w:rPr>
            </w:pPr>
            <w:r w:rsidRPr="00BC4B53">
              <w:rPr>
                <w:sz w:val="20"/>
                <w:szCs w:val="20"/>
              </w:rPr>
              <w:t xml:space="preserve">Morceaux de </w:t>
            </w:r>
            <w:proofErr w:type="spellStart"/>
            <w:r w:rsidRPr="00BC4B53">
              <w:rPr>
                <w:sz w:val="20"/>
                <w:szCs w:val="20"/>
              </w:rPr>
              <w:t>poulet</w:t>
            </w:r>
            <w:proofErr w:type="spellEnd"/>
          </w:p>
        </w:tc>
        <w:tc>
          <w:tcPr>
            <w:tcW w:w="1260" w:type="dxa"/>
          </w:tcPr>
          <w:p w14:paraId="397921D7"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77141A8E"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594BB78A" w14:textId="77777777" w:rsidR="008A7F0F" w:rsidRPr="00BC4B53" w:rsidRDefault="008A7F0F" w:rsidP="008A7F0F">
            <w:pPr>
              <w:rPr>
                <w:rFonts w:eastAsia="SimHei" w:cs="SimHei"/>
                <w:sz w:val="20"/>
                <w:szCs w:val="20"/>
              </w:rPr>
            </w:pPr>
            <w:proofErr w:type="spellStart"/>
            <w:r w:rsidRPr="00BC4B53">
              <w:rPr>
                <w:sz w:val="20"/>
                <w:szCs w:val="20"/>
              </w:rPr>
              <w:t>retourner</w:t>
            </w:r>
            <w:proofErr w:type="spellEnd"/>
          </w:p>
        </w:tc>
      </w:tr>
      <w:tr w:rsidR="008A7F0F" w:rsidRPr="00BC4B53" w14:paraId="335C7523" w14:textId="77777777" w:rsidTr="008A7F0F">
        <w:tc>
          <w:tcPr>
            <w:tcW w:w="2808" w:type="dxa"/>
          </w:tcPr>
          <w:p w14:paraId="7DEC059F" w14:textId="77777777" w:rsidR="008A7F0F" w:rsidRPr="00BC4B53" w:rsidRDefault="008A7F0F" w:rsidP="008A7F0F">
            <w:pPr>
              <w:rPr>
                <w:rFonts w:eastAsia="SimHei" w:cs="SimHei"/>
                <w:sz w:val="20"/>
                <w:szCs w:val="20"/>
              </w:rPr>
            </w:pPr>
            <w:r w:rsidRPr="00BC4B53">
              <w:rPr>
                <w:sz w:val="20"/>
                <w:szCs w:val="20"/>
              </w:rPr>
              <w:t xml:space="preserve">Nuggets de </w:t>
            </w:r>
            <w:proofErr w:type="spellStart"/>
            <w:r w:rsidRPr="00BC4B53">
              <w:rPr>
                <w:sz w:val="20"/>
                <w:szCs w:val="20"/>
              </w:rPr>
              <w:t>poulet</w:t>
            </w:r>
            <w:proofErr w:type="spellEnd"/>
            <w:r w:rsidRPr="00BC4B53">
              <w:rPr>
                <w:sz w:val="20"/>
                <w:szCs w:val="20"/>
              </w:rPr>
              <w:t xml:space="preserve"> (</w:t>
            </w:r>
            <w:proofErr w:type="spellStart"/>
            <w:r w:rsidRPr="00BC4B53">
              <w:rPr>
                <w:sz w:val="20"/>
                <w:szCs w:val="20"/>
              </w:rPr>
              <w:t>congelées</w:t>
            </w:r>
            <w:proofErr w:type="spellEnd"/>
            <w:r w:rsidRPr="00BC4B53">
              <w:rPr>
                <w:sz w:val="20"/>
                <w:szCs w:val="20"/>
              </w:rPr>
              <w:t>)</w:t>
            </w:r>
          </w:p>
        </w:tc>
        <w:tc>
          <w:tcPr>
            <w:tcW w:w="1260" w:type="dxa"/>
          </w:tcPr>
          <w:p w14:paraId="62A0B05A"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499A55D2" w14:textId="77777777" w:rsidR="008A7F0F" w:rsidRPr="00BC4B53" w:rsidRDefault="008A7F0F" w:rsidP="008A7F0F">
            <w:pPr>
              <w:rPr>
                <w:rFonts w:eastAsia="SimHei" w:cs="SimHei"/>
                <w:sz w:val="20"/>
                <w:szCs w:val="20"/>
              </w:rPr>
            </w:pPr>
            <w:r w:rsidRPr="00BC4B53">
              <w:rPr>
                <w:rFonts w:eastAsia="SimHei" w:cs="SimHei"/>
                <w:sz w:val="20"/>
                <w:szCs w:val="20"/>
              </w:rPr>
              <w:t>10-15 minutes</w:t>
            </w:r>
          </w:p>
        </w:tc>
        <w:tc>
          <w:tcPr>
            <w:tcW w:w="1111" w:type="dxa"/>
          </w:tcPr>
          <w:p w14:paraId="40DB2D0F" w14:textId="77777777" w:rsidR="008A7F0F" w:rsidRPr="00BC4B53" w:rsidRDefault="008A7F0F" w:rsidP="008A7F0F">
            <w:pPr>
              <w:rPr>
                <w:rFonts w:eastAsia="SimHei" w:cs="SimHei"/>
                <w:sz w:val="20"/>
                <w:szCs w:val="20"/>
              </w:rPr>
            </w:pPr>
            <w:proofErr w:type="spellStart"/>
            <w:r w:rsidRPr="00BC4B53">
              <w:rPr>
                <w:sz w:val="20"/>
                <w:szCs w:val="20"/>
              </w:rPr>
              <w:t>retourner</w:t>
            </w:r>
            <w:proofErr w:type="spellEnd"/>
          </w:p>
        </w:tc>
      </w:tr>
      <w:tr w:rsidR="008A7F0F" w:rsidRPr="00BC4B53" w14:paraId="73A353B7" w14:textId="77777777" w:rsidTr="008A7F0F">
        <w:tc>
          <w:tcPr>
            <w:tcW w:w="2808" w:type="dxa"/>
          </w:tcPr>
          <w:p w14:paraId="7D068DA3" w14:textId="59664F00" w:rsidR="008A7F0F" w:rsidRPr="009127DC" w:rsidRDefault="008A7F0F" w:rsidP="008A7F0F">
            <w:pPr>
              <w:rPr>
                <w:rFonts w:eastAsia="SimHei" w:cs="SimHei"/>
                <w:sz w:val="20"/>
                <w:szCs w:val="20"/>
                <w:lang w:val="fr-FR"/>
              </w:rPr>
            </w:pPr>
            <w:r w:rsidRPr="009127DC">
              <w:rPr>
                <w:sz w:val="20"/>
                <w:szCs w:val="20"/>
                <w:lang w:val="fr-FR"/>
              </w:rPr>
              <w:t xml:space="preserve">Poisson </w:t>
            </w:r>
            <w:r w:rsidR="007F6C9A">
              <w:rPr>
                <w:sz w:val="20"/>
                <w:szCs w:val="20"/>
                <w:lang w:val="fr-FR"/>
              </w:rPr>
              <w:t>pané</w:t>
            </w:r>
            <w:r w:rsidRPr="009127DC">
              <w:rPr>
                <w:sz w:val="20"/>
                <w:szCs w:val="20"/>
                <w:lang w:val="fr-FR"/>
              </w:rPr>
              <w:t>(décongelés)</w:t>
            </w:r>
          </w:p>
        </w:tc>
        <w:tc>
          <w:tcPr>
            <w:tcW w:w="1260" w:type="dxa"/>
          </w:tcPr>
          <w:p w14:paraId="7F74A2D1" w14:textId="77777777" w:rsidR="008A7F0F" w:rsidRPr="00BC4B53" w:rsidRDefault="008A7F0F" w:rsidP="008A7F0F">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20" w:type="dxa"/>
          </w:tcPr>
          <w:p w14:paraId="38972ED4" w14:textId="77777777" w:rsidR="008A7F0F" w:rsidRPr="00BC4B53" w:rsidRDefault="008A7F0F" w:rsidP="008A7F0F">
            <w:pPr>
              <w:rPr>
                <w:rFonts w:eastAsia="SimHei" w:cs="SimHei"/>
                <w:sz w:val="20"/>
                <w:szCs w:val="20"/>
              </w:rPr>
            </w:pPr>
            <w:r w:rsidRPr="00BC4B53">
              <w:rPr>
                <w:rFonts w:eastAsia="SimHei" w:cs="SimHei"/>
                <w:sz w:val="20"/>
                <w:szCs w:val="20"/>
              </w:rPr>
              <w:t>10 minutes</w:t>
            </w:r>
          </w:p>
        </w:tc>
        <w:tc>
          <w:tcPr>
            <w:tcW w:w="1111" w:type="dxa"/>
          </w:tcPr>
          <w:p w14:paraId="1AEC3B15" w14:textId="77777777" w:rsidR="008A7F0F" w:rsidRPr="00BC4B53" w:rsidRDefault="008A7F0F" w:rsidP="008A7F0F">
            <w:pPr>
              <w:rPr>
                <w:rFonts w:eastAsia="SimHei" w:cs="SimHei"/>
                <w:sz w:val="20"/>
                <w:szCs w:val="20"/>
              </w:rPr>
            </w:pPr>
            <w:r w:rsidRPr="00BC4B53">
              <w:rPr>
                <w:rFonts w:eastAsia="SimHei" w:cs="SimHei"/>
                <w:sz w:val="20"/>
                <w:szCs w:val="20"/>
              </w:rPr>
              <w:t>－</w:t>
            </w:r>
          </w:p>
        </w:tc>
      </w:tr>
      <w:tr w:rsidR="008A7F0F" w:rsidRPr="00BC4B53" w14:paraId="0B0A5CB5" w14:textId="77777777" w:rsidTr="008A7F0F">
        <w:tc>
          <w:tcPr>
            <w:tcW w:w="2808" w:type="dxa"/>
          </w:tcPr>
          <w:p w14:paraId="5BCF916F" w14:textId="77777777" w:rsidR="008A7F0F" w:rsidRPr="00BC4B53" w:rsidRDefault="008A7F0F" w:rsidP="008A7F0F">
            <w:pPr>
              <w:rPr>
                <w:rFonts w:eastAsia="SimHei" w:cs="SimHei"/>
                <w:sz w:val="20"/>
                <w:szCs w:val="20"/>
              </w:rPr>
            </w:pPr>
            <w:proofErr w:type="spellStart"/>
            <w:r w:rsidRPr="00BC4B53">
              <w:rPr>
                <w:sz w:val="20"/>
                <w:szCs w:val="20"/>
              </w:rPr>
              <w:t>Bâtonnets</w:t>
            </w:r>
            <w:proofErr w:type="spellEnd"/>
            <w:r w:rsidRPr="00BC4B53">
              <w:rPr>
                <w:sz w:val="20"/>
                <w:szCs w:val="20"/>
              </w:rPr>
              <w:t xml:space="preserve"> de </w:t>
            </w:r>
            <w:proofErr w:type="spellStart"/>
            <w:r w:rsidRPr="00BC4B53">
              <w:rPr>
                <w:sz w:val="20"/>
                <w:szCs w:val="20"/>
              </w:rPr>
              <w:t>poisson</w:t>
            </w:r>
            <w:proofErr w:type="spellEnd"/>
            <w:r w:rsidRPr="00BC4B53">
              <w:rPr>
                <w:sz w:val="20"/>
                <w:szCs w:val="20"/>
              </w:rPr>
              <w:t xml:space="preserve"> (</w:t>
            </w:r>
            <w:proofErr w:type="spellStart"/>
            <w:r w:rsidRPr="00BC4B53">
              <w:rPr>
                <w:sz w:val="20"/>
                <w:szCs w:val="20"/>
              </w:rPr>
              <w:t>congelés</w:t>
            </w:r>
            <w:proofErr w:type="spellEnd"/>
            <w:r w:rsidRPr="00BC4B53">
              <w:rPr>
                <w:sz w:val="20"/>
                <w:szCs w:val="20"/>
              </w:rPr>
              <w:t>)</w:t>
            </w:r>
          </w:p>
        </w:tc>
        <w:tc>
          <w:tcPr>
            <w:tcW w:w="1260" w:type="dxa"/>
          </w:tcPr>
          <w:p w14:paraId="450B3633" w14:textId="77777777" w:rsidR="008A7F0F" w:rsidRPr="00BC4B53" w:rsidRDefault="008A7F0F" w:rsidP="008A7F0F">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20" w:type="dxa"/>
          </w:tcPr>
          <w:p w14:paraId="5A2B2B6D" w14:textId="77777777" w:rsidR="008A7F0F" w:rsidRPr="00BC4B53" w:rsidRDefault="008A7F0F" w:rsidP="008A7F0F">
            <w:pPr>
              <w:rPr>
                <w:rFonts w:eastAsia="SimHei" w:cs="SimHei"/>
                <w:sz w:val="20"/>
                <w:szCs w:val="20"/>
              </w:rPr>
            </w:pPr>
            <w:r w:rsidRPr="00BC4B53">
              <w:rPr>
                <w:rFonts w:eastAsia="SimHei" w:cs="SimHei"/>
                <w:sz w:val="20"/>
                <w:szCs w:val="20"/>
              </w:rPr>
              <w:t>8 minutes</w:t>
            </w:r>
          </w:p>
        </w:tc>
        <w:tc>
          <w:tcPr>
            <w:tcW w:w="1111" w:type="dxa"/>
          </w:tcPr>
          <w:p w14:paraId="452DD9D3" w14:textId="77777777" w:rsidR="008A7F0F" w:rsidRPr="00BC4B53" w:rsidRDefault="008A7F0F" w:rsidP="008A7F0F">
            <w:pPr>
              <w:rPr>
                <w:rFonts w:eastAsia="SimHei" w:cs="SimHei"/>
                <w:sz w:val="20"/>
                <w:szCs w:val="20"/>
              </w:rPr>
            </w:pPr>
            <w:proofErr w:type="spellStart"/>
            <w:r w:rsidRPr="00BC4B53">
              <w:rPr>
                <w:sz w:val="20"/>
                <w:szCs w:val="20"/>
              </w:rPr>
              <w:t>retourner</w:t>
            </w:r>
            <w:proofErr w:type="spellEnd"/>
          </w:p>
        </w:tc>
      </w:tr>
    </w:tbl>
    <w:p w14:paraId="62BB18A5" w14:textId="77777777" w:rsidR="006E4681" w:rsidRDefault="006E4681" w:rsidP="00A66CAB">
      <w:pPr>
        <w:ind w:right="180"/>
        <w:sectPr w:rsidR="006E4681" w:rsidSect="00F415B6">
          <w:pgSz w:w="8400" w:h="11930"/>
          <w:pgMar w:top="540" w:right="300" w:bottom="480" w:left="360" w:header="0" w:footer="213" w:gutter="0"/>
          <w:cols w:space="720"/>
        </w:sectPr>
      </w:pPr>
    </w:p>
    <w:p w14:paraId="3EAD5DEA" w14:textId="77777777" w:rsidR="006E4681" w:rsidRDefault="0074158D" w:rsidP="00A66CAB">
      <w:pPr>
        <w:spacing w:before="80"/>
        <w:ind w:left="360" w:right="180"/>
        <w:rPr>
          <w:b/>
          <w:sz w:val="24"/>
        </w:rPr>
      </w:pPr>
      <w:r>
        <w:rPr>
          <w:b/>
          <w:sz w:val="24"/>
          <w:u w:val="thick"/>
        </w:rPr>
        <w:lastRenderedPageBreak/>
        <w:t>NETTOYAGE</w:t>
      </w:r>
    </w:p>
    <w:p w14:paraId="1BF8AA09" w14:textId="77777777" w:rsidR="006E4681" w:rsidRPr="009127DC" w:rsidRDefault="0074158D" w:rsidP="00A66CAB">
      <w:pPr>
        <w:pStyle w:val="Corpsdetexte"/>
        <w:spacing w:before="120"/>
        <w:ind w:left="374" w:right="180"/>
        <w:rPr>
          <w:lang w:val="fr-FR"/>
        </w:rPr>
      </w:pPr>
      <w:r w:rsidRPr="009127DC">
        <w:rPr>
          <w:lang w:val="fr-FR"/>
        </w:rPr>
        <w:t>Nettoyez l’appareil après chaque utilisation.</w:t>
      </w:r>
    </w:p>
    <w:p w14:paraId="2D9FCE72" w14:textId="7DFB5C20" w:rsidR="006E4681" w:rsidRPr="009127DC" w:rsidRDefault="007F6C9A" w:rsidP="00A66CAB">
      <w:pPr>
        <w:pStyle w:val="Titre4"/>
        <w:spacing w:before="120"/>
        <w:ind w:left="372" w:right="180"/>
        <w:rPr>
          <w:lang w:val="fr-FR"/>
        </w:rPr>
      </w:pPr>
      <w:r w:rsidRPr="007F6C9A">
        <w:rPr>
          <w:highlight w:val="yellow"/>
          <w:lang w:val="fr-FR"/>
        </w:rPr>
        <w:t>Pour nettoyer</w:t>
      </w:r>
      <w:r>
        <w:rPr>
          <w:lang w:val="fr-FR"/>
        </w:rPr>
        <w:t xml:space="preserve"> l</w:t>
      </w:r>
      <w:r w:rsidR="0074158D" w:rsidRPr="009127DC">
        <w:rPr>
          <w:lang w:val="fr-FR"/>
        </w:rPr>
        <w:t xml:space="preserve">e bac à revêtement </w:t>
      </w:r>
      <w:proofErr w:type="spellStart"/>
      <w:r w:rsidR="0074158D" w:rsidRPr="009127DC">
        <w:rPr>
          <w:lang w:val="fr-FR"/>
        </w:rPr>
        <w:t>anti-adhésif</w:t>
      </w:r>
      <w:proofErr w:type="spellEnd"/>
      <w:r>
        <w:rPr>
          <w:lang w:val="fr-FR"/>
        </w:rPr>
        <w:t>, n</w:t>
      </w:r>
      <w:r w:rsidR="0074158D" w:rsidRPr="009127DC">
        <w:rPr>
          <w:lang w:val="fr-FR"/>
        </w:rPr>
        <w:t xml:space="preserve">’utilisez pas d’ustensiles de cuisine en métal ni de produits de nettoyage abrasifs pour </w:t>
      </w:r>
      <w:r w:rsidR="0074158D" w:rsidRPr="007F6C9A">
        <w:rPr>
          <w:highlight w:val="yellow"/>
          <w:lang w:val="fr-FR"/>
        </w:rPr>
        <w:t>le</w:t>
      </w:r>
      <w:r w:rsidR="0074158D" w:rsidRPr="009127DC">
        <w:rPr>
          <w:lang w:val="fr-FR"/>
        </w:rPr>
        <w:t xml:space="preserve"> nettoyer, car cela peut endommager le revêtement</w:t>
      </w:r>
      <w:r w:rsidR="0074158D" w:rsidRPr="009127DC">
        <w:rPr>
          <w:spacing w:val="-9"/>
          <w:lang w:val="fr-FR"/>
        </w:rPr>
        <w:t xml:space="preserve"> </w:t>
      </w:r>
      <w:proofErr w:type="spellStart"/>
      <w:r w:rsidR="0074158D" w:rsidRPr="009127DC">
        <w:rPr>
          <w:lang w:val="fr-FR"/>
        </w:rPr>
        <w:t>anti-adhésif</w:t>
      </w:r>
      <w:proofErr w:type="spellEnd"/>
      <w:r w:rsidR="0074158D" w:rsidRPr="009127DC">
        <w:rPr>
          <w:lang w:val="fr-FR"/>
        </w:rPr>
        <w:t>.</w:t>
      </w:r>
    </w:p>
    <w:p w14:paraId="66BFC793" w14:textId="77777777" w:rsidR="006E4681" w:rsidRPr="009127DC" w:rsidRDefault="0074158D" w:rsidP="00A66CAB">
      <w:pPr>
        <w:pStyle w:val="Paragraphedeliste"/>
        <w:numPr>
          <w:ilvl w:val="0"/>
          <w:numId w:val="10"/>
        </w:numPr>
        <w:tabs>
          <w:tab w:val="left" w:pos="641"/>
        </w:tabs>
        <w:spacing w:before="119"/>
        <w:ind w:right="180"/>
        <w:rPr>
          <w:sz w:val="20"/>
          <w:lang w:val="fr-FR"/>
        </w:rPr>
      </w:pPr>
      <w:r w:rsidRPr="009127DC">
        <w:rPr>
          <w:sz w:val="20"/>
          <w:lang w:val="fr-FR"/>
        </w:rPr>
        <w:t>Retirez la fiche secteur de la prise murale et laissez l’appareil</w:t>
      </w:r>
      <w:r w:rsidRPr="009127DC">
        <w:rPr>
          <w:spacing w:val="-23"/>
          <w:sz w:val="20"/>
          <w:lang w:val="fr-FR"/>
        </w:rPr>
        <w:t xml:space="preserve"> </w:t>
      </w:r>
      <w:r w:rsidRPr="009127DC">
        <w:rPr>
          <w:sz w:val="20"/>
          <w:lang w:val="fr-FR"/>
        </w:rPr>
        <w:t>refroidir.</w:t>
      </w:r>
    </w:p>
    <w:p w14:paraId="66583C46" w14:textId="77777777" w:rsidR="006E4681" w:rsidRPr="009127DC" w:rsidRDefault="00A14A2C" w:rsidP="00A66CAB">
      <w:pPr>
        <w:pStyle w:val="Titre4"/>
        <w:spacing w:before="119"/>
        <w:ind w:left="640" w:right="180"/>
        <w:rPr>
          <w:lang w:val="fr-FR"/>
        </w:rPr>
      </w:pPr>
      <w:proofErr w:type="gramStart"/>
      <w:r w:rsidRPr="009127DC">
        <w:rPr>
          <w:lang w:val="fr-FR"/>
        </w:rPr>
        <w:t>Remarque:</w:t>
      </w:r>
      <w:proofErr w:type="gramEnd"/>
      <w:r w:rsidR="0074158D" w:rsidRPr="009127DC">
        <w:rPr>
          <w:lang w:val="fr-FR"/>
        </w:rPr>
        <w:t xml:space="preserve"> Retirez le bac pour laisser la friteuse à air chaud refroidir plus rapidement.</w:t>
      </w:r>
    </w:p>
    <w:p w14:paraId="620D3C85" w14:textId="77777777" w:rsidR="006E4681" w:rsidRPr="009127DC" w:rsidRDefault="0074158D" w:rsidP="00A66CAB">
      <w:pPr>
        <w:pStyle w:val="Paragraphedeliste"/>
        <w:numPr>
          <w:ilvl w:val="0"/>
          <w:numId w:val="10"/>
        </w:numPr>
        <w:tabs>
          <w:tab w:val="left" w:pos="641"/>
        </w:tabs>
        <w:spacing w:before="122"/>
        <w:ind w:right="180"/>
        <w:rPr>
          <w:sz w:val="20"/>
          <w:lang w:val="fr-FR"/>
        </w:rPr>
      </w:pPr>
      <w:r w:rsidRPr="009127DC">
        <w:rPr>
          <w:sz w:val="20"/>
          <w:lang w:val="fr-FR"/>
        </w:rPr>
        <w:t>Essuyez l’extérieur de l’appareil avec un chiffon</w:t>
      </w:r>
      <w:r w:rsidRPr="009127DC">
        <w:rPr>
          <w:spacing w:val="-8"/>
          <w:sz w:val="20"/>
          <w:lang w:val="fr-FR"/>
        </w:rPr>
        <w:t xml:space="preserve"> </w:t>
      </w:r>
      <w:r w:rsidRPr="009127DC">
        <w:rPr>
          <w:sz w:val="20"/>
          <w:lang w:val="fr-FR"/>
        </w:rPr>
        <w:t>humide.</w:t>
      </w:r>
    </w:p>
    <w:p w14:paraId="30D79428" w14:textId="77777777" w:rsidR="006E4681" w:rsidRPr="009127DC" w:rsidRDefault="0074158D" w:rsidP="00A66CAB">
      <w:pPr>
        <w:pStyle w:val="Paragraphedeliste"/>
        <w:numPr>
          <w:ilvl w:val="0"/>
          <w:numId w:val="10"/>
        </w:numPr>
        <w:tabs>
          <w:tab w:val="left" w:pos="641"/>
        </w:tabs>
        <w:spacing w:before="119"/>
        <w:ind w:right="180"/>
        <w:rPr>
          <w:sz w:val="20"/>
          <w:lang w:val="fr-FR"/>
        </w:rPr>
      </w:pPr>
      <w:r w:rsidRPr="009127DC">
        <w:rPr>
          <w:sz w:val="20"/>
          <w:lang w:val="fr-FR"/>
        </w:rPr>
        <w:t xml:space="preserve">Nettoyez le bac </w:t>
      </w:r>
      <w:r w:rsidRPr="007F6C9A">
        <w:rPr>
          <w:strike/>
          <w:sz w:val="20"/>
          <w:lang w:val="fr-FR"/>
        </w:rPr>
        <w:t>et le panier</w:t>
      </w:r>
      <w:r w:rsidRPr="009127DC">
        <w:rPr>
          <w:sz w:val="20"/>
          <w:lang w:val="fr-FR"/>
        </w:rPr>
        <w:t xml:space="preserve"> avec de l’eau chaude, du liquide vaisselle et une éponge non</w:t>
      </w:r>
      <w:r w:rsidRPr="009127DC">
        <w:rPr>
          <w:spacing w:val="-2"/>
          <w:sz w:val="20"/>
          <w:lang w:val="fr-FR"/>
        </w:rPr>
        <w:t xml:space="preserve"> </w:t>
      </w:r>
      <w:r w:rsidRPr="009127DC">
        <w:rPr>
          <w:sz w:val="20"/>
          <w:lang w:val="fr-FR"/>
        </w:rPr>
        <w:t>abrasive.</w:t>
      </w:r>
    </w:p>
    <w:p w14:paraId="595B9434" w14:textId="77777777" w:rsidR="006E4681" w:rsidRPr="009127DC" w:rsidRDefault="0074158D" w:rsidP="00A66CAB">
      <w:pPr>
        <w:pStyle w:val="Corpsdetexte"/>
        <w:spacing w:before="119"/>
        <w:ind w:left="640" w:right="180"/>
        <w:rPr>
          <w:lang w:val="fr-FR"/>
        </w:rPr>
      </w:pPr>
      <w:r w:rsidRPr="009127DC">
        <w:rPr>
          <w:lang w:val="fr-FR"/>
        </w:rPr>
        <w:t>Vous pouvez utiliser du liquide dégraissant pour éliminer la saleté restante.</w:t>
      </w:r>
    </w:p>
    <w:p w14:paraId="29516848" w14:textId="77777777" w:rsidR="006E4681" w:rsidRPr="009127DC" w:rsidRDefault="0074158D" w:rsidP="00A66CAB">
      <w:pPr>
        <w:spacing w:before="122"/>
        <w:ind w:left="640" w:right="180"/>
        <w:rPr>
          <w:i/>
          <w:sz w:val="20"/>
          <w:lang w:val="fr-FR"/>
        </w:rPr>
      </w:pPr>
      <w:r w:rsidRPr="009127DC">
        <w:rPr>
          <w:i/>
          <w:sz w:val="20"/>
          <w:lang w:val="fr-FR"/>
        </w:rPr>
        <w:t xml:space="preserve">Conseil : Si de la saleté est collée sur le panier ou au fond du bac, remplissez le bac d’eau chaude avec du liquide vaisselle. </w:t>
      </w:r>
      <w:r w:rsidRPr="007F6C9A">
        <w:rPr>
          <w:i/>
          <w:strike/>
          <w:sz w:val="20"/>
          <w:lang w:val="fr-FR"/>
        </w:rPr>
        <w:t xml:space="preserve">Mettez le panier dans le bac </w:t>
      </w:r>
      <w:r w:rsidRPr="009127DC">
        <w:rPr>
          <w:i/>
          <w:sz w:val="20"/>
          <w:lang w:val="fr-FR"/>
        </w:rPr>
        <w:t xml:space="preserve">et laissez le bac </w:t>
      </w:r>
      <w:r w:rsidRPr="007F6C9A">
        <w:rPr>
          <w:i/>
          <w:strike/>
          <w:sz w:val="20"/>
          <w:lang w:val="fr-FR"/>
        </w:rPr>
        <w:t>et le panier</w:t>
      </w:r>
      <w:r w:rsidRPr="009127DC">
        <w:rPr>
          <w:i/>
          <w:sz w:val="20"/>
          <w:lang w:val="fr-FR"/>
        </w:rPr>
        <w:t xml:space="preserve"> tremper pendant environ 10 minutes.</w:t>
      </w:r>
    </w:p>
    <w:p w14:paraId="331A6062" w14:textId="77777777" w:rsidR="006E4681" w:rsidRPr="009127DC" w:rsidRDefault="0074158D" w:rsidP="00A66CAB">
      <w:pPr>
        <w:pStyle w:val="Paragraphedeliste"/>
        <w:numPr>
          <w:ilvl w:val="0"/>
          <w:numId w:val="10"/>
        </w:numPr>
        <w:tabs>
          <w:tab w:val="left" w:pos="641"/>
        </w:tabs>
        <w:spacing w:before="118"/>
        <w:ind w:right="180"/>
        <w:rPr>
          <w:sz w:val="20"/>
          <w:lang w:val="fr-FR"/>
        </w:rPr>
      </w:pPr>
      <w:r w:rsidRPr="009127DC">
        <w:rPr>
          <w:sz w:val="20"/>
          <w:lang w:val="fr-FR"/>
        </w:rPr>
        <w:t>Nettoyez l’intérieur de l’appareil avec de l’eau chaude et une</w:t>
      </w:r>
      <w:r w:rsidRPr="009127DC">
        <w:rPr>
          <w:spacing w:val="-29"/>
          <w:sz w:val="20"/>
          <w:lang w:val="fr-FR"/>
        </w:rPr>
        <w:t xml:space="preserve"> </w:t>
      </w:r>
      <w:r w:rsidRPr="009127DC">
        <w:rPr>
          <w:sz w:val="20"/>
          <w:lang w:val="fr-FR"/>
        </w:rPr>
        <w:t>éponge non</w:t>
      </w:r>
      <w:r w:rsidRPr="009127DC">
        <w:rPr>
          <w:spacing w:val="-1"/>
          <w:sz w:val="20"/>
          <w:lang w:val="fr-FR"/>
        </w:rPr>
        <w:t xml:space="preserve"> </w:t>
      </w:r>
      <w:r w:rsidRPr="009127DC">
        <w:rPr>
          <w:sz w:val="20"/>
          <w:lang w:val="fr-FR"/>
        </w:rPr>
        <w:t>abrasive.</w:t>
      </w:r>
    </w:p>
    <w:p w14:paraId="15F05B5B" w14:textId="77777777" w:rsidR="006E4681" w:rsidRPr="009127DC" w:rsidRDefault="0074158D" w:rsidP="00A66CAB">
      <w:pPr>
        <w:pStyle w:val="Paragraphedeliste"/>
        <w:numPr>
          <w:ilvl w:val="0"/>
          <w:numId w:val="10"/>
        </w:numPr>
        <w:tabs>
          <w:tab w:val="left" w:pos="641"/>
        </w:tabs>
        <w:spacing w:before="122"/>
        <w:ind w:right="180"/>
        <w:rPr>
          <w:sz w:val="20"/>
          <w:lang w:val="fr-FR"/>
        </w:rPr>
      </w:pPr>
      <w:r w:rsidRPr="009127DC">
        <w:rPr>
          <w:sz w:val="20"/>
          <w:lang w:val="fr-FR"/>
        </w:rPr>
        <w:t>Nettoyez l’élément chauffant avec une brosse de nettoyage</w:t>
      </w:r>
      <w:r w:rsidRPr="009127DC">
        <w:rPr>
          <w:spacing w:val="-27"/>
          <w:sz w:val="20"/>
          <w:lang w:val="fr-FR"/>
        </w:rPr>
        <w:t xml:space="preserve"> </w:t>
      </w:r>
      <w:r w:rsidRPr="009127DC">
        <w:rPr>
          <w:sz w:val="20"/>
          <w:lang w:val="fr-FR"/>
        </w:rPr>
        <w:t>pour enlever les résidus</w:t>
      </w:r>
      <w:r w:rsidRPr="009127DC">
        <w:rPr>
          <w:spacing w:val="-4"/>
          <w:sz w:val="20"/>
          <w:lang w:val="fr-FR"/>
        </w:rPr>
        <w:t xml:space="preserve"> </w:t>
      </w:r>
      <w:r w:rsidRPr="009127DC">
        <w:rPr>
          <w:sz w:val="20"/>
          <w:lang w:val="fr-FR"/>
        </w:rPr>
        <w:t>d’aliments.</w:t>
      </w:r>
    </w:p>
    <w:p w14:paraId="40ED7E09" w14:textId="77777777" w:rsidR="006E4681" w:rsidRPr="009127DC" w:rsidRDefault="006E4681" w:rsidP="00A66CAB">
      <w:pPr>
        <w:pStyle w:val="Corpsdetexte"/>
        <w:spacing w:before="5"/>
        <w:ind w:right="180"/>
        <w:rPr>
          <w:sz w:val="34"/>
          <w:lang w:val="fr-FR"/>
        </w:rPr>
      </w:pPr>
    </w:p>
    <w:p w14:paraId="72090026" w14:textId="77777777" w:rsidR="006E4681" w:rsidRDefault="0074158D" w:rsidP="00A66CAB">
      <w:pPr>
        <w:pStyle w:val="Titre3"/>
        <w:ind w:right="180"/>
        <w:rPr>
          <w:u w:val="none"/>
        </w:rPr>
      </w:pPr>
      <w:r>
        <w:rPr>
          <w:u w:val="thick"/>
        </w:rPr>
        <w:t>STOCKAGE</w:t>
      </w:r>
    </w:p>
    <w:p w14:paraId="5E57ACB0" w14:textId="77777777" w:rsidR="006E4681" w:rsidRPr="009127DC" w:rsidRDefault="0074158D" w:rsidP="00A66CAB">
      <w:pPr>
        <w:pStyle w:val="Paragraphedeliste"/>
        <w:numPr>
          <w:ilvl w:val="0"/>
          <w:numId w:val="9"/>
        </w:numPr>
        <w:tabs>
          <w:tab w:val="left" w:pos="648"/>
        </w:tabs>
        <w:spacing w:before="121"/>
        <w:ind w:right="180"/>
        <w:rPr>
          <w:sz w:val="20"/>
          <w:lang w:val="fr-FR"/>
        </w:rPr>
      </w:pPr>
      <w:r w:rsidRPr="009127DC">
        <w:rPr>
          <w:sz w:val="20"/>
          <w:lang w:val="fr-FR"/>
        </w:rPr>
        <w:t>Débranchez l’appareil et laissez-le</w:t>
      </w:r>
      <w:r w:rsidRPr="009127DC">
        <w:rPr>
          <w:spacing w:val="-5"/>
          <w:sz w:val="20"/>
          <w:lang w:val="fr-FR"/>
        </w:rPr>
        <w:t xml:space="preserve"> </w:t>
      </w:r>
      <w:r w:rsidRPr="009127DC">
        <w:rPr>
          <w:sz w:val="20"/>
          <w:lang w:val="fr-FR"/>
        </w:rPr>
        <w:t>refroidir.</w:t>
      </w:r>
    </w:p>
    <w:p w14:paraId="6488B194" w14:textId="77777777" w:rsidR="006E4681" w:rsidRPr="009127DC" w:rsidRDefault="0074158D" w:rsidP="00A66CAB">
      <w:pPr>
        <w:pStyle w:val="Paragraphedeliste"/>
        <w:numPr>
          <w:ilvl w:val="0"/>
          <w:numId w:val="9"/>
        </w:numPr>
        <w:tabs>
          <w:tab w:val="left" w:pos="648"/>
        </w:tabs>
        <w:spacing w:before="119"/>
        <w:ind w:right="180"/>
        <w:rPr>
          <w:sz w:val="20"/>
          <w:lang w:val="fr-FR"/>
        </w:rPr>
      </w:pPr>
      <w:r w:rsidRPr="009127DC">
        <w:rPr>
          <w:sz w:val="20"/>
          <w:lang w:val="fr-FR"/>
        </w:rPr>
        <w:t>Assurez-vous que tous les éléments sont propres et</w:t>
      </w:r>
      <w:r w:rsidRPr="009127DC">
        <w:rPr>
          <w:spacing w:val="-5"/>
          <w:sz w:val="20"/>
          <w:lang w:val="fr-FR"/>
        </w:rPr>
        <w:t xml:space="preserve"> </w:t>
      </w:r>
      <w:r w:rsidRPr="009127DC">
        <w:rPr>
          <w:sz w:val="20"/>
          <w:lang w:val="fr-FR"/>
        </w:rPr>
        <w:t>sec.</w:t>
      </w:r>
    </w:p>
    <w:p w14:paraId="6B116C34" w14:textId="77777777" w:rsidR="006E4681" w:rsidRPr="009127DC" w:rsidRDefault="006E4681">
      <w:pPr>
        <w:pStyle w:val="Corpsdetexte"/>
        <w:spacing w:before="6"/>
        <w:rPr>
          <w:sz w:val="34"/>
          <w:lang w:val="fr-FR"/>
        </w:rPr>
      </w:pPr>
    </w:p>
    <w:p w14:paraId="1671073F" w14:textId="77777777" w:rsidR="006E4681" w:rsidRPr="009127DC" w:rsidRDefault="0074158D">
      <w:pPr>
        <w:pStyle w:val="Titre3"/>
        <w:rPr>
          <w:u w:val="none"/>
          <w:lang w:val="fr-FR"/>
        </w:rPr>
      </w:pPr>
      <w:r w:rsidRPr="009127DC">
        <w:rPr>
          <w:u w:val="thick"/>
          <w:lang w:val="fr-FR"/>
        </w:rPr>
        <w:t>ENVIRONNEMENT</w:t>
      </w:r>
    </w:p>
    <w:p w14:paraId="092FB536" w14:textId="77777777" w:rsidR="006E4681" w:rsidRDefault="0074158D">
      <w:pPr>
        <w:pStyle w:val="Corpsdetexte"/>
        <w:spacing w:before="120"/>
        <w:ind w:left="371" w:right="454"/>
        <w:jc w:val="both"/>
      </w:pPr>
      <w:r w:rsidRPr="009127DC">
        <w:rPr>
          <w:lang w:val="fr-FR"/>
        </w:rPr>
        <w:t xml:space="preserve">Ne jetez pas l’appareil avec les déchets ménagers normaux lorsqu’il ne fonctionne plus, mais apportez-le à un point de collecte officiel pour le recyclage. </w:t>
      </w:r>
      <w:proofErr w:type="spellStart"/>
      <w:r>
        <w:t>Vous</w:t>
      </w:r>
      <w:proofErr w:type="spellEnd"/>
      <w:r>
        <w:t xml:space="preserve"> </w:t>
      </w:r>
      <w:proofErr w:type="spellStart"/>
      <w:r>
        <w:t>contribuez</w:t>
      </w:r>
      <w:proofErr w:type="spellEnd"/>
      <w:r>
        <w:t xml:space="preserve"> </w:t>
      </w:r>
      <w:proofErr w:type="spellStart"/>
      <w:r>
        <w:t>ainsi</w:t>
      </w:r>
      <w:proofErr w:type="spellEnd"/>
      <w:r>
        <w:t xml:space="preserve"> à </w:t>
      </w:r>
      <w:proofErr w:type="spellStart"/>
      <w:r>
        <w:t>préserver</w:t>
      </w:r>
      <w:proofErr w:type="spellEnd"/>
      <w:r>
        <w:t xml:space="preserve"> </w:t>
      </w:r>
      <w:proofErr w:type="spellStart"/>
      <w:r>
        <w:t>l’environnement</w:t>
      </w:r>
      <w:proofErr w:type="spellEnd"/>
      <w:r>
        <w:t>.</w:t>
      </w:r>
    </w:p>
    <w:p w14:paraId="06478A60" w14:textId="77777777" w:rsidR="006E4681" w:rsidRDefault="006E4681">
      <w:pPr>
        <w:jc w:val="both"/>
        <w:sectPr w:rsidR="006E4681">
          <w:pgSz w:w="8400" w:h="11930"/>
          <w:pgMar w:top="460" w:right="300" w:bottom="480" w:left="360" w:header="0" w:footer="213" w:gutter="0"/>
          <w:cols w:space="720"/>
        </w:sectPr>
      </w:pPr>
    </w:p>
    <w:p w14:paraId="0194295F" w14:textId="77777777" w:rsidR="006E4681" w:rsidRDefault="0074158D">
      <w:pPr>
        <w:pStyle w:val="Titre3"/>
        <w:spacing w:before="80"/>
        <w:rPr>
          <w:u w:val="none"/>
        </w:rPr>
      </w:pPr>
      <w:r>
        <w:rPr>
          <w:u w:val="thick"/>
        </w:rPr>
        <w:lastRenderedPageBreak/>
        <w:t>DÉPANNAGE</w:t>
      </w:r>
    </w:p>
    <w:p w14:paraId="2C03C03C" w14:textId="77777777" w:rsidR="006E4681" w:rsidRDefault="006E4681">
      <w:pPr>
        <w:pStyle w:val="Corpsdetexte"/>
        <w:spacing w:before="9" w:after="1"/>
        <w:rPr>
          <w:b/>
          <w:sz w:val="27"/>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3"/>
        <w:gridCol w:w="2427"/>
        <w:gridCol w:w="2700"/>
      </w:tblGrid>
      <w:tr w:rsidR="006E4681" w14:paraId="6376714A" w14:textId="77777777">
        <w:trPr>
          <w:trHeight w:val="508"/>
        </w:trPr>
        <w:tc>
          <w:tcPr>
            <w:tcW w:w="1893" w:type="dxa"/>
            <w:shd w:val="clear" w:color="auto" w:fill="D9D9D9"/>
          </w:tcPr>
          <w:p w14:paraId="26F28369" w14:textId="77777777" w:rsidR="006E4681" w:rsidRDefault="0074158D">
            <w:pPr>
              <w:pStyle w:val="TableParagraph"/>
              <w:spacing w:before="168"/>
              <w:ind w:left="477"/>
              <w:rPr>
                <w:b/>
                <w:sz w:val="20"/>
              </w:rPr>
            </w:pPr>
            <w:proofErr w:type="spellStart"/>
            <w:r>
              <w:rPr>
                <w:b/>
                <w:sz w:val="20"/>
              </w:rPr>
              <w:t>Problème</w:t>
            </w:r>
            <w:proofErr w:type="spellEnd"/>
          </w:p>
        </w:tc>
        <w:tc>
          <w:tcPr>
            <w:tcW w:w="2427" w:type="dxa"/>
            <w:shd w:val="clear" w:color="auto" w:fill="D9D9D9"/>
          </w:tcPr>
          <w:p w14:paraId="40A8084E" w14:textId="77777777" w:rsidR="006E4681" w:rsidRDefault="0074158D">
            <w:pPr>
              <w:pStyle w:val="TableParagraph"/>
              <w:spacing w:before="168"/>
              <w:ind w:left="473"/>
              <w:rPr>
                <w:b/>
                <w:sz w:val="20"/>
              </w:rPr>
            </w:pPr>
            <w:r>
              <w:rPr>
                <w:b/>
                <w:sz w:val="20"/>
              </w:rPr>
              <w:t>Cause possible</w:t>
            </w:r>
          </w:p>
        </w:tc>
        <w:tc>
          <w:tcPr>
            <w:tcW w:w="2700" w:type="dxa"/>
            <w:shd w:val="clear" w:color="auto" w:fill="D9D9D9"/>
          </w:tcPr>
          <w:p w14:paraId="09538087" w14:textId="77777777" w:rsidR="006E4681" w:rsidRDefault="0074158D">
            <w:pPr>
              <w:pStyle w:val="TableParagraph"/>
              <w:spacing w:before="168"/>
              <w:ind w:left="947" w:right="946"/>
              <w:jc w:val="center"/>
              <w:rPr>
                <w:b/>
                <w:sz w:val="20"/>
              </w:rPr>
            </w:pPr>
            <w:r>
              <w:rPr>
                <w:b/>
                <w:sz w:val="20"/>
              </w:rPr>
              <w:t>Solution</w:t>
            </w:r>
          </w:p>
        </w:tc>
      </w:tr>
      <w:tr w:rsidR="006E4681" w14:paraId="7ADB2CEE" w14:textId="77777777">
        <w:trPr>
          <w:trHeight w:val="318"/>
        </w:trPr>
        <w:tc>
          <w:tcPr>
            <w:tcW w:w="1893" w:type="dxa"/>
            <w:tcBorders>
              <w:bottom w:val="nil"/>
            </w:tcBorders>
          </w:tcPr>
          <w:p w14:paraId="51E51134" w14:textId="77777777" w:rsidR="006E4681" w:rsidRDefault="0074158D">
            <w:pPr>
              <w:pStyle w:val="TableParagraph"/>
              <w:spacing w:before="72" w:line="227" w:lineRule="exact"/>
              <w:rPr>
                <w:sz w:val="20"/>
              </w:rPr>
            </w:pPr>
            <w:r>
              <w:rPr>
                <w:sz w:val="20"/>
              </w:rPr>
              <w:t xml:space="preserve">La </w:t>
            </w:r>
            <w:proofErr w:type="spellStart"/>
            <w:r>
              <w:rPr>
                <w:sz w:val="20"/>
              </w:rPr>
              <w:t>friteuse</w:t>
            </w:r>
            <w:proofErr w:type="spellEnd"/>
            <w:r>
              <w:rPr>
                <w:sz w:val="20"/>
              </w:rPr>
              <w:t xml:space="preserve"> à air</w:t>
            </w:r>
          </w:p>
        </w:tc>
        <w:tc>
          <w:tcPr>
            <w:tcW w:w="2427" w:type="dxa"/>
            <w:tcBorders>
              <w:bottom w:val="nil"/>
            </w:tcBorders>
          </w:tcPr>
          <w:p w14:paraId="5BD1D241" w14:textId="77777777" w:rsidR="006E4681" w:rsidRDefault="0074158D">
            <w:pPr>
              <w:pStyle w:val="TableParagraph"/>
              <w:spacing w:before="72" w:line="227" w:lineRule="exact"/>
              <w:ind w:left="108"/>
              <w:rPr>
                <w:sz w:val="20"/>
              </w:rPr>
            </w:pPr>
            <w:proofErr w:type="spellStart"/>
            <w:r>
              <w:rPr>
                <w:sz w:val="20"/>
              </w:rPr>
              <w:t>L’appareil</w:t>
            </w:r>
            <w:proofErr w:type="spellEnd"/>
            <w:r>
              <w:rPr>
                <w:sz w:val="20"/>
              </w:rPr>
              <w:t xml:space="preserve"> </w:t>
            </w:r>
            <w:proofErr w:type="spellStart"/>
            <w:r>
              <w:rPr>
                <w:sz w:val="20"/>
              </w:rPr>
              <w:t>n’est</w:t>
            </w:r>
            <w:proofErr w:type="spellEnd"/>
            <w:r>
              <w:rPr>
                <w:sz w:val="20"/>
              </w:rPr>
              <w:t xml:space="preserve"> pas</w:t>
            </w:r>
          </w:p>
        </w:tc>
        <w:tc>
          <w:tcPr>
            <w:tcW w:w="2700" w:type="dxa"/>
            <w:tcBorders>
              <w:bottom w:val="nil"/>
            </w:tcBorders>
          </w:tcPr>
          <w:p w14:paraId="1B7BE3B4" w14:textId="77777777" w:rsidR="006E4681" w:rsidRDefault="0074158D">
            <w:pPr>
              <w:pStyle w:val="TableParagraph"/>
              <w:spacing w:before="72" w:line="227" w:lineRule="exact"/>
              <w:rPr>
                <w:sz w:val="20"/>
              </w:rPr>
            </w:pPr>
            <w:proofErr w:type="spellStart"/>
            <w:r>
              <w:rPr>
                <w:sz w:val="20"/>
              </w:rPr>
              <w:t>Branchez</w:t>
            </w:r>
            <w:proofErr w:type="spellEnd"/>
            <w:r>
              <w:rPr>
                <w:sz w:val="20"/>
              </w:rPr>
              <w:t xml:space="preserve"> la fiche </w:t>
            </w:r>
            <w:proofErr w:type="spellStart"/>
            <w:r>
              <w:rPr>
                <w:sz w:val="20"/>
              </w:rPr>
              <w:t>secteur</w:t>
            </w:r>
            <w:proofErr w:type="spellEnd"/>
          </w:p>
        </w:tc>
      </w:tr>
      <w:tr w:rsidR="006E4681" w14:paraId="63B71E7A" w14:textId="77777777">
        <w:trPr>
          <w:trHeight w:val="246"/>
        </w:trPr>
        <w:tc>
          <w:tcPr>
            <w:tcW w:w="1893" w:type="dxa"/>
            <w:tcBorders>
              <w:top w:val="nil"/>
              <w:bottom w:val="nil"/>
            </w:tcBorders>
          </w:tcPr>
          <w:p w14:paraId="45579DAC" w14:textId="77777777" w:rsidR="006E4681" w:rsidRDefault="0074158D">
            <w:pPr>
              <w:pStyle w:val="TableParagraph"/>
              <w:spacing w:line="225" w:lineRule="exact"/>
              <w:rPr>
                <w:sz w:val="20"/>
              </w:rPr>
            </w:pPr>
            <w:proofErr w:type="spellStart"/>
            <w:r>
              <w:rPr>
                <w:sz w:val="20"/>
              </w:rPr>
              <w:t>chaud</w:t>
            </w:r>
            <w:proofErr w:type="spellEnd"/>
            <w:r>
              <w:rPr>
                <w:sz w:val="20"/>
              </w:rPr>
              <w:t xml:space="preserve"> ne</w:t>
            </w:r>
          </w:p>
        </w:tc>
        <w:tc>
          <w:tcPr>
            <w:tcW w:w="2427" w:type="dxa"/>
            <w:tcBorders>
              <w:top w:val="nil"/>
              <w:bottom w:val="nil"/>
            </w:tcBorders>
          </w:tcPr>
          <w:p w14:paraId="4D48A906" w14:textId="77777777" w:rsidR="006E4681" w:rsidRDefault="0074158D">
            <w:pPr>
              <w:pStyle w:val="TableParagraph"/>
              <w:spacing w:line="225" w:lineRule="exact"/>
              <w:ind w:left="108"/>
              <w:rPr>
                <w:sz w:val="20"/>
              </w:rPr>
            </w:pPr>
            <w:proofErr w:type="spellStart"/>
            <w:r>
              <w:rPr>
                <w:sz w:val="20"/>
              </w:rPr>
              <w:t>branché</w:t>
            </w:r>
            <w:proofErr w:type="spellEnd"/>
            <w:r>
              <w:rPr>
                <w:sz w:val="20"/>
              </w:rPr>
              <w:t>.</w:t>
            </w:r>
          </w:p>
        </w:tc>
        <w:tc>
          <w:tcPr>
            <w:tcW w:w="2700" w:type="dxa"/>
            <w:tcBorders>
              <w:top w:val="nil"/>
              <w:bottom w:val="nil"/>
            </w:tcBorders>
          </w:tcPr>
          <w:p w14:paraId="77892757" w14:textId="77777777" w:rsidR="006E4681" w:rsidRDefault="0074158D">
            <w:pPr>
              <w:pStyle w:val="TableParagraph"/>
              <w:spacing w:line="225" w:lineRule="exact"/>
              <w:rPr>
                <w:sz w:val="20"/>
              </w:rPr>
            </w:pPr>
            <w:r>
              <w:rPr>
                <w:sz w:val="20"/>
              </w:rPr>
              <w:t xml:space="preserve">dans </w:t>
            </w:r>
            <w:proofErr w:type="spellStart"/>
            <w:r>
              <w:rPr>
                <w:sz w:val="20"/>
              </w:rPr>
              <w:t>une</w:t>
            </w:r>
            <w:proofErr w:type="spellEnd"/>
            <w:r>
              <w:rPr>
                <w:sz w:val="20"/>
              </w:rPr>
              <w:t xml:space="preserve"> </w:t>
            </w:r>
            <w:proofErr w:type="spellStart"/>
            <w:r>
              <w:rPr>
                <w:sz w:val="20"/>
              </w:rPr>
              <w:t>prise</w:t>
            </w:r>
            <w:proofErr w:type="spellEnd"/>
            <w:r>
              <w:rPr>
                <w:sz w:val="20"/>
              </w:rPr>
              <w:t xml:space="preserve"> </w:t>
            </w:r>
            <w:proofErr w:type="spellStart"/>
            <w:r>
              <w:rPr>
                <w:sz w:val="20"/>
              </w:rPr>
              <w:t>murale</w:t>
            </w:r>
            <w:proofErr w:type="spellEnd"/>
          </w:p>
        </w:tc>
      </w:tr>
      <w:tr w:rsidR="006E4681" w14:paraId="749767F0" w14:textId="77777777">
        <w:trPr>
          <w:trHeight w:val="342"/>
        </w:trPr>
        <w:tc>
          <w:tcPr>
            <w:tcW w:w="1893" w:type="dxa"/>
            <w:tcBorders>
              <w:top w:val="nil"/>
              <w:bottom w:val="nil"/>
            </w:tcBorders>
          </w:tcPr>
          <w:p w14:paraId="0319217D" w14:textId="77777777" w:rsidR="006E4681" w:rsidRDefault="0074158D">
            <w:pPr>
              <w:pStyle w:val="TableParagraph"/>
              <w:spacing w:line="245" w:lineRule="exact"/>
              <w:rPr>
                <w:sz w:val="20"/>
              </w:rPr>
            </w:pPr>
            <w:proofErr w:type="spellStart"/>
            <w:r>
              <w:rPr>
                <w:sz w:val="20"/>
              </w:rPr>
              <w:t>fonctionne</w:t>
            </w:r>
            <w:proofErr w:type="spellEnd"/>
            <w:r>
              <w:rPr>
                <w:sz w:val="20"/>
              </w:rPr>
              <w:t xml:space="preserve"> pas</w:t>
            </w:r>
          </w:p>
        </w:tc>
        <w:tc>
          <w:tcPr>
            <w:tcW w:w="2427" w:type="dxa"/>
            <w:tcBorders>
              <w:top w:val="nil"/>
            </w:tcBorders>
          </w:tcPr>
          <w:p w14:paraId="762672DA" w14:textId="77777777" w:rsidR="006E4681" w:rsidRDefault="006E4681">
            <w:pPr>
              <w:pStyle w:val="TableParagraph"/>
              <w:ind w:left="0"/>
              <w:rPr>
                <w:rFonts w:ascii="Times New Roman"/>
                <w:sz w:val="18"/>
              </w:rPr>
            </w:pPr>
          </w:p>
        </w:tc>
        <w:tc>
          <w:tcPr>
            <w:tcW w:w="2700" w:type="dxa"/>
            <w:tcBorders>
              <w:top w:val="nil"/>
            </w:tcBorders>
          </w:tcPr>
          <w:p w14:paraId="3C11091D" w14:textId="77777777" w:rsidR="006E4681" w:rsidRDefault="0074158D">
            <w:pPr>
              <w:pStyle w:val="TableParagraph"/>
              <w:spacing w:line="245" w:lineRule="exact"/>
              <w:rPr>
                <w:sz w:val="20"/>
              </w:rPr>
            </w:pPr>
            <w:proofErr w:type="spellStart"/>
            <w:r>
              <w:rPr>
                <w:sz w:val="20"/>
              </w:rPr>
              <w:t>raccordée</w:t>
            </w:r>
            <w:proofErr w:type="spellEnd"/>
            <w:r>
              <w:rPr>
                <w:sz w:val="20"/>
              </w:rPr>
              <w:t xml:space="preserve"> à la </w:t>
            </w:r>
            <w:proofErr w:type="spellStart"/>
            <w:r>
              <w:rPr>
                <w:sz w:val="20"/>
              </w:rPr>
              <w:t>terre</w:t>
            </w:r>
            <w:proofErr w:type="spellEnd"/>
            <w:r>
              <w:rPr>
                <w:sz w:val="20"/>
              </w:rPr>
              <w:t>.</w:t>
            </w:r>
          </w:p>
        </w:tc>
      </w:tr>
      <w:tr w:rsidR="006E4681" w14:paraId="0799F5EF" w14:textId="77777777">
        <w:trPr>
          <w:trHeight w:val="317"/>
        </w:trPr>
        <w:tc>
          <w:tcPr>
            <w:tcW w:w="1893" w:type="dxa"/>
            <w:tcBorders>
              <w:top w:val="nil"/>
              <w:bottom w:val="nil"/>
            </w:tcBorders>
          </w:tcPr>
          <w:p w14:paraId="6F7B4A2F" w14:textId="77777777" w:rsidR="006E4681" w:rsidRDefault="006E4681">
            <w:pPr>
              <w:pStyle w:val="TableParagraph"/>
              <w:ind w:left="0"/>
              <w:rPr>
                <w:rFonts w:ascii="Times New Roman"/>
                <w:sz w:val="18"/>
              </w:rPr>
            </w:pPr>
          </w:p>
        </w:tc>
        <w:tc>
          <w:tcPr>
            <w:tcW w:w="2427" w:type="dxa"/>
            <w:tcBorders>
              <w:bottom w:val="nil"/>
            </w:tcBorders>
          </w:tcPr>
          <w:p w14:paraId="67D9F1C5" w14:textId="77777777" w:rsidR="006E4681" w:rsidRDefault="0074158D">
            <w:pPr>
              <w:pStyle w:val="TableParagraph"/>
              <w:spacing w:before="72" w:line="225" w:lineRule="exact"/>
              <w:ind w:left="108"/>
              <w:rPr>
                <w:sz w:val="20"/>
              </w:rPr>
            </w:pPr>
            <w:proofErr w:type="spellStart"/>
            <w:r>
              <w:rPr>
                <w:sz w:val="20"/>
              </w:rPr>
              <w:t>Vous</w:t>
            </w:r>
            <w:proofErr w:type="spellEnd"/>
            <w:r>
              <w:rPr>
                <w:sz w:val="20"/>
              </w:rPr>
              <w:t xml:space="preserve"> </w:t>
            </w:r>
            <w:proofErr w:type="spellStart"/>
            <w:r>
              <w:rPr>
                <w:sz w:val="20"/>
              </w:rPr>
              <w:t>n’avez</w:t>
            </w:r>
            <w:proofErr w:type="spellEnd"/>
            <w:r>
              <w:rPr>
                <w:sz w:val="20"/>
              </w:rPr>
              <w:t xml:space="preserve"> pas </w:t>
            </w:r>
            <w:proofErr w:type="spellStart"/>
            <w:r>
              <w:rPr>
                <w:sz w:val="20"/>
              </w:rPr>
              <w:t>réglé</w:t>
            </w:r>
            <w:proofErr w:type="spellEnd"/>
          </w:p>
        </w:tc>
        <w:tc>
          <w:tcPr>
            <w:tcW w:w="2700" w:type="dxa"/>
            <w:tcBorders>
              <w:bottom w:val="nil"/>
            </w:tcBorders>
          </w:tcPr>
          <w:p w14:paraId="2F1D06C8" w14:textId="77777777" w:rsidR="006E4681" w:rsidRDefault="0074158D">
            <w:pPr>
              <w:pStyle w:val="TableParagraph"/>
              <w:spacing w:before="72" w:line="225" w:lineRule="exact"/>
              <w:rPr>
                <w:sz w:val="20"/>
              </w:rPr>
            </w:pPr>
            <w:proofErr w:type="spellStart"/>
            <w:r>
              <w:rPr>
                <w:sz w:val="20"/>
              </w:rPr>
              <w:t>Tournez</w:t>
            </w:r>
            <w:proofErr w:type="spellEnd"/>
            <w:r>
              <w:rPr>
                <w:sz w:val="20"/>
              </w:rPr>
              <w:t xml:space="preserve"> le bouton du</w:t>
            </w:r>
          </w:p>
        </w:tc>
      </w:tr>
      <w:tr w:rsidR="006E4681" w:rsidRPr="009127DC" w14:paraId="5C0B305A" w14:textId="77777777">
        <w:trPr>
          <w:trHeight w:val="244"/>
        </w:trPr>
        <w:tc>
          <w:tcPr>
            <w:tcW w:w="1893" w:type="dxa"/>
            <w:tcBorders>
              <w:top w:val="nil"/>
              <w:bottom w:val="nil"/>
            </w:tcBorders>
          </w:tcPr>
          <w:p w14:paraId="387C8C0B" w14:textId="77777777" w:rsidR="006E4681" w:rsidRDefault="006E4681">
            <w:pPr>
              <w:pStyle w:val="TableParagraph"/>
              <w:ind w:left="0"/>
              <w:rPr>
                <w:rFonts w:ascii="Times New Roman"/>
                <w:sz w:val="16"/>
              </w:rPr>
            </w:pPr>
          </w:p>
        </w:tc>
        <w:tc>
          <w:tcPr>
            <w:tcW w:w="2427" w:type="dxa"/>
            <w:tcBorders>
              <w:top w:val="nil"/>
              <w:bottom w:val="nil"/>
            </w:tcBorders>
          </w:tcPr>
          <w:p w14:paraId="1D156102" w14:textId="77777777" w:rsidR="006E4681" w:rsidRDefault="0074158D">
            <w:pPr>
              <w:pStyle w:val="TableParagraph"/>
              <w:spacing w:line="225" w:lineRule="exact"/>
              <w:ind w:left="108"/>
              <w:rPr>
                <w:sz w:val="20"/>
              </w:rPr>
            </w:pPr>
            <w:r>
              <w:rPr>
                <w:sz w:val="20"/>
              </w:rPr>
              <w:t xml:space="preserve">le </w:t>
            </w:r>
            <w:proofErr w:type="spellStart"/>
            <w:r>
              <w:rPr>
                <w:sz w:val="20"/>
              </w:rPr>
              <w:t>minuteur</w:t>
            </w:r>
            <w:proofErr w:type="spellEnd"/>
            <w:r>
              <w:rPr>
                <w:sz w:val="20"/>
              </w:rPr>
              <w:t>.</w:t>
            </w:r>
          </w:p>
        </w:tc>
        <w:tc>
          <w:tcPr>
            <w:tcW w:w="2700" w:type="dxa"/>
            <w:tcBorders>
              <w:top w:val="nil"/>
              <w:bottom w:val="nil"/>
            </w:tcBorders>
          </w:tcPr>
          <w:p w14:paraId="5837497D" w14:textId="77777777" w:rsidR="006E4681" w:rsidRPr="009127DC" w:rsidRDefault="0074158D">
            <w:pPr>
              <w:pStyle w:val="TableParagraph"/>
              <w:spacing w:line="225" w:lineRule="exact"/>
              <w:rPr>
                <w:sz w:val="20"/>
                <w:lang w:val="fr-FR"/>
              </w:rPr>
            </w:pPr>
            <w:proofErr w:type="gramStart"/>
            <w:r w:rsidRPr="009127DC">
              <w:rPr>
                <w:sz w:val="20"/>
                <w:lang w:val="fr-FR"/>
              </w:rPr>
              <w:t>minuteur</w:t>
            </w:r>
            <w:proofErr w:type="gramEnd"/>
            <w:r w:rsidRPr="009127DC">
              <w:rPr>
                <w:sz w:val="20"/>
                <w:lang w:val="fr-FR"/>
              </w:rPr>
              <w:t xml:space="preserve"> sur le temps de</w:t>
            </w:r>
          </w:p>
        </w:tc>
      </w:tr>
      <w:tr w:rsidR="006E4681" w14:paraId="484CAACD" w14:textId="77777777">
        <w:trPr>
          <w:trHeight w:val="244"/>
        </w:trPr>
        <w:tc>
          <w:tcPr>
            <w:tcW w:w="1893" w:type="dxa"/>
            <w:tcBorders>
              <w:top w:val="nil"/>
              <w:bottom w:val="nil"/>
            </w:tcBorders>
          </w:tcPr>
          <w:p w14:paraId="344AD4C6" w14:textId="77777777" w:rsidR="006E4681" w:rsidRPr="009127DC" w:rsidRDefault="006E4681">
            <w:pPr>
              <w:pStyle w:val="TableParagraph"/>
              <w:ind w:left="0"/>
              <w:rPr>
                <w:rFonts w:ascii="Times New Roman"/>
                <w:sz w:val="16"/>
                <w:lang w:val="fr-FR"/>
              </w:rPr>
            </w:pPr>
          </w:p>
        </w:tc>
        <w:tc>
          <w:tcPr>
            <w:tcW w:w="2427" w:type="dxa"/>
            <w:tcBorders>
              <w:top w:val="nil"/>
              <w:bottom w:val="nil"/>
            </w:tcBorders>
          </w:tcPr>
          <w:p w14:paraId="35D16EDF" w14:textId="77777777" w:rsidR="006E4681" w:rsidRPr="009127DC" w:rsidRDefault="006E4681">
            <w:pPr>
              <w:pStyle w:val="TableParagraph"/>
              <w:ind w:left="0"/>
              <w:rPr>
                <w:rFonts w:ascii="Times New Roman"/>
                <w:sz w:val="16"/>
                <w:lang w:val="fr-FR"/>
              </w:rPr>
            </w:pPr>
          </w:p>
        </w:tc>
        <w:tc>
          <w:tcPr>
            <w:tcW w:w="2700" w:type="dxa"/>
            <w:tcBorders>
              <w:top w:val="nil"/>
              <w:bottom w:val="nil"/>
            </w:tcBorders>
          </w:tcPr>
          <w:p w14:paraId="3E972AAB" w14:textId="77777777" w:rsidR="006E4681" w:rsidRDefault="0074158D">
            <w:pPr>
              <w:pStyle w:val="TableParagraph"/>
              <w:spacing w:line="225" w:lineRule="exact"/>
              <w:rPr>
                <w:sz w:val="20"/>
              </w:rPr>
            </w:pPr>
            <w:proofErr w:type="spellStart"/>
            <w:r>
              <w:rPr>
                <w:sz w:val="20"/>
              </w:rPr>
              <w:t>préparation</w:t>
            </w:r>
            <w:proofErr w:type="spellEnd"/>
            <w:r>
              <w:rPr>
                <w:sz w:val="20"/>
              </w:rPr>
              <w:t xml:space="preserve"> </w:t>
            </w:r>
            <w:proofErr w:type="spellStart"/>
            <w:r>
              <w:rPr>
                <w:sz w:val="20"/>
              </w:rPr>
              <w:t>requis</w:t>
            </w:r>
            <w:proofErr w:type="spellEnd"/>
            <w:r>
              <w:rPr>
                <w:sz w:val="20"/>
              </w:rPr>
              <w:t xml:space="preserve"> pour</w:t>
            </w:r>
          </w:p>
        </w:tc>
      </w:tr>
      <w:tr w:rsidR="006E4681" w14:paraId="22791509" w14:textId="77777777">
        <w:trPr>
          <w:trHeight w:val="330"/>
        </w:trPr>
        <w:tc>
          <w:tcPr>
            <w:tcW w:w="1893" w:type="dxa"/>
            <w:tcBorders>
              <w:top w:val="nil"/>
            </w:tcBorders>
          </w:tcPr>
          <w:p w14:paraId="40415BA8" w14:textId="77777777" w:rsidR="006E4681" w:rsidRDefault="006E4681">
            <w:pPr>
              <w:pStyle w:val="TableParagraph"/>
              <w:ind w:left="0"/>
              <w:rPr>
                <w:rFonts w:ascii="Times New Roman"/>
                <w:sz w:val="18"/>
              </w:rPr>
            </w:pPr>
          </w:p>
        </w:tc>
        <w:tc>
          <w:tcPr>
            <w:tcW w:w="2427" w:type="dxa"/>
            <w:tcBorders>
              <w:top w:val="nil"/>
            </w:tcBorders>
          </w:tcPr>
          <w:p w14:paraId="26660610" w14:textId="77777777" w:rsidR="006E4681" w:rsidRDefault="006E4681">
            <w:pPr>
              <w:pStyle w:val="TableParagraph"/>
              <w:ind w:left="0"/>
              <w:rPr>
                <w:rFonts w:ascii="Times New Roman"/>
                <w:sz w:val="18"/>
              </w:rPr>
            </w:pPr>
          </w:p>
        </w:tc>
        <w:tc>
          <w:tcPr>
            <w:tcW w:w="2700" w:type="dxa"/>
            <w:tcBorders>
              <w:top w:val="nil"/>
            </w:tcBorders>
          </w:tcPr>
          <w:p w14:paraId="330358F9" w14:textId="77777777" w:rsidR="006E4681" w:rsidRDefault="0074158D">
            <w:pPr>
              <w:pStyle w:val="TableParagraph"/>
              <w:spacing w:line="245" w:lineRule="exact"/>
              <w:rPr>
                <w:sz w:val="20"/>
              </w:rPr>
            </w:pPr>
            <w:proofErr w:type="spellStart"/>
            <w:r>
              <w:rPr>
                <w:sz w:val="20"/>
              </w:rPr>
              <w:t>allumer</w:t>
            </w:r>
            <w:proofErr w:type="spellEnd"/>
            <w:r>
              <w:rPr>
                <w:sz w:val="20"/>
              </w:rPr>
              <w:t xml:space="preserve"> </w:t>
            </w:r>
            <w:proofErr w:type="spellStart"/>
            <w:r>
              <w:rPr>
                <w:sz w:val="20"/>
              </w:rPr>
              <w:t>l’appareil</w:t>
            </w:r>
            <w:proofErr w:type="spellEnd"/>
            <w:r>
              <w:rPr>
                <w:sz w:val="20"/>
              </w:rPr>
              <w:t>.</w:t>
            </w:r>
          </w:p>
        </w:tc>
      </w:tr>
      <w:tr w:rsidR="006E4681" w14:paraId="7C50FA6E" w14:textId="77777777">
        <w:trPr>
          <w:trHeight w:val="318"/>
        </w:trPr>
        <w:tc>
          <w:tcPr>
            <w:tcW w:w="1893" w:type="dxa"/>
            <w:tcBorders>
              <w:bottom w:val="nil"/>
            </w:tcBorders>
          </w:tcPr>
          <w:p w14:paraId="1A28C62D" w14:textId="77777777" w:rsidR="006E4681" w:rsidRDefault="0074158D">
            <w:pPr>
              <w:pStyle w:val="TableParagraph"/>
              <w:spacing w:before="72" w:line="227" w:lineRule="exact"/>
              <w:rPr>
                <w:sz w:val="20"/>
              </w:rPr>
            </w:pPr>
            <w:r>
              <w:rPr>
                <w:sz w:val="20"/>
              </w:rPr>
              <w:t xml:space="preserve">Les </w:t>
            </w:r>
            <w:proofErr w:type="spellStart"/>
            <w:r>
              <w:rPr>
                <w:sz w:val="20"/>
              </w:rPr>
              <w:t>ingrédients</w:t>
            </w:r>
            <w:proofErr w:type="spellEnd"/>
          </w:p>
        </w:tc>
        <w:tc>
          <w:tcPr>
            <w:tcW w:w="2427" w:type="dxa"/>
            <w:tcBorders>
              <w:bottom w:val="nil"/>
            </w:tcBorders>
          </w:tcPr>
          <w:p w14:paraId="29475FE6" w14:textId="77777777" w:rsidR="006E4681" w:rsidRDefault="0074158D">
            <w:pPr>
              <w:pStyle w:val="TableParagraph"/>
              <w:spacing w:before="72" w:line="227" w:lineRule="exact"/>
              <w:ind w:left="108"/>
              <w:rPr>
                <w:sz w:val="20"/>
              </w:rPr>
            </w:pPr>
            <w:r>
              <w:rPr>
                <w:sz w:val="20"/>
              </w:rPr>
              <w:t xml:space="preserve">La </w:t>
            </w:r>
            <w:proofErr w:type="spellStart"/>
            <w:r>
              <w:rPr>
                <w:sz w:val="20"/>
              </w:rPr>
              <w:t>quantité</w:t>
            </w:r>
            <w:proofErr w:type="spellEnd"/>
          </w:p>
        </w:tc>
        <w:tc>
          <w:tcPr>
            <w:tcW w:w="2700" w:type="dxa"/>
            <w:tcBorders>
              <w:bottom w:val="nil"/>
            </w:tcBorders>
          </w:tcPr>
          <w:p w14:paraId="3236D332" w14:textId="77777777" w:rsidR="006E4681" w:rsidRDefault="0074158D">
            <w:pPr>
              <w:pStyle w:val="TableParagraph"/>
              <w:spacing w:before="72" w:line="227" w:lineRule="exact"/>
              <w:rPr>
                <w:sz w:val="20"/>
              </w:rPr>
            </w:pPr>
            <w:proofErr w:type="spellStart"/>
            <w:r>
              <w:rPr>
                <w:sz w:val="20"/>
              </w:rPr>
              <w:t>Mettez</w:t>
            </w:r>
            <w:proofErr w:type="spellEnd"/>
            <w:r>
              <w:rPr>
                <w:sz w:val="20"/>
              </w:rPr>
              <w:t xml:space="preserve"> de plus petites</w:t>
            </w:r>
          </w:p>
        </w:tc>
      </w:tr>
      <w:tr w:rsidR="006E4681" w14:paraId="07A0FDE6" w14:textId="77777777">
        <w:trPr>
          <w:trHeight w:val="246"/>
        </w:trPr>
        <w:tc>
          <w:tcPr>
            <w:tcW w:w="1893" w:type="dxa"/>
            <w:tcBorders>
              <w:top w:val="nil"/>
              <w:bottom w:val="nil"/>
            </w:tcBorders>
          </w:tcPr>
          <w:p w14:paraId="49A442EC" w14:textId="77777777" w:rsidR="006E4681" w:rsidRDefault="0074158D">
            <w:pPr>
              <w:pStyle w:val="TableParagraph"/>
              <w:spacing w:line="225" w:lineRule="exact"/>
              <w:rPr>
                <w:sz w:val="20"/>
              </w:rPr>
            </w:pPr>
            <w:r>
              <w:rPr>
                <w:sz w:val="20"/>
              </w:rPr>
              <w:t>frits avec la</w:t>
            </w:r>
          </w:p>
        </w:tc>
        <w:tc>
          <w:tcPr>
            <w:tcW w:w="2427" w:type="dxa"/>
            <w:tcBorders>
              <w:top w:val="nil"/>
              <w:bottom w:val="nil"/>
            </w:tcBorders>
          </w:tcPr>
          <w:p w14:paraId="3DA84667" w14:textId="77777777" w:rsidR="006E4681" w:rsidRDefault="0074158D">
            <w:pPr>
              <w:pStyle w:val="TableParagraph"/>
              <w:spacing w:line="225" w:lineRule="exact"/>
              <w:ind w:left="108"/>
              <w:rPr>
                <w:sz w:val="20"/>
              </w:rPr>
            </w:pPr>
            <w:proofErr w:type="spellStart"/>
            <w:r>
              <w:rPr>
                <w:sz w:val="20"/>
              </w:rPr>
              <w:t>d’ingrédients</w:t>
            </w:r>
            <w:proofErr w:type="spellEnd"/>
            <w:r>
              <w:rPr>
                <w:sz w:val="20"/>
              </w:rPr>
              <w:t xml:space="preserve"> </w:t>
            </w:r>
            <w:r w:rsidRPr="007F6C9A">
              <w:rPr>
                <w:strike/>
                <w:sz w:val="20"/>
              </w:rPr>
              <w:t>dans le</w:t>
            </w:r>
          </w:p>
        </w:tc>
        <w:tc>
          <w:tcPr>
            <w:tcW w:w="2700" w:type="dxa"/>
            <w:tcBorders>
              <w:top w:val="nil"/>
              <w:bottom w:val="nil"/>
            </w:tcBorders>
          </w:tcPr>
          <w:p w14:paraId="7BA1C21E" w14:textId="77777777" w:rsidR="006E4681" w:rsidRDefault="0074158D">
            <w:pPr>
              <w:pStyle w:val="TableParagraph"/>
              <w:spacing w:line="225" w:lineRule="exact"/>
              <w:rPr>
                <w:sz w:val="20"/>
              </w:rPr>
            </w:pPr>
            <w:r>
              <w:rPr>
                <w:sz w:val="20"/>
              </w:rPr>
              <w:t xml:space="preserve">portions </w:t>
            </w:r>
            <w:proofErr w:type="spellStart"/>
            <w:r>
              <w:rPr>
                <w:sz w:val="20"/>
              </w:rPr>
              <w:t>d’ingrédients</w:t>
            </w:r>
            <w:proofErr w:type="spellEnd"/>
          </w:p>
        </w:tc>
      </w:tr>
      <w:tr w:rsidR="006E4681" w14:paraId="6ABB4ABE" w14:textId="77777777">
        <w:trPr>
          <w:trHeight w:val="244"/>
        </w:trPr>
        <w:tc>
          <w:tcPr>
            <w:tcW w:w="1893" w:type="dxa"/>
            <w:tcBorders>
              <w:top w:val="nil"/>
              <w:bottom w:val="nil"/>
            </w:tcBorders>
          </w:tcPr>
          <w:p w14:paraId="463923EA" w14:textId="77777777" w:rsidR="006E4681" w:rsidRDefault="0074158D">
            <w:pPr>
              <w:pStyle w:val="TableParagraph"/>
              <w:spacing w:line="225" w:lineRule="exact"/>
              <w:rPr>
                <w:sz w:val="20"/>
              </w:rPr>
            </w:pPr>
            <w:proofErr w:type="spellStart"/>
            <w:r>
              <w:rPr>
                <w:sz w:val="20"/>
              </w:rPr>
              <w:t>friteuse</w:t>
            </w:r>
            <w:proofErr w:type="spellEnd"/>
            <w:r>
              <w:rPr>
                <w:sz w:val="20"/>
              </w:rPr>
              <w:t xml:space="preserve"> à air ne</w:t>
            </w:r>
          </w:p>
        </w:tc>
        <w:tc>
          <w:tcPr>
            <w:tcW w:w="2427" w:type="dxa"/>
            <w:tcBorders>
              <w:top w:val="nil"/>
              <w:bottom w:val="nil"/>
            </w:tcBorders>
          </w:tcPr>
          <w:p w14:paraId="1923AD2A" w14:textId="77777777" w:rsidR="006E4681" w:rsidRDefault="0074158D">
            <w:pPr>
              <w:pStyle w:val="TableParagraph"/>
              <w:spacing w:line="225" w:lineRule="exact"/>
              <w:ind w:left="108"/>
              <w:rPr>
                <w:sz w:val="20"/>
              </w:rPr>
            </w:pPr>
            <w:r w:rsidRPr="007F6C9A">
              <w:rPr>
                <w:strike/>
                <w:sz w:val="20"/>
              </w:rPr>
              <w:t>panier</w:t>
            </w:r>
            <w:r>
              <w:rPr>
                <w:sz w:val="20"/>
              </w:rPr>
              <w:t xml:space="preserve"> </w:t>
            </w:r>
            <w:proofErr w:type="spellStart"/>
            <w:r>
              <w:rPr>
                <w:sz w:val="20"/>
              </w:rPr>
              <w:t>est</w:t>
            </w:r>
            <w:proofErr w:type="spellEnd"/>
            <w:r>
              <w:rPr>
                <w:sz w:val="20"/>
              </w:rPr>
              <w:t xml:space="preserve"> trop</w:t>
            </w:r>
          </w:p>
        </w:tc>
        <w:tc>
          <w:tcPr>
            <w:tcW w:w="2700" w:type="dxa"/>
            <w:tcBorders>
              <w:top w:val="nil"/>
              <w:bottom w:val="nil"/>
            </w:tcBorders>
          </w:tcPr>
          <w:p w14:paraId="08B6DFFB" w14:textId="77777777" w:rsidR="006E4681" w:rsidRDefault="0074158D">
            <w:pPr>
              <w:pStyle w:val="TableParagraph"/>
              <w:spacing w:line="225" w:lineRule="exact"/>
              <w:rPr>
                <w:sz w:val="20"/>
              </w:rPr>
            </w:pPr>
            <w:r>
              <w:rPr>
                <w:sz w:val="20"/>
              </w:rPr>
              <w:t>dans le panier. Des</w:t>
            </w:r>
          </w:p>
        </w:tc>
      </w:tr>
      <w:tr w:rsidR="006E4681" w14:paraId="2EC87DC3" w14:textId="77777777">
        <w:trPr>
          <w:trHeight w:val="244"/>
        </w:trPr>
        <w:tc>
          <w:tcPr>
            <w:tcW w:w="1893" w:type="dxa"/>
            <w:tcBorders>
              <w:top w:val="nil"/>
              <w:bottom w:val="nil"/>
            </w:tcBorders>
          </w:tcPr>
          <w:p w14:paraId="2E2F3B75" w14:textId="77777777" w:rsidR="006E4681" w:rsidRDefault="0074158D">
            <w:pPr>
              <w:pStyle w:val="TableParagraph"/>
              <w:spacing w:line="225" w:lineRule="exact"/>
              <w:rPr>
                <w:sz w:val="20"/>
              </w:rPr>
            </w:pPr>
            <w:proofErr w:type="spellStart"/>
            <w:r>
              <w:rPr>
                <w:sz w:val="20"/>
              </w:rPr>
              <w:t>sont</w:t>
            </w:r>
            <w:proofErr w:type="spellEnd"/>
            <w:r>
              <w:rPr>
                <w:sz w:val="20"/>
              </w:rPr>
              <w:t xml:space="preserve"> pas </w:t>
            </w:r>
            <w:proofErr w:type="spellStart"/>
            <w:r>
              <w:rPr>
                <w:sz w:val="20"/>
              </w:rPr>
              <w:t>cuits</w:t>
            </w:r>
            <w:proofErr w:type="spellEnd"/>
            <w:r>
              <w:rPr>
                <w:sz w:val="20"/>
              </w:rPr>
              <w:t>.</w:t>
            </w:r>
          </w:p>
        </w:tc>
        <w:tc>
          <w:tcPr>
            <w:tcW w:w="2427" w:type="dxa"/>
            <w:tcBorders>
              <w:top w:val="nil"/>
              <w:bottom w:val="nil"/>
            </w:tcBorders>
          </w:tcPr>
          <w:p w14:paraId="6508C893" w14:textId="77777777" w:rsidR="006E4681" w:rsidRDefault="0074158D">
            <w:pPr>
              <w:pStyle w:val="TableParagraph"/>
              <w:spacing w:line="225" w:lineRule="exact"/>
              <w:ind w:left="108"/>
              <w:rPr>
                <w:sz w:val="20"/>
              </w:rPr>
            </w:pPr>
            <w:proofErr w:type="spellStart"/>
            <w:r>
              <w:rPr>
                <w:sz w:val="20"/>
              </w:rPr>
              <w:t>importante</w:t>
            </w:r>
            <w:proofErr w:type="spellEnd"/>
            <w:r>
              <w:rPr>
                <w:sz w:val="20"/>
              </w:rPr>
              <w:t>.</w:t>
            </w:r>
          </w:p>
        </w:tc>
        <w:tc>
          <w:tcPr>
            <w:tcW w:w="2700" w:type="dxa"/>
            <w:tcBorders>
              <w:top w:val="nil"/>
              <w:bottom w:val="nil"/>
            </w:tcBorders>
          </w:tcPr>
          <w:p w14:paraId="1D039DC6" w14:textId="77777777" w:rsidR="006E4681" w:rsidRDefault="0074158D">
            <w:pPr>
              <w:pStyle w:val="TableParagraph"/>
              <w:spacing w:line="225" w:lineRule="exact"/>
              <w:rPr>
                <w:sz w:val="20"/>
              </w:rPr>
            </w:pPr>
            <w:r>
              <w:rPr>
                <w:sz w:val="20"/>
              </w:rPr>
              <w:t xml:space="preserve">portions plus petites </w:t>
            </w:r>
            <w:proofErr w:type="spellStart"/>
            <w:r>
              <w:rPr>
                <w:sz w:val="20"/>
              </w:rPr>
              <w:t>sont</w:t>
            </w:r>
            <w:proofErr w:type="spellEnd"/>
          </w:p>
        </w:tc>
      </w:tr>
      <w:tr w:rsidR="006E4681" w14:paraId="560327C4" w14:textId="77777777">
        <w:trPr>
          <w:trHeight w:val="244"/>
        </w:trPr>
        <w:tc>
          <w:tcPr>
            <w:tcW w:w="1893" w:type="dxa"/>
            <w:tcBorders>
              <w:top w:val="nil"/>
              <w:bottom w:val="nil"/>
            </w:tcBorders>
          </w:tcPr>
          <w:p w14:paraId="5C8D6A98" w14:textId="77777777" w:rsidR="006E4681" w:rsidRDefault="006E4681">
            <w:pPr>
              <w:pStyle w:val="TableParagraph"/>
              <w:ind w:left="0"/>
              <w:rPr>
                <w:rFonts w:ascii="Times New Roman"/>
                <w:sz w:val="16"/>
              </w:rPr>
            </w:pPr>
          </w:p>
        </w:tc>
        <w:tc>
          <w:tcPr>
            <w:tcW w:w="2427" w:type="dxa"/>
            <w:tcBorders>
              <w:top w:val="nil"/>
              <w:bottom w:val="nil"/>
            </w:tcBorders>
          </w:tcPr>
          <w:p w14:paraId="383F315F" w14:textId="77777777" w:rsidR="006E4681" w:rsidRDefault="006E4681">
            <w:pPr>
              <w:pStyle w:val="TableParagraph"/>
              <w:ind w:left="0"/>
              <w:rPr>
                <w:rFonts w:ascii="Times New Roman"/>
                <w:sz w:val="16"/>
              </w:rPr>
            </w:pPr>
          </w:p>
        </w:tc>
        <w:tc>
          <w:tcPr>
            <w:tcW w:w="2700" w:type="dxa"/>
            <w:tcBorders>
              <w:top w:val="nil"/>
              <w:bottom w:val="nil"/>
            </w:tcBorders>
          </w:tcPr>
          <w:p w14:paraId="6B55CF6B" w14:textId="77777777" w:rsidR="006E4681" w:rsidRDefault="0074158D">
            <w:pPr>
              <w:pStyle w:val="TableParagraph"/>
              <w:spacing w:line="225" w:lineRule="exact"/>
              <w:rPr>
                <w:sz w:val="20"/>
              </w:rPr>
            </w:pPr>
            <w:r>
              <w:rPr>
                <w:sz w:val="20"/>
              </w:rPr>
              <w:t>frites de manière plus</w:t>
            </w:r>
          </w:p>
        </w:tc>
      </w:tr>
      <w:tr w:rsidR="006E4681" w14:paraId="75C00235" w14:textId="77777777">
        <w:trPr>
          <w:trHeight w:val="344"/>
        </w:trPr>
        <w:tc>
          <w:tcPr>
            <w:tcW w:w="1893" w:type="dxa"/>
            <w:tcBorders>
              <w:top w:val="nil"/>
              <w:bottom w:val="nil"/>
            </w:tcBorders>
          </w:tcPr>
          <w:p w14:paraId="5219799F" w14:textId="77777777" w:rsidR="006E4681" w:rsidRDefault="006E4681">
            <w:pPr>
              <w:pStyle w:val="TableParagraph"/>
              <w:ind w:left="0"/>
              <w:rPr>
                <w:rFonts w:ascii="Times New Roman"/>
                <w:sz w:val="18"/>
              </w:rPr>
            </w:pPr>
          </w:p>
        </w:tc>
        <w:tc>
          <w:tcPr>
            <w:tcW w:w="2427" w:type="dxa"/>
            <w:tcBorders>
              <w:top w:val="nil"/>
            </w:tcBorders>
          </w:tcPr>
          <w:p w14:paraId="365BA66C" w14:textId="77777777" w:rsidR="006E4681" w:rsidRDefault="006E4681">
            <w:pPr>
              <w:pStyle w:val="TableParagraph"/>
              <w:ind w:left="0"/>
              <w:rPr>
                <w:rFonts w:ascii="Times New Roman"/>
                <w:sz w:val="18"/>
              </w:rPr>
            </w:pPr>
          </w:p>
        </w:tc>
        <w:tc>
          <w:tcPr>
            <w:tcW w:w="2700" w:type="dxa"/>
            <w:tcBorders>
              <w:top w:val="nil"/>
            </w:tcBorders>
          </w:tcPr>
          <w:p w14:paraId="750C5905" w14:textId="77777777" w:rsidR="006E4681" w:rsidRDefault="0074158D">
            <w:pPr>
              <w:pStyle w:val="TableParagraph"/>
              <w:spacing w:line="245" w:lineRule="exact"/>
              <w:rPr>
                <w:sz w:val="20"/>
              </w:rPr>
            </w:pPr>
            <w:proofErr w:type="spellStart"/>
            <w:r>
              <w:rPr>
                <w:sz w:val="20"/>
              </w:rPr>
              <w:t>homogène</w:t>
            </w:r>
            <w:proofErr w:type="spellEnd"/>
            <w:r>
              <w:rPr>
                <w:sz w:val="20"/>
              </w:rPr>
              <w:t>.</w:t>
            </w:r>
          </w:p>
        </w:tc>
      </w:tr>
      <w:tr w:rsidR="006E4681" w14:paraId="144DBB0E" w14:textId="77777777">
        <w:trPr>
          <w:trHeight w:val="317"/>
        </w:trPr>
        <w:tc>
          <w:tcPr>
            <w:tcW w:w="1893" w:type="dxa"/>
            <w:tcBorders>
              <w:top w:val="nil"/>
              <w:bottom w:val="nil"/>
            </w:tcBorders>
          </w:tcPr>
          <w:p w14:paraId="6221B2F3" w14:textId="77777777" w:rsidR="006E4681" w:rsidRDefault="006E4681">
            <w:pPr>
              <w:pStyle w:val="TableParagraph"/>
              <w:ind w:left="0"/>
              <w:rPr>
                <w:rFonts w:ascii="Times New Roman"/>
                <w:sz w:val="18"/>
              </w:rPr>
            </w:pPr>
          </w:p>
        </w:tc>
        <w:tc>
          <w:tcPr>
            <w:tcW w:w="2427" w:type="dxa"/>
            <w:tcBorders>
              <w:bottom w:val="nil"/>
            </w:tcBorders>
          </w:tcPr>
          <w:p w14:paraId="41DAEC51" w14:textId="77777777" w:rsidR="006E4681" w:rsidRDefault="0074158D">
            <w:pPr>
              <w:pStyle w:val="TableParagraph"/>
              <w:spacing w:before="72" w:line="225" w:lineRule="exact"/>
              <w:ind w:left="108"/>
              <w:rPr>
                <w:sz w:val="20"/>
              </w:rPr>
            </w:pPr>
            <w:r>
              <w:rPr>
                <w:sz w:val="20"/>
              </w:rPr>
              <w:t xml:space="preserve">La </w:t>
            </w:r>
            <w:proofErr w:type="spellStart"/>
            <w:r>
              <w:rPr>
                <w:sz w:val="20"/>
              </w:rPr>
              <w:t>température</w:t>
            </w:r>
            <w:proofErr w:type="spellEnd"/>
            <w:r>
              <w:rPr>
                <w:sz w:val="20"/>
              </w:rPr>
              <w:t xml:space="preserve"> </w:t>
            </w:r>
            <w:proofErr w:type="spellStart"/>
            <w:r>
              <w:rPr>
                <w:sz w:val="20"/>
              </w:rPr>
              <w:t>réglée</w:t>
            </w:r>
            <w:proofErr w:type="spellEnd"/>
          </w:p>
        </w:tc>
        <w:tc>
          <w:tcPr>
            <w:tcW w:w="2700" w:type="dxa"/>
            <w:tcBorders>
              <w:bottom w:val="nil"/>
            </w:tcBorders>
          </w:tcPr>
          <w:p w14:paraId="06A8C9AE" w14:textId="77777777" w:rsidR="006E4681" w:rsidRDefault="0074158D">
            <w:pPr>
              <w:pStyle w:val="TableParagraph"/>
              <w:spacing w:before="72" w:line="225" w:lineRule="exact"/>
              <w:rPr>
                <w:sz w:val="20"/>
              </w:rPr>
            </w:pPr>
            <w:proofErr w:type="spellStart"/>
            <w:r>
              <w:rPr>
                <w:sz w:val="20"/>
              </w:rPr>
              <w:t>Tournez</w:t>
            </w:r>
            <w:proofErr w:type="spellEnd"/>
            <w:r>
              <w:rPr>
                <w:sz w:val="20"/>
              </w:rPr>
              <w:t xml:space="preserve"> le bouton de</w:t>
            </w:r>
          </w:p>
        </w:tc>
      </w:tr>
      <w:tr w:rsidR="006E4681" w14:paraId="0F50A59F" w14:textId="77777777">
        <w:trPr>
          <w:trHeight w:val="246"/>
        </w:trPr>
        <w:tc>
          <w:tcPr>
            <w:tcW w:w="1893" w:type="dxa"/>
            <w:tcBorders>
              <w:top w:val="nil"/>
              <w:bottom w:val="nil"/>
            </w:tcBorders>
          </w:tcPr>
          <w:p w14:paraId="050DCD53" w14:textId="77777777" w:rsidR="006E4681" w:rsidRDefault="006E4681">
            <w:pPr>
              <w:pStyle w:val="TableParagraph"/>
              <w:ind w:left="0"/>
              <w:rPr>
                <w:rFonts w:ascii="Times New Roman"/>
                <w:sz w:val="16"/>
              </w:rPr>
            </w:pPr>
          </w:p>
        </w:tc>
        <w:tc>
          <w:tcPr>
            <w:tcW w:w="2427" w:type="dxa"/>
            <w:tcBorders>
              <w:top w:val="nil"/>
              <w:bottom w:val="nil"/>
            </w:tcBorders>
          </w:tcPr>
          <w:p w14:paraId="7D8A9655" w14:textId="77777777" w:rsidR="006E4681" w:rsidRDefault="0074158D">
            <w:pPr>
              <w:pStyle w:val="TableParagraph"/>
              <w:spacing w:line="226" w:lineRule="exact"/>
              <w:ind w:left="108"/>
              <w:rPr>
                <w:sz w:val="20"/>
              </w:rPr>
            </w:pPr>
            <w:proofErr w:type="spellStart"/>
            <w:r>
              <w:rPr>
                <w:sz w:val="20"/>
              </w:rPr>
              <w:t>est</w:t>
            </w:r>
            <w:proofErr w:type="spellEnd"/>
            <w:r>
              <w:rPr>
                <w:sz w:val="20"/>
              </w:rPr>
              <w:t xml:space="preserve"> trop </w:t>
            </w:r>
            <w:proofErr w:type="spellStart"/>
            <w:r>
              <w:rPr>
                <w:sz w:val="20"/>
              </w:rPr>
              <w:t>basse</w:t>
            </w:r>
            <w:proofErr w:type="spellEnd"/>
            <w:r>
              <w:rPr>
                <w:sz w:val="20"/>
              </w:rPr>
              <w:t>.</w:t>
            </w:r>
          </w:p>
        </w:tc>
        <w:tc>
          <w:tcPr>
            <w:tcW w:w="2700" w:type="dxa"/>
            <w:tcBorders>
              <w:top w:val="nil"/>
              <w:bottom w:val="nil"/>
            </w:tcBorders>
          </w:tcPr>
          <w:p w14:paraId="48B62906" w14:textId="77777777" w:rsidR="006E4681" w:rsidRDefault="0074158D">
            <w:pPr>
              <w:pStyle w:val="TableParagraph"/>
              <w:spacing w:line="226" w:lineRule="exact"/>
              <w:rPr>
                <w:sz w:val="20"/>
              </w:rPr>
            </w:pPr>
            <w:proofErr w:type="spellStart"/>
            <w:r>
              <w:rPr>
                <w:sz w:val="20"/>
              </w:rPr>
              <w:t>contrôle</w:t>
            </w:r>
            <w:proofErr w:type="spellEnd"/>
            <w:r>
              <w:rPr>
                <w:sz w:val="20"/>
              </w:rPr>
              <w:t xml:space="preserve"> de la</w:t>
            </w:r>
          </w:p>
        </w:tc>
      </w:tr>
      <w:tr w:rsidR="006E4681" w14:paraId="63B6C5BB" w14:textId="77777777">
        <w:trPr>
          <w:trHeight w:val="246"/>
        </w:trPr>
        <w:tc>
          <w:tcPr>
            <w:tcW w:w="1893" w:type="dxa"/>
            <w:tcBorders>
              <w:top w:val="nil"/>
              <w:bottom w:val="nil"/>
            </w:tcBorders>
          </w:tcPr>
          <w:p w14:paraId="23EE8175" w14:textId="77777777" w:rsidR="006E4681" w:rsidRDefault="006E4681">
            <w:pPr>
              <w:pStyle w:val="TableParagraph"/>
              <w:ind w:left="0"/>
              <w:rPr>
                <w:rFonts w:ascii="Times New Roman"/>
                <w:sz w:val="16"/>
              </w:rPr>
            </w:pPr>
          </w:p>
        </w:tc>
        <w:tc>
          <w:tcPr>
            <w:tcW w:w="2427" w:type="dxa"/>
            <w:tcBorders>
              <w:top w:val="nil"/>
              <w:bottom w:val="nil"/>
            </w:tcBorders>
          </w:tcPr>
          <w:p w14:paraId="0FE91DEE" w14:textId="77777777" w:rsidR="006E4681" w:rsidRDefault="006E4681">
            <w:pPr>
              <w:pStyle w:val="TableParagraph"/>
              <w:ind w:left="0"/>
              <w:rPr>
                <w:rFonts w:ascii="Times New Roman"/>
                <w:sz w:val="16"/>
              </w:rPr>
            </w:pPr>
          </w:p>
        </w:tc>
        <w:tc>
          <w:tcPr>
            <w:tcW w:w="2700" w:type="dxa"/>
            <w:tcBorders>
              <w:top w:val="nil"/>
              <w:bottom w:val="nil"/>
            </w:tcBorders>
          </w:tcPr>
          <w:p w14:paraId="7D2DDE51" w14:textId="77777777" w:rsidR="006E4681" w:rsidRDefault="0074158D">
            <w:pPr>
              <w:pStyle w:val="TableParagraph"/>
              <w:spacing w:line="225" w:lineRule="exact"/>
              <w:rPr>
                <w:sz w:val="20"/>
              </w:rPr>
            </w:pPr>
            <w:proofErr w:type="spellStart"/>
            <w:r>
              <w:rPr>
                <w:sz w:val="20"/>
              </w:rPr>
              <w:t>température</w:t>
            </w:r>
            <w:proofErr w:type="spellEnd"/>
            <w:r>
              <w:rPr>
                <w:sz w:val="20"/>
              </w:rPr>
              <w:t xml:space="preserve"> sur le</w:t>
            </w:r>
          </w:p>
        </w:tc>
      </w:tr>
      <w:tr w:rsidR="006E4681" w14:paraId="5AF502E5" w14:textId="77777777">
        <w:trPr>
          <w:trHeight w:val="244"/>
        </w:trPr>
        <w:tc>
          <w:tcPr>
            <w:tcW w:w="1893" w:type="dxa"/>
            <w:tcBorders>
              <w:top w:val="nil"/>
              <w:bottom w:val="nil"/>
            </w:tcBorders>
          </w:tcPr>
          <w:p w14:paraId="75CC7DF5" w14:textId="77777777" w:rsidR="006E4681" w:rsidRDefault="006E4681">
            <w:pPr>
              <w:pStyle w:val="TableParagraph"/>
              <w:ind w:left="0"/>
              <w:rPr>
                <w:rFonts w:ascii="Times New Roman"/>
                <w:sz w:val="16"/>
              </w:rPr>
            </w:pPr>
          </w:p>
        </w:tc>
        <w:tc>
          <w:tcPr>
            <w:tcW w:w="2427" w:type="dxa"/>
            <w:tcBorders>
              <w:top w:val="nil"/>
              <w:bottom w:val="nil"/>
            </w:tcBorders>
          </w:tcPr>
          <w:p w14:paraId="410916D7" w14:textId="77777777" w:rsidR="006E4681" w:rsidRDefault="006E4681">
            <w:pPr>
              <w:pStyle w:val="TableParagraph"/>
              <w:ind w:left="0"/>
              <w:rPr>
                <w:rFonts w:ascii="Times New Roman"/>
                <w:sz w:val="16"/>
              </w:rPr>
            </w:pPr>
          </w:p>
        </w:tc>
        <w:tc>
          <w:tcPr>
            <w:tcW w:w="2700" w:type="dxa"/>
            <w:tcBorders>
              <w:top w:val="nil"/>
              <w:bottom w:val="nil"/>
            </w:tcBorders>
          </w:tcPr>
          <w:p w14:paraId="14BE133F" w14:textId="77777777" w:rsidR="006E4681" w:rsidRDefault="0074158D">
            <w:pPr>
              <w:pStyle w:val="TableParagraph"/>
              <w:spacing w:line="225" w:lineRule="exact"/>
              <w:rPr>
                <w:sz w:val="20"/>
              </w:rPr>
            </w:pPr>
            <w:proofErr w:type="spellStart"/>
            <w:r>
              <w:rPr>
                <w:sz w:val="20"/>
              </w:rPr>
              <w:t>réglage</w:t>
            </w:r>
            <w:proofErr w:type="spellEnd"/>
            <w:r>
              <w:rPr>
                <w:sz w:val="20"/>
              </w:rPr>
              <w:t xml:space="preserve"> de </w:t>
            </w:r>
            <w:proofErr w:type="spellStart"/>
            <w:r>
              <w:rPr>
                <w:sz w:val="20"/>
              </w:rPr>
              <w:t>température</w:t>
            </w:r>
            <w:proofErr w:type="spellEnd"/>
          </w:p>
        </w:tc>
      </w:tr>
      <w:tr w:rsidR="006E4681" w14:paraId="5F15EFED" w14:textId="77777777">
        <w:trPr>
          <w:trHeight w:val="244"/>
        </w:trPr>
        <w:tc>
          <w:tcPr>
            <w:tcW w:w="1893" w:type="dxa"/>
            <w:tcBorders>
              <w:top w:val="nil"/>
              <w:bottom w:val="nil"/>
            </w:tcBorders>
          </w:tcPr>
          <w:p w14:paraId="047CEF13" w14:textId="77777777" w:rsidR="006E4681" w:rsidRDefault="006E4681">
            <w:pPr>
              <w:pStyle w:val="TableParagraph"/>
              <w:ind w:left="0"/>
              <w:rPr>
                <w:rFonts w:ascii="Times New Roman"/>
                <w:sz w:val="16"/>
              </w:rPr>
            </w:pPr>
          </w:p>
        </w:tc>
        <w:tc>
          <w:tcPr>
            <w:tcW w:w="2427" w:type="dxa"/>
            <w:tcBorders>
              <w:top w:val="nil"/>
              <w:bottom w:val="nil"/>
            </w:tcBorders>
          </w:tcPr>
          <w:p w14:paraId="47EC6440" w14:textId="77777777" w:rsidR="006E4681" w:rsidRDefault="006E4681">
            <w:pPr>
              <w:pStyle w:val="TableParagraph"/>
              <w:ind w:left="0"/>
              <w:rPr>
                <w:rFonts w:ascii="Times New Roman"/>
                <w:sz w:val="16"/>
              </w:rPr>
            </w:pPr>
          </w:p>
        </w:tc>
        <w:tc>
          <w:tcPr>
            <w:tcW w:w="2700" w:type="dxa"/>
            <w:tcBorders>
              <w:top w:val="nil"/>
              <w:bottom w:val="nil"/>
            </w:tcBorders>
          </w:tcPr>
          <w:p w14:paraId="52CEB581" w14:textId="77777777" w:rsidR="006E4681" w:rsidRDefault="0074158D">
            <w:pPr>
              <w:pStyle w:val="TableParagraph"/>
              <w:spacing w:line="225" w:lineRule="exact"/>
              <w:rPr>
                <w:sz w:val="20"/>
              </w:rPr>
            </w:pPr>
            <w:proofErr w:type="spellStart"/>
            <w:r>
              <w:rPr>
                <w:sz w:val="20"/>
              </w:rPr>
              <w:t>requis</w:t>
            </w:r>
            <w:proofErr w:type="spellEnd"/>
            <w:r>
              <w:rPr>
                <w:sz w:val="20"/>
              </w:rPr>
              <w:t xml:space="preserve"> (</w:t>
            </w:r>
            <w:proofErr w:type="spellStart"/>
            <w:r>
              <w:rPr>
                <w:sz w:val="20"/>
              </w:rPr>
              <w:t>voir</w:t>
            </w:r>
            <w:proofErr w:type="spellEnd"/>
            <w:r>
              <w:rPr>
                <w:sz w:val="20"/>
              </w:rPr>
              <w:t xml:space="preserve"> la section</w:t>
            </w:r>
          </w:p>
        </w:tc>
      </w:tr>
      <w:tr w:rsidR="006E4681" w14:paraId="5910F2C2" w14:textId="77777777">
        <w:trPr>
          <w:trHeight w:val="244"/>
        </w:trPr>
        <w:tc>
          <w:tcPr>
            <w:tcW w:w="1893" w:type="dxa"/>
            <w:tcBorders>
              <w:top w:val="nil"/>
              <w:bottom w:val="nil"/>
            </w:tcBorders>
          </w:tcPr>
          <w:p w14:paraId="67A23DAC" w14:textId="77777777" w:rsidR="006E4681" w:rsidRDefault="006E4681">
            <w:pPr>
              <w:pStyle w:val="TableParagraph"/>
              <w:ind w:left="0"/>
              <w:rPr>
                <w:rFonts w:ascii="Times New Roman"/>
                <w:sz w:val="16"/>
              </w:rPr>
            </w:pPr>
          </w:p>
        </w:tc>
        <w:tc>
          <w:tcPr>
            <w:tcW w:w="2427" w:type="dxa"/>
            <w:tcBorders>
              <w:top w:val="nil"/>
              <w:bottom w:val="nil"/>
            </w:tcBorders>
          </w:tcPr>
          <w:p w14:paraId="5624E2DF" w14:textId="77777777" w:rsidR="006E4681" w:rsidRDefault="006E4681">
            <w:pPr>
              <w:pStyle w:val="TableParagraph"/>
              <w:ind w:left="0"/>
              <w:rPr>
                <w:rFonts w:ascii="Times New Roman"/>
                <w:sz w:val="16"/>
              </w:rPr>
            </w:pPr>
          </w:p>
        </w:tc>
        <w:tc>
          <w:tcPr>
            <w:tcW w:w="2700" w:type="dxa"/>
            <w:tcBorders>
              <w:top w:val="nil"/>
              <w:bottom w:val="nil"/>
            </w:tcBorders>
          </w:tcPr>
          <w:p w14:paraId="60207AB9" w14:textId="77777777" w:rsidR="006E4681" w:rsidRDefault="0074158D">
            <w:pPr>
              <w:pStyle w:val="TableParagraph"/>
              <w:spacing w:line="225" w:lineRule="exact"/>
              <w:rPr>
                <w:sz w:val="20"/>
              </w:rPr>
            </w:pPr>
            <w:r>
              <w:rPr>
                <w:sz w:val="20"/>
              </w:rPr>
              <w:t xml:space="preserve">« </w:t>
            </w:r>
            <w:proofErr w:type="spellStart"/>
            <w:r>
              <w:rPr>
                <w:sz w:val="20"/>
              </w:rPr>
              <w:t>Réglages</w:t>
            </w:r>
            <w:proofErr w:type="spellEnd"/>
            <w:r>
              <w:rPr>
                <w:sz w:val="20"/>
              </w:rPr>
              <w:t xml:space="preserve"> » dans le</w:t>
            </w:r>
          </w:p>
        </w:tc>
      </w:tr>
      <w:tr w:rsidR="006E4681" w14:paraId="27C11606" w14:textId="77777777">
        <w:trPr>
          <w:trHeight w:val="244"/>
        </w:trPr>
        <w:tc>
          <w:tcPr>
            <w:tcW w:w="1893" w:type="dxa"/>
            <w:tcBorders>
              <w:top w:val="nil"/>
              <w:bottom w:val="nil"/>
            </w:tcBorders>
          </w:tcPr>
          <w:p w14:paraId="7A3DD75D" w14:textId="77777777" w:rsidR="006E4681" w:rsidRDefault="006E4681">
            <w:pPr>
              <w:pStyle w:val="TableParagraph"/>
              <w:ind w:left="0"/>
              <w:rPr>
                <w:rFonts w:ascii="Times New Roman"/>
                <w:sz w:val="16"/>
              </w:rPr>
            </w:pPr>
          </w:p>
        </w:tc>
        <w:tc>
          <w:tcPr>
            <w:tcW w:w="2427" w:type="dxa"/>
            <w:tcBorders>
              <w:top w:val="nil"/>
              <w:bottom w:val="nil"/>
            </w:tcBorders>
          </w:tcPr>
          <w:p w14:paraId="317BF14A" w14:textId="77777777" w:rsidR="006E4681" w:rsidRDefault="006E4681">
            <w:pPr>
              <w:pStyle w:val="TableParagraph"/>
              <w:ind w:left="0"/>
              <w:rPr>
                <w:rFonts w:ascii="Times New Roman"/>
                <w:sz w:val="16"/>
              </w:rPr>
            </w:pPr>
          </w:p>
        </w:tc>
        <w:tc>
          <w:tcPr>
            <w:tcW w:w="2700" w:type="dxa"/>
            <w:tcBorders>
              <w:top w:val="nil"/>
              <w:bottom w:val="nil"/>
            </w:tcBorders>
          </w:tcPr>
          <w:p w14:paraId="7AE469F0" w14:textId="77777777" w:rsidR="006E4681" w:rsidRDefault="0074158D">
            <w:pPr>
              <w:pStyle w:val="TableParagraph"/>
              <w:spacing w:line="225" w:lineRule="exact"/>
              <w:rPr>
                <w:sz w:val="20"/>
              </w:rPr>
            </w:pPr>
            <w:proofErr w:type="spellStart"/>
            <w:r>
              <w:rPr>
                <w:sz w:val="20"/>
              </w:rPr>
              <w:t>chapitre</w:t>
            </w:r>
            <w:proofErr w:type="spellEnd"/>
            <w:r>
              <w:rPr>
                <w:sz w:val="20"/>
              </w:rPr>
              <w:t xml:space="preserve"> « </w:t>
            </w:r>
            <w:proofErr w:type="spellStart"/>
            <w:r>
              <w:rPr>
                <w:sz w:val="20"/>
              </w:rPr>
              <w:t>Utilisation</w:t>
            </w:r>
            <w:proofErr w:type="spellEnd"/>
            <w:r>
              <w:rPr>
                <w:sz w:val="20"/>
              </w:rPr>
              <w:t xml:space="preserve"> de</w:t>
            </w:r>
          </w:p>
        </w:tc>
      </w:tr>
      <w:tr w:rsidR="006E4681" w14:paraId="3919D661" w14:textId="77777777">
        <w:trPr>
          <w:trHeight w:val="349"/>
        </w:trPr>
        <w:tc>
          <w:tcPr>
            <w:tcW w:w="1893" w:type="dxa"/>
            <w:tcBorders>
              <w:top w:val="nil"/>
              <w:bottom w:val="nil"/>
            </w:tcBorders>
          </w:tcPr>
          <w:p w14:paraId="3576A525" w14:textId="77777777" w:rsidR="006E4681" w:rsidRDefault="006E4681">
            <w:pPr>
              <w:pStyle w:val="TableParagraph"/>
              <w:ind w:left="0"/>
              <w:rPr>
                <w:rFonts w:ascii="Times New Roman"/>
                <w:sz w:val="18"/>
              </w:rPr>
            </w:pPr>
          </w:p>
        </w:tc>
        <w:tc>
          <w:tcPr>
            <w:tcW w:w="2427" w:type="dxa"/>
            <w:tcBorders>
              <w:top w:val="nil"/>
            </w:tcBorders>
          </w:tcPr>
          <w:p w14:paraId="23AA426D" w14:textId="77777777" w:rsidR="006E4681" w:rsidRDefault="006E4681">
            <w:pPr>
              <w:pStyle w:val="TableParagraph"/>
              <w:ind w:left="0"/>
              <w:rPr>
                <w:rFonts w:ascii="Times New Roman"/>
                <w:sz w:val="18"/>
              </w:rPr>
            </w:pPr>
          </w:p>
        </w:tc>
        <w:tc>
          <w:tcPr>
            <w:tcW w:w="2700" w:type="dxa"/>
            <w:tcBorders>
              <w:top w:val="nil"/>
            </w:tcBorders>
          </w:tcPr>
          <w:p w14:paraId="55C31C19" w14:textId="77777777" w:rsidR="006E4681" w:rsidRDefault="0074158D">
            <w:pPr>
              <w:pStyle w:val="TableParagraph"/>
              <w:spacing w:line="245" w:lineRule="exact"/>
              <w:rPr>
                <w:sz w:val="20"/>
              </w:rPr>
            </w:pPr>
            <w:proofErr w:type="spellStart"/>
            <w:r>
              <w:rPr>
                <w:sz w:val="20"/>
              </w:rPr>
              <w:t>l’appareil</w:t>
            </w:r>
            <w:proofErr w:type="spellEnd"/>
            <w:r>
              <w:rPr>
                <w:sz w:val="20"/>
              </w:rPr>
              <w:t xml:space="preserve"> »).</w:t>
            </w:r>
          </w:p>
        </w:tc>
      </w:tr>
      <w:tr w:rsidR="006E4681" w14:paraId="587D0C58" w14:textId="77777777">
        <w:trPr>
          <w:trHeight w:val="317"/>
        </w:trPr>
        <w:tc>
          <w:tcPr>
            <w:tcW w:w="1893" w:type="dxa"/>
            <w:tcBorders>
              <w:top w:val="nil"/>
              <w:bottom w:val="nil"/>
            </w:tcBorders>
          </w:tcPr>
          <w:p w14:paraId="2F422546" w14:textId="77777777" w:rsidR="006E4681" w:rsidRDefault="006E4681">
            <w:pPr>
              <w:pStyle w:val="TableParagraph"/>
              <w:ind w:left="0"/>
              <w:rPr>
                <w:rFonts w:ascii="Times New Roman"/>
                <w:sz w:val="18"/>
              </w:rPr>
            </w:pPr>
          </w:p>
        </w:tc>
        <w:tc>
          <w:tcPr>
            <w:tcW w:w="2427" w:type="dxa"/>
            <w:tcBorders>
              <w:bottom w:val="nil"/>
            </w:tcBorders>
          </w:tcPr>
          <w:p w14:paraId="179CC6B3" w14:textId="77777777" w:rsidR="006E4681" w:rsidRDefault="0074158D">
            <w:pPr>
              <w:pStyle w:val="TableParagraph"/>
              <w:spacing w:before="72" w:line="225" w:lineRule="exact"/>
              <w:ind w:left="108"/>
              <w:rPr>
                <w:sz w:val="20"/>
              </w:rPr>
            </w:pPr>
            <w:r>
              <w:rPr>
                <w:sz w:val="20"/>
              </w:rPr>
              <w:t>Le temps de</w:t>
            </w:r>
          </w:p>
        </w:tc>
        <w:tc>
          <w:tcPr>
            <w:tcW w:w="2700" w:type="dxa"/>
            <w:tcBorders>
              <w:bottom w:val="nil"/>
            </w:tcBorders>
          </w:tcPr>
          <w:p w14:paraId="747F7374" w14:textId="77777777" w:rsidR="006E4681" w:rsidRDefault="0074158D">
            <w:pPr>
              <w:pStyle w:val="TableParagraph"/>
              <w:spacing w:before="72" w:line="225" w:lineRule="exact"/>
              <w:rPr>
                <w:sz w:val="20"/>
              </w:rPr>
            </w:pPr>
            <w:proofErr w:type="spellStart"/>
            <w:r>
              <w:rPr>
                <w:sz w:val="20"/>
              </w:rPr>
              <w:t>Tournez</w:t>
            </w:r>
            <w:proofErr w:type="spellEnd"/>
            <w:r>
              <w:rPr>
                <w:sz w:val="20"/>
              </w:rPr>
              <w:t xml:space="preserve"> le bouton du</w:t>
            </w:r>
          </w:p>
        </w:tc>
      </w:tr>
      <w:tr w:rsidR="006E4681" w:rsidRPr="009127DC" w14:paraId="4BFFE3BD" w14:textId="77777777">
        <w:trPr>
          <w:trHeight w:val="246"/>
        </w:trPr>
        <w:tc>
          <w:tcPr>
            <w:tcW w:w="1893" w:type="dxa"/>
            <w:tcBorders>
              <w:top w:val="nil"/>
              <w:bottom w:val="nil"/>
            </w:tcBorders>
          </w:tcPr>
          <w:p w14:paraId="504F78B0" w14:textId="77777777" w:rsidR="006E4681" w:rsidRDefault="006E4681">
            <w:pPr>
              <w:pStyle w:val="TableParagraph"/>
              <w:ind w:left="0"/>
              <w:rPr>
                <w:rFonts w:ascii="Times New Roman"/>
                <w:sz w:val="16"/>
              </w:rPr>
            </w:pPr>
          </w:p>
        </w:tc>
        <w:tc>
          <w:tcPr>
            <w:tcW w:w="2427" w:type="dxa"/>
            <w:tcBorders>
              <w:top w:val="nil"/>
              <w:bottom w:val="nil"/>
            </w:tcBorders>
          </w:tcPr>
          <w:p w14:paraId="13D5E749" w14:textId="77777777" w:rsidR="006E4681" w:rsidRDefault="0074158D">
            <w:pPr>
              <w:pStyle w:val="TableParagraph"/>
              <w:spacing w:line="226" w:lineRule="exact"/>
              <w:ind w:left="108"/>
              <w:rPr>
                <w:sz w:val="20"/>
              </w:rPr>
            </w:pPr>
            <w:proofErr w:type="spellStart"/>
            <w:r>
              <w:rPr>
                <w:sz w:val="20"/>
              </w:rPr>
              <w:t>préparation</w:t>
            </w:r>
            <w:proofErr w:type="spellEnd"/>
            <w:r>
              <w:rPr>
                <w:sz w:val="20"/>
              </w:rPr>
              <w:t xml:space="preserve"> </w:t>
            </w:r>
            <w:proofErr w:type="spellStart"/>
            <w:r>
              <w:rPr>
                <w:sz w:val="20"/>
              </w:rPr>
              <w:t>est</w:t>
            </w:r>
            <w:proofErr w:type="spellEnd"/>
            <w:r>
              <w:rPr>
                <w:sz w:val="20"/>
              </w:rPr>
              <w:t xml:space="preserve"> trop</w:t>
            </w:r>
          </w:p>
        </w:tc>
        <w:tc>
          <w:tcPr>
            <w:tcW w:w="2700" w:type="dxa"/>
            <w:tcBorders>
              <w:top w:val="nil"/>
              <w:bottom w:val="nil"/>
            </w:tcBorders>
          </w:tcPr>
          <w:p w14:paraId="10168BDA" w14:textId="77777777" w:rsidR="006E4681" w:rsidRPr="009127DC" w:rsidRDefault="0074158D">
            <w:pPr>
              <w:pStyle w:val="TableParagraph"/>
              <w:spacing w:line="226" w:lineRule="exact"/>
              <w:rPr>
                <w:sz w:val="20"/>
                <w:lang w:val="fr-FR"/>
              </w:rPr>
            </w:pPr>
            <w:proofErr w:type="gramStart"/>
            <w:r w:rsidRPr="009127DC">
              <w:rPr>
                <w:sz w:val="20"/>
                <w:lang w:val="fr-FR"/>
              </w:rPr>
              <w:t>minuteur</w:t>
            </w:r>
            <w:proofErr w:type="gramEnd"/>
            <w:r w:rsidRPr="009127DC">
              <w:rPr>
                <w:sz w:val="20"/>
                <w:lang w:val="fr-FR"/>
              </w:rPr>
              <w:t xml:space="preserve"> sur le temps de</w:t>
            </w:r>
          </w:p>
        </w:tc>
      </w:tr>
      <w:tr w:rsidR="006E4681" w14:paraId="62CCA102" w14:textId="77777777">
        <w:trPr>
          <w:trHeight w:val="246"/>
        </w:trPr>
        <w:tc>
          <w:tcPr>
            <w:tcW w:w="1893" w:type="dxa"/>
            <w:tcBorders>
              <w:top w:val="nil"/>
              <w:bottom w:val="nil"/>
            </w:tcBorders>
          </w:tcPr>
          <w:p w14:paraId="32D0B6AF" w14:textId="77777777" w:rsidR="006E4681" w:rsidRPr="009127DC" w:rsidRDefault="006E4681">
            <w:pPr>
              <w:pStyle w:val="TableParagraph"/>
              <w:ind w:left="0"/>
              <w:rPr>
                <w:rFonts w:ascii="Times New Roman"/>
                <w:sz w:val="16"/>
                <w:lang w:val="fr-FR"/>
              </w:rPr>
            </w:pPr>
          </w:p>
        </w:tc>
        <w:tc>
          <w:tcPr>
            <w:tcW w:w="2427" w:type="dxa"/>
            <w:tcBorders>
              <w:top w:val="nil"/>
              <w:bottom w:val="nil"/>
            </w:tcBorders>
          </w:tcPr>
          <w:p w14:paraId="0BFD1611" w14:textId="77777777" w:rsidR="006E4681" w:rsidRDefault="0074158D">
            <w:pPr>
              <w:pStyle w:val="TableParagraph"/>
              <w:spacing w:line="225" w:lineRule="exact"/>
              <w:ind w:left="108"/>
              <w:rPr>
                <w:sz w:val="20"/>
              </w:rPr>
            </w:pPr>
            <w:r>
              <w:rPr>
                <w:sz w:val="20"/>
              </w:rPr>
              <w:t>court.</w:t>
            </w:r>
          </w:p>
        </w:tc>
        <w:tc>
          <w:tcPr>
            <w:tcW w:w="2700" w:type="dxa"/>
            <w:tcBorders>
              <w:top w:val="nil"/>
              <w:bottom w:val="nil"/>
            </w:tcBorders>
          </w:tcPr>
          <w:p w14:paraId="07445063" w14:textId="77777777" w:rsidR="006E4681" w:rsidRDefault="0074158D">
            <w:pPr>
              <w:pStyle w:val="TableParagraph"/>
              <w:spacing w:line="225" w:lineRule="exact"/>
              <w:rPr>
                <w:sz w:val="20"/>
              </w:rPr>
            </w:pPr>
            <w:proofErr w:type="spellStart"/>
            <w:r>
              <w:rPr>
                <w:sz w:val="20"/>
              </w:rPr>
              <w:t>préparation</w:t>
            </w:r>
            <w:proofErr w:type="spellEnd"/>
            <w:r>
              <w:rPr>
                <w:sz w:val="20"/>
              </w:rPr>
              <w:t xml:space="preserve"> </w:t>
            </w:r>
            <w:proofErr w:type="spellStart"/>
            <w:r>
              <w:rPr>
                <w:sz w:val="20"/>
              </w:rPr>
              <w:t>requis</w:t>
            </w:r>
            <w:proofErr w:type="spellEnd"/>
            <w:r>
              <w:rPr>
                <w:sz w:val="20"/>
              </w:rPr>
              <w:t xml:space="preserve"> (</w:t>
            </w:r>
            <w:proofErr w:type="spellStart"/>
            <w:r>
              <w:rPr>
                <w:sz w:val="20"/>
              </w:rPr>
              <w:t>voir</w:t>
            </w:r>
            <w:proofErr w:type="spellEnd"/>
          </w:p>
        </w:tc>
      </w:tr>
      <w:tr w:rsidR="006E4681" w14:paraId="372F0339" w14:textId="77777777">
        <w:trPr>
          <w:trHeight w:val="244"/>
        </w:trPr>
        <w:tc>
          <w:tcPr>
            <w:tcW w:w="1893" w:type="dxa"/>
            <w:tcBorders>
              <w:top w:val="nil"/>
              <w:bottom w:val="nil"/>
            </w:tcBorders>
          </w:tcPr>
          <w:p w14:paraId="5F49A8A9" w14:textId="77777777" w:rsidR="006E4681" w:rsidRDefault="006E4681">
            <w:pPr>
              <w:pStyle w:val="TableParagraph"/>
              <w:ind w:left="0"/>
              <w:rPr>
                <w:rFonts w:ascii="Times New Roman"/>
                <w:sz w:val="16"/>
              </w:rPr>
            </w:pPr>
          </w:p>
        </w:tc>
        <w:tc>
          <w:tcPr>
            <w:tcW w:w="2427" w:type="dxa"/>
            <w:tcBorders>
              <w:top w:val="nil"/>
              <w:bottom w:val="nil"/>
            </w:tcBorders>
          </w:tcPr>
          <w:p w14:paraId="27D83A8E" w14:textId="77777777" w:rsidR="006E4681" w:rsidRDefault="006E4681">
            <w:pPr>
              <w:pStyle w:val="TableParagraph"/>
              <w:ind w:left="0"/>
              <w:rPr>
                <w:rFonts w:ascii="Times New Roman"/>
                <w:sz w:val="16"/>
              </w:rPr>
            </w:pPr>
          </w:p>
        </w:tc>
        <w:tc>
          <w:tcPr>
            <w:tcW w:w="2700" w:type="dxa"/>
            <w:tcBorders>
              <w:top w:val="nil"/>
              <w:bottom w:val="nil"/>
            </w:tcBorders>
          </w:tcPr>
          <w:p w14:paraId="2D4B274A" w14:textId="77777777" w:rsidR="006E4681" w:rsidRDefault="0074158D">
            <w:pPr>
              <w:pStyle w:val="TableParagraph"/>
              <w:spacing w:line="225" w:lineRule="exact"/>
              <w:rPr>
                <w:sz w:val="20"/>
              </w:rPr>
            </w:pPr>
            <w:r>
              <w:rPr>
                <w:sz w:val="20"/>
              </w:rPr>
              <w:t xml:space="preserve">la section « </w:t>
            </w:r>
            <w:proofErr w:type="spellStart"/>
            <w:r>
              <w:rPr>
                <w:sz w:val="20"/>
              </w:rPr>
              <w:t>Réglages</w:t>
            </w:r>
            <w:proofErr w:type="spellEnd"/>
            <w:r>
              <w:rPr>
                <w:sz w:val="20"/>
              </w:rPr>
              <w:t xml:space="preserve"> »</w:t>
            </w:r>
          </w:p>
        </w:tc>
      </w:tr>
      <w:tr w:rsidR="006E4681" w14:paraId="561E4612" w14:textId="77777777">
        <w:trPr>
          <w:trHeight w:val="244"/>
        </w:trPr>
        <w:tc>
          <w:tcPr>
            <w:tcW w:w="1893" w:type="dxa"/>
            <w:tcBorders>
              <w:top w:val="nil"/>
              <w:bottom w:val="nil"/>
            </w:tcBorders>
          </w:tcPr>
          <w:p w14:paraId="219B642C" w14:textId="77777777" w:rsidR="006E4681" w:rsidRDefault="006E4681">
            <w:pPr>
              <w:pStyle w:val="TableParagraph"/>
              <w:ind w:left="0"/>
              <w:rPr>
                <w:rFonts w:ascii="Times New Roman"/>
                <w:sz w:val="16"/>
              </w:rPr>
            </w:pPr>
          </w:p>
        </w:tc>
        <w:tc>
          <w:tcPr>
            <w:tcW w:w="2427" w:type="dxa"/>
            <w:tcBorders>
              <w:top w:val="nil"/>
              <w:bottom w:val="nil"/>
            </w:tcBorders>
          </w:tcPr>
          <w:p w14:paraId="615EA3E1" w14:textId="77777777" w:rsidR="006E4681" w:rsidRDefault="006E4681">
            <w:pPr>
              <w:pStyle w:val="TableParagraph"/>
              <w:ind w:left="0"/>
              <w:rPr>
                <w:rFonts w:ascii="Times New Roman"/>
                <w:sz w:val="16"/>
              </w:rPr>
            </w:pPr>
          </w:p>
        </w:tc>
        <w:tc>
          <w:tcPr>
            <w:tcW w:w="2700" w:type="dxa"/>
            <w:tcBorders>
              <w:top w:val="nil"/>
              <w:bottom w:val="nil"/>
            </w:tcBorders>
          </w:tcPr>
          <w:p w14:paraId="06C1DBEA" w14:textId="77777777" w:rsidR="006E4681" w:rsidRDefault="0074158D">
            <w:pPr>
              <w:pStyle w:val="TableParagraph"/>
              <w:spacing w:line="225" w:lineRule="exact"/>
              <w:rPr>
                <w:sz w:val="20"/>
              </w:rPr>
            </w:pPr>
            <w:r>
              <w:rPr>
                <w:sz w:val="20"/>
              </w:rPr>
              <w:t xml:space="preserve">dans le </w:t>
            </w:r>
            <w:proofErr w:type="spellStart"/>
            <w:r>
              <w:rPr>
                <w:sz w:val="20"/>
              </w:rPr>
              <w:t>chapitre</w:t>
            </w:r>
            <w:proofErr w:type="spellEnd"/>
          </w:p>
        </w:tc>
      </w:tr>
      <w:tr w:rsidR="006E4681" w14:paraId="4DB6C3F5" w14:textId="77777777">
        <w:trPr>
          <w:trHeight w:val="244"/>
        </w:trPr>
        <w:tc>
          <w:tcPr>
            <w:tcW w:w="1893" w:type="dxa"/>
            <w:tcBorders>
              <w:top w:val="nil"/>
              <w:bottom w:val="nil"/>
            </w:tcBorders>
          </w:tcPr>
          <w:p w14:paraId="627304DE" w14:textId="77777777" w:rsidR="006E4681" w:rsidRDefault="006E4681">
            <w:pPr>
              <w:pStyle w:val="TableParagraph"/>
              <w:ind w:left="0"/>
              <w:rPr>
                <w:rFonts w:ascii="Times New Roman"/>
                <w:sz w:val="16"/>
              </w:rPr>
            </w:pPr>
          </w:p>
        </w:tc>
        <w:tc>
          <w:tcPr>
            <w:tcW w:w="2427" w:type="dxa"/>
            <w:tcBorders>
              <w:top w:val="nil"/>
              <w:bottom w:val="nil"/>
            </w:tcBorders>
          </w:tcPr>
          <w:p w14:paraId="718E9ACD" w14:textId="77777777" w:rsidR="006E4681" w:rsidRDefault="006E4681">
            <w:pPr>
              <w:pStyle w:val="TableParagraph"/>
              <w:ind w:left="0"/>
              <w:rPr>
                <w:rFonts w:ascii="Times New Roman"/>
                <w:sz w:val="16"/>
              </w:rPr>
            </w:pPr>
          </w:p>
        </w:tc>
        <w:tc>
          <w:tcPr>
            <w:tcW w:w="2700" w:type="dxa"/>
            <w:tcBorders>
              <w:top w:val="nil"/>
              <w:bottom w:val="nil"/>
            </w:tcBorders>
          </w:tcPr>
          <w:p w14:paraId="06D5A8BB" w14:textId="77777777" w:rsidR="006E4681" w:rsidRDefault="0074158D">
            <w:pPr>
              <w:pStyle w:val="TableParagraph"/>
              <w:spacing w:line="225" w:lineRule="exact"/>
              <w:rPr>
                <w:sz w:val="20"/>
              </w:rPr>
            </w:pPr>
            <w:r>
              <w:rPr>
                <w:sz w:val="20"/>
              </w:rPr>
              <w:t xml:space="preserve">« </w:t>
            </w:r>
            <w:proofErr w:type="spellStart"/>
            <w:r>
              <w:rPr>
                <w:sz w:val="20"/>
              </w:rPr>
              <w:t>Utilisation</w:t>
            </w:r>
            <w:proofErr w:type="spellEnd"/>
            <w:r>
              <w:rPr>
                <w:sz w:val="20"/>
              </w:rPr>
              <w:t xml:space="preserve"> de</w:t>
            </w:r>
          </w:p>
        </w:tc>
      </w:tr>
      <w:tr w:rsidR="006E4681" w14:paraId="3558EED7" w14:textId="77777777">
        <w:trPr>
          <w:trHeight w:val="332"/>
        </w:trPr>
        <w:tc>
          <w:tcPr>
            <w:tcW w:w="1893" w:type="dxa"/>
            <w:tcBorders>
              <w:top w:val="nil"/>
            </w:tcBorders>
          </w:tcPr>
          <w:p w14:paraId="7788666B" w14:textId="77777777" w:rsidR="006E4681" w:rsidRDefault="006E4681">
            <w:pPr>
              <w:pStyle w:val="TableParagraph"/>
              <w:ind w:left="0"/>
              <w:rPr>
                <w:rFonts w:ascii="Times New Roman"/>
                <w:sz w:val="18"/>
              </w:rPr>
            </w:pPr>
          </w:p>
        </w:tc>
        <w:tc>
          <w:tcPr>
            <w:tcW w:w="2427" w:type="dxa"/>
            <w:tcBorders>
              <w:top w:val="nil"/>
            </w:tcBorders>
          </w:tcPr>
          <w:p w14:paraId="46CDFD99" w14:textId="77777777" w:rsidR="006E4681" w:rsidRDefault="006E4681">
            <w:pPr>
              <w:pStyle w:val="TableParagraph"/>
              <w:ind w:left="0"/>
              <w:rPr>
                <w:rFonts w:ascii="Times New Roman"/>
                <w:sz w:val="18"/>
              </w:rPr>
            </w:pPr>
          </w:p>
        </w:tc>
        <w:tc>
          <w:tcPr>
            <w:tcW w:w="2700" w:type="dxa"/>
            <w:tcBorders>
              <w:top w:val="nil"/>
            </w:tcBorders>
          </w:tcPr>
          <w:p w14:paraId="6786B19E" w14:textId="77777777" w:rsidR="006E4681" w:rsidRDefault="0074158D">
            <w:pPr>
              <w:pStyle w:val="TableParagraph"/>
              <w:spacing w:line="245" w:lineRule="exact"/>
              <w:rPr>
                <w:sz w:val="20"/>
              </w:rPr>
            </w:pPr>
            <w:proofErr w:type="spellStart"/>
            <w:r>
              <w:rPr>
                <w:sz w:val="20"/>
              </w:rPr>
              <w:t>l’appareil</w:t>
            </w:r>
            <w:proofErr w:type="spellEnd"/>
            <w:r>
              <w:rPr>
                <w:sz w:val="20"/>
              </w:rPr>
              <w:t xml:space="preserve"> »).</w:t>
            </w:r>
          </w:p>
        </w:tc>
      </w:tr>
    </w:tbl>
    <w:p w14:paraId="2FCF6BEC" w14:textId="77777777" w:rsidR="006E4681" w:rsidRDefault="006E4681">
      <w:pPr>
        <w:spacing w:line="245" w:lineRule="exact"/>
        <w:rPr>
          <w:sz w:val="20"/>
        </w:rPr>
        <w:sectPr w:rsidR="006E4681">
          <w:pgSz w:w="8400" w:h="11930"/>
          <w:pgMar w:top="460" w:right="300" w:bottom="480" w:left="360" w:header="0" w:footer="213"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2431"/>
        <w:gridCol w:w="2700"/>
      </w:tblGrid>
      <w:tr w:rsidR="006E4681" w:rsidRPr="009127DC" w14:paraId="20BA0544" w14:textId="77777777">
        <w:trPr>
          <w:trHeight w:val="2327"/>
        </w:trPr>
        <w:tc>
          <w:tcPr>
            <w:tcW w:w="1889" w:type="dxa"/>
          </w:tcPr>
          <w:p w14:paraId="436C10F4" w14:textId="77777777" w:rsidR="006E4681" w:rsidRPr="009127DC" w:rsidRDefault="0074158D">
            <w:pPr>
              <w:pStyle w:val="TableParagraph"/>
              <w:spacing w:before="72"/>
              <w:ind w:right="271"/>
              <w:rPr>
                <w:sz w:val="20"/>
                <w:lang w:val="fr-FR"/>
              </w:rPr>
            </w:pPr>
            <w:r w:rsidRPr="009127DC">
              <w:rPr>
                <w:sz w:val="20"/>
                <w:lang w:val="fr-FR"/>
              </w:rPr>
              <w:lastRenderedPageBreak/>
              <w:t>Les ingrédients sont frits de manière irrégulière dans la friteuse à air.</w:t>
            </w:r>
          </w:p>
        </w:tc>
        <w:tc>
          <w:tcPr>
            <w:tcW w:w="2431" w:type="dxa"/>
          </w:tcPr>
          <w:p w14:paraId="23D340C7" w14:textId="77777777" w:rsidR="006E4681" w:rsidRPr="009127DC" w:rsidRDefault="0074158D">
            <w:pPr>
              <w:pStyle w:val="TableParagraph"/>
              <w:spacing w:before="72"/>
              <w:ind w:right="210"/>
              <w:rPr>
                <w:sz w:val="20"/>
                <w:lang w:val="fr-FR"/>
              </w:rPr>
            </w:pPr>
            <w:r w:rsidRPr="009127DC">
              <w:rPr>
                <w:sz w:val="20"/>
                <w:lang w:val="fr-FR"/>
              </w:rPr>
              <w:t>Certains types d’ingrédients doivent être remués au milieu du temps de préparation.</w:t>
            </w:r>
          </w:p>
        </w:tc>
        <w:tc>
          <w:tcPr>
            <w:tcW w:w="2700" w:type="dxa"/>
          </w:tcPr>
          <w:p w14:paraId="7A68C77D" w14:textId="77777777" w:rsidR="006E4681" w:rsidRPr="009127DC" w:rsidRDefault="0074158D">
            <w:pPr>
              <w:pStyle w:val="TableParagraph"/>
              <w:spacing w:before="72"/>
              <w:ind w:right="90"/>
              <w:rPr>
                <w:sz w:val="20"/>
                <w:lang w:val="fr-FR"/>
              </w:rPr>
            </w:pPr>
            <w:r w:rsidRPr="009127DC">
              <w:rPr>
                <w:sz w:val="20"/>
                <w:lang w:val="fr-FR"/>
              </w:rPr>
              <w:t>Les ingrédients qui se collent les uns aux autres (par exemple les frites) doivent être remués au milieu du temps de préparation. Voir la section « Réglages » dans le chapitre « Utilisation de l’appareil ».</w:t>
            </w:r>
          </w:p>
        </w:tc>
      </w:tr>
      <w:tr w:rsidR="006E4681" w:rsidRPr="009127DC" w14:paraId="16FA0B70" w14:textId="77777777">
        <w:trPr>
          <w:trHeight w:val="1650"/>
        </w:trPr>
        <w:tc>
          <w:tcPr>
            <w:tcW w:w="1889" w:type="dxa"/>
          </w:tcPr>
          <w:p w14:paraId="1B68C91D" w14:textId="77777777" w:rsidR="006E4681" w:rsidRPr="009127DC" w:rsidRDefault="0074158D">
            <w:pPr>
              <w:pStyle w:val="TableParagraph"/>
              <w:spacing w:before="72"/>
              <w:ind w:right="226"/>
              <w:rPr>
                <w:sz w:val="20"/>
                <w:lang w:val="fr-FR"/>
              </w:rPr>
            </w:pPr>
            <w:r w:rsidRPr="009127DC">
              <w:rPr>
                <w:sz w:val="20"/>
                <w:lang w:val="fr-FR"/>
              </w:rPr>
              <w:t>Les aliments frits ne sont pas croustillants lorsqu’ils sortent de la friteuse à air.</w:t>
            </w:r>
          </w:p>
        </w:tc>
        <w:tc>
          <w:tcPr>
            <w:tcW w:w="2431" w:type="dxa"/>
          </w:tcPr>
          <w:p w14:paraId="1DF814FC" w14:textId="77777777" w:rsidR="006E4681" w:rsidRPr="009127DC" w:rsidRDefault="0074158D">
            <w:pPr>
              <w:pStyle w:val="TableParagraph"/>
              <w:spacing w:before="72"/>
              <w:ind w:right="223"/>
              <w:rPr>
                <w:sz w:val="20"/>
                <w:lang w:val="fr-FR"/>
              </w:rPr>
            </w:pPr>
            <w:r w:rsidRPr="009127DC">
              <w:rPr>
                <w:sz w:val="20"/>
                <w:lang w:val="fr-FR"/>
              </w:rPr>
              <w:t>Vous avez utilisé un type d’aliments destinés à être préparés dans une friteuse traditionnelle.</w:t>
            </w:r>
          </w:p>
        </w:tc>
        <w:tc>
          <w:tcPr>
            <w:tcW w:w="2700" w:type="dxa"/>
          </w:tcPr>
          <w:p w14:paraId="5149CAE8" w14:textId="77777777" w:rsidR="006E4681" w:rsidRPr="009127DC" w:rsidRDefault="0074158D">
            <w:pPr>
              <w:pStyle w:val="TableParagraph"/>
              <w:spacing w:before="72"/>
              <w:ind w:right="162"/>
              <w:rPr>
                <w:sz w:val="20"/>
                <w:lang w:val="fr-FR"/>
              </w:rPr>
            </w:pPr>
            <w:r w:rsidRPr="009127DC">
              <w:rPr>
                <w:sz w:val="20"/>
                <w:lang w:val="fr-FR"/>
              </w:rPr>
              <w:t>Utilisez des aliments prêts à cuire au four ou badigeonnez légèrement de l’huile sur les aliments pour un résultat plus croustillant.</w:t>
            </w:r>
          </w:p>
        </w:tc>
      </w:tr>
      <w:tr w:rsidR="006E4681" w:rsidRPr="009127DC" w14:paraId="5CB9E9B9" w14:textId="77777777">
        <w:trPr>
          <w:trHeight w:val="906"/>
        </w:trPr>
        <w:tc>
          <w:tcPr>
            <w:tcW w:w="1889" w:type="dxa"/>
            <w:vMerge w:val="restart"/>
          </w:tcPr>
          <w:p w14:paraId="11958369" w14:textId="77777777" w:rsidR="006E4681" w:rsidRPr="009127DC" w:rsidRDefault="0074158D">
            <w:pPr>
              <w:pStyle w:val="TableParagraph"/>
              <w:spacing w:before="72"/>
              <w:ind w:right="176"/>
              <w:rPr>
                <w:sz w:val="20"/>
                <w:lang w:val="fr-FR"/>
              </w:rPr>
            </w:pPr>
            <w:r w:rsidRPr="009127DC">
              <w:rPr>
                <w:sz w:val="20"/>
                <w:lang w:val="fr-FR"/>
              </w:rPr>
              <w:t>Je ne peux pas faire coulisser correctement le bac dans l’appareil.</w:t>
            </w:r>
          </w:p>
        </w:tc>
        <w:tc>
          <w:tcPr>
            <w:tcW w:w="2431" w:type="dxa"/>
          </w:tcPr>
          <w:p w14:paraId="2FDEFDB5" w14:textId="77777777" w:rsidR="006E4681" w:rsidRPr="009127DC" w:rsidRDefault="0074158D">
            <w:pPr>
              <w:pStyle w:val="TableParagraph"/>
              <w:spacing w:before="72"/>
              <w:ind w:right="98"/>
              <w:rPr>
                <w:sz w:val="20"/>
                <w:lang w:val="fr-FR"/>
              </w:rPr>
            </w:pPr>
            <w:r w:rsidRPr="009127DC">
              <w:rPr>
                <w:sz w:val="20"/>
                <w:lang w:val="fr-FR"/>
              </w:rPr>
              <w:t>Trop d’ingrédients sont présents dans le panier.</w:t>
            </w:r>
          </w:p>
        </w:tc>
        <w:tc>
          <w:tcPr>
            <w:tcW w:w="2700" w:type="dxa"/>
          </w:tcPr>
          <w:p w14:paraId="18B7C2D3" w14:textId="77777777" w:rsidR="006E4681" w:rsidRPr="009127DC" w:rsidRDefault="0074158D">
            <w:pPr>
              <w:pStyle w:val="TableParagraph"/>
              <w:spacing w:before="72"/>
              <w:ind w:right="628"/>
              <w:rPr>
                <w:sz w:val="20"/>
                <w:lang w:val="fr-FR"/>
              </w:rPr>
            </w:pPr>
            <w:r w:rsidRPr="009127DC">
              <w:rPr>
                <w:sz w:val="20"/>
                <w:lang w:val="fr-FR"/>
              </w:rPr>
              <w:t>Ne remplissez pas le panier au-delà de l’indication MAX.</w:t>
            </w:r>
          </w:p>
        </w:tc>
      </w:tr>
      <w:tr w:rsidR="006E4681" w:rsidRPr="009127DC" w14:paraId="7BF18B64" w14:textId="77777777">
        <w:trPr>
          <w:trHeight w:val="1151"/>
        </w:trPr>
        <w:tc>
          <w:tcPr>
            <w:tcW w:w="1889" w:type="dxa"/>
            <w:vMerge/>
            <w:tcBorders>
              <w:top w:val="nil"/>
            </w:tcBorders>
          </w:tcPr>
          <w:p w14:paraId="63484C93" w14:textId="77777777" w:rsidR="006E4681" w:rsidRPr="009127DC" w:rsidRDefault="006E4681">
            <w:pPr>
              <w:rPr>
                <w:sz w:val="2"/>
                <w:szCs w:val="2"/>
                <w:lang w:val="fr-FR"/>
              </w:rPr>
            </w:pPr>
          </w:p>
        </w:tc>
        <w:tc>
          <w:tcPr>
            <w:tcW w:w="2431" w:type="dxa"/>
          </w:tcPr>
          <w:p w14:paraId="67AE9298" w14:textId="77777777" w:rsidR="006E4681" w:rsidRPr="009127DC" w:rsidRDefault="0074158D">
            <w:pPr>
              <w:pStyle w:val="TableParagraph"/>
              <w:spacing w:before="72"/>
              <w:ind w:right="316"/>
              <w:rPr>
                <w:sz w:val="20"/>
                <w:lang w:val="fr-FR"/>
              </w:rPr>
            </w:pPr>
            <w:r w:rsidRPr="009127DC">
              <w:rPr>
                <w:sz w:val="20"/>
                <w:lang w:val="fr-FR"/>
              </w:rPr>
              <w:t xml:space="preserve">Le panier n’est pas placé correctement </w:t>
            </w:r>
            <w:bookmarkStart w:id="3" w:name="_GoBack"/>
            <w:r w:rsidRPr="00C115A0">
              <w:rPr>
                <w:strike/>
                <w:sz w:val="20"/>
                <w:lang w:val="fr-FR"/>
              </w:rPr>
              <w:t>dans le bac</w:t>
            </w:r>
            <w:bookmarkEnd w:id="3"/>
            <w:r w:rsidRPr="009127DC">
              <w:rPr>
                <w:sz w:val="20"/>
                <w:lang w:val="fr-FR"/>
              </w:rPr>
              <w:t>.</w:t>
            </w:r>
          </w:p>
        </w:tc>
        <w:tc>
          <w:tcPr>
            <w:tcW w:w="2700" w:type="dxa"/>
          </w:tcPr>
          <w:p w14:paraId="2F3AC057" w14:textId="77777777" w:rsidR="006E4681" w:rsidRPr="009127DC" w:rsidRDefault="0074158D">
            <w:pPr>
              <w:pStyle w:val="TableParagraph"/>
              <w:spacing w:before="72"/>
              <w:ind w:right="448"/>
              <w:jc w:val="both"/>
              <w:rPr>
                <w:sz w:val="20"/>
                <w:lang w:val="fr-FR"/>
              </w:rPr>
            </w:pPr>
            <w:r w:rsidRPr="009127DC">
              <w:rPr>
                <w:sz w:val="20"/>
                <w:lang w:val="fr-FR"/>
              </w:rPr>
              <w:t>Appuyez sur le panier pour le mettre dans le bac jusqu’à ce qu’un déclic soit émis.</w:t>
            </w:r>
          </w:p>
        </w:tc>
      </w:tr>
      <w:tr w:rsidR="006E4681" w14:paraId="7F38D927" w14:textId="77777777">
        <w:trPr>
          <w:trHeight w:val="317"/>
        </w:trPr>
        <w:tc>
          <w:tcPr>
            <w:tcW w:w="1889" w:type="dxa"/>
            <w:tcBorders>
              <w:bottom w:val="nil"/>
            </w:tcBorders>
          </w:tcPr>
          <w:p w14:paraId="7C7D6799" w14:textId="77777777" w:rsidR="006E4681" w:rsidRDefault="0074158D">
            <w:pPr>
              <w:pStyle w:val="TableParagraph"/>
              <w:spacing w:before="72" w:line="225" w:lineRule="exact"/>
              <w:rPr>
                <w:sz w:val="20"/>
              </w:rPr>
            </w:pPr>
            <w:r>
              <w:rPr>
                <w:sz w:val="20"/>
              </w:rPr>
              <w:t xml:space="preserve">De la </w:t>
            </w:r>
            <w:proofErr w:type="spellStart"/>
            <w:r>
              <w:rPr>
                <w:sz w:val="20"/>
              </w:rPr>
              <w:t>fumée</w:t>
            </w:r>
            <w:proofErr w:type="spellEnd"/>
          </w:p>
        </w:tc>
        <w:tc>
          <w:tcPr>
            <w:tcW w:w="2431" w:type="dxa"/>
            <w:tcBorders>
              <w:bottom w:val="nil"/>
            </w:tcBorders>
          </w:tcPr>
          <w:p w14:paraId="71FC448D" w14:textId="77777777" w:rsidR="006E4681" w:rsidRDefault="0074158D">
            <w:pPr>
              <w:pStyle w:val="TableParagraph"/>
              <w:spacing w:before="72" w:line="225" w:lineRule="exact"/>
              <w:rPr>
                <w:sz w:val="20"/>
              </w:rPr>
            </w:pPr>
            <w:proofErr w:type="spellStart"/>
            <w:r>
              <w:rPr>
                <w:sz w:val="20"/>
              </w:rPr>
              <w:t>Vous</w:t>
            </w:r>
            <w:proofErr w:type="spellEnd"/>
            <w:r>
              <w:rPr>
                <w:sz w:val="20"/>
              </w:rPr>
              <w:t xml:space="preserve"> </w:t>
            </w:r>
            <w:proofErr w:type="spellStart"/>
            <w:r>
              <w:rPr>
                <w:sz w:val="20"/>
              </w:rPr>
              <w:t>préparez</w:t>
            </w:r>
            <w:proofErr w:type="spellEnd"/>
            <w:r>
              <w:rPr>
                <w:sz w:val="20"/>
              </w:rPr>
              <w:t xml:space="preserve"> des</w:t>
            </w:r>
          </w:p>
        </w:tc>
        <w:tc>
          <w:tcPr>
            <w:tcW w:w="2700" w:type="dxa"/>
            <w:tcBorders>
              <w:bottom w:val="nil"/>
            </w:tcBorders>
          </w:tcPr>
          <w:p w14:paraId="75DECBAE" w14:textId="77777777" w:rsidR="006E4681" w:rsidRDefault="0074158D">
            <w:pPr>
              <w:pStyle w:val="TableParagraph"/>
              <w:spacing w:before="72" w:line="225" w:lineRule="exact"/>
              <w:rPr>
                <w:sz w:val="20"/>
              </w:rPr>
            </w:pPr>
            <w:proofErr w:type="spellStart"/>
            <w:r>
              <w:rPr>
                <w:sz w:val="20"/>
              </w:rPr>
              <w:t>Lorsque</w:t>
            </w:r>
            <w:proofErr w:type="spellEnd"/>
            <w:r>
              <w:rPr>
                <w:sz w:val="20"/>
              </w:rPr>
              <w:t xml:space="preserve"> </w:t>
            </w:r>
            <w:proofErr w:type="spellStart"/>
            <w:r>
              <w:rPr>
                <w:sz w:val="20"/>
              </w:rPr>
              <w:t>vous</w:t>
            </w:r>
            <w:proofErr w:type="spellEnd"/>
            <w:r>
              <w:rPr>
                <w:sz w:val="20"/>
              </w:rPr>
              <w:t xml:space="preserve"> </w:t>
            </w:r>
            <w:proofErr w:type="spellStart"/>
            <w:r>
              <w:rPr>
                <w:sz w:val="20"/>
              </w:rPr>
              <w:t>faites</w:t>
            </w:r>
            <w:proofErr w:type="spellEnd"/>
            <w:r>
              <w:rPr>
                <w:sz w:val="20"/>
              </w:rPr>
              <w:t xml:space="preserve"> </w:t>
            </w:r>
            <w:proofErr w:type="spellStart"/>
            <w:r>
              <w:rPr>
                <w:sz w:val="20"/>
              </w:rPr>
              <w:t>frire</w:t>
            </w:r>
            <w:proofErr w:type="spellEnd"/>
          </w:p>
        </w:tc>
      </w:tr>
      <w:tr w:rsidR="006E4681" w14:paraId="12BF2E8B" w14:textId="77777777">
        <w:trPr>
          <w:trHeight w:val="244"/>
        </w:trPr>
        <w:tc>
          <w:tcPr>
            <w:tcW w:w="1889" w:type="dxa"/>
            <w:tcBorders>
              <w:top w:val="nil"/>
              <w:bottom w:val="nil"/>
            </w:tcBorders>
          </w:tcPr>
          <w:p w14:paraId="42EFB29E" w14:textId="77777777" w:rsidR="006E4681" w:rsidRDefault="0074158D">
            <w:pPr>
              <w:pStyle w:val="TableParagraph"/>
              <w:spacing w:line="225" w:lineRule="exact"/>
              <w:rPr>
                <w:sz w:val="20"/>
              </w:rPr>
            </w:pPr>
            <w:r>
              <w:rPr>
                <w:sz w:val="20"/>
              </w:rPr>
              <w:t>blanche sort de</w:t>
            </w:r>
          </w:p>
        </w:tc>
        <w:tc>
          <w:tcPr>
            <w:tcW w:w="2431" w:type="dxa"/>
            <w:tcBorders>
              <w:top w:val="nil"/>
              <w:bottom w:val="nil"/>
            </w:tcBorders>
          </w:tcPr>
          <w:p w14:paraId="00A41E36" w14:textId="77777777" w:rsidR="006E4681" w:rsidRDefault="0074158D">
            <w:pPr>
              <w:pStyle w:val="TableParagraph"/>
              <w:spacing w:line="225" w:lineRule="exact"/>
              <w:rPr>
                <w:sz w:val="20"/>
              </w:rPr>
            </w:pPr>
            <w:proofErr w:type="spellStart"/>
            <w:r>
              <w:rPr>
                <w:sz w:val="20"/>
              </w:rPr>
              <w:t>ingrédients</w:t>
            </w:r>
            <w:proofErr w:type="spellEnd"/>
            <w:r>
              <w:rPr>
                <w:sz w:val="20"/>
              </w:rPr>
              <w:t xml:space="preserve"> </w:t>
            </w:r>
            <w:proofErr w:type="spellStart"/>
            <w:r>
              <w:rPr>
                <w:sz w:val="20"/>
              </w:rPr>
              <w:t>gras</w:t>
            </w:r>
            <w:proofErr w:type="spellEnd"/>
            <w:r>
              <w:rPr>
                <w:sz w:val="20"/>
              </w:rPr>
              <w:t>.</w:t>
            </w:r>
          </w:p>
        </w:tc>
        <w:tc>
          <w:tcPr>
            <w:tcW w:w="2700" w:type="dxa"/>
            <w:tcBorders>
              <w:top w:val="nil"/>
              <w:bottom w:val="nil"/>
            </w:tcBorders>
          </w:tcPr>
          <w:p w14:paraId="3327A3AF" w14:textId="77777777" w:rsidR="006E4681" w:rsidRDefault="0074158D">
            <w:pPr>
              <w:pStyle w:val="TableParagraph"/>
              <w:spacing w:line="225" w:lineRule="exact"/>
              <w:rPr>
                <w:sz w:val="20"/>
              </w:rPr>
            </w:pPr>
            <w:r>
              <w:rPr>
                <w:sz w:val="20"/>
              </w:rPr>
              <w:t xml:space="preserve">des </w:t>
            </w:r>
            <w:proofErr w:type="spellStart"/>
            <w:r>
              <w:rPr>
                <w:sz w:val="20"/>
              </w:rPr>
              <w:t>ingrédients</w:t>
            </w:r>
            <w:proofErr w:type="spellEnd"/>
            <w:r>
              <w:rPr>
                <w:sz w:val="20"/>
              </w:rPr>
              <w:t xml:space="preserve"> </w:t>
            </w:r>
            <w:proofErr w:type="spellStart"/>
            <w:r>
              <w:rPr>
                <w:sz w:val="20"/>
              </w:rPr>
              <w:t>gras</w:t>
            </w:r>
            <w:proofErr w:type="spellEnd"/>
            <w:r>
              <w:rPr>
                <w:sz w:val="20"/>
              </w:rPr>
              <w:t xml:space="preserve"> dans</w:t>
            </w:r>
          </w:p>
        </w:tc>
      </w:tr>
      <w:tr w:rsidR="006E4681" w:rsidRPr="009127DC" w14:paraId="703B4707" w14:textId="77777777">
        <w:trPr>
          <w:trHeight w:val="244"/>
        </w:trPr>
        <w:tc>
          <w:tcPr>
            <w:tcW w:w="1889" w:type="dxa"/>
            <w:tcBorders>
              <w:top w:val="nil"/>
              <w:bottom w:val="nil"/>
            </w:tcBorders>
          </w:tcPr>
          <w:p w14:paraId="4B6951CA" w14:textId="77777777" w:rsidR="006E4681" w:rsidRDefault="0074158D">
            <w:pPr>
              <w:pStyle w:val="TableParagraph"/>
              <w:spacing w:line="225" w:lineRule="exact"/>
              <w:rPr>
                <w:sz w:val="20"/>
              </w:rPr>
            </w:pPr>
            <w:proofErr w:type="spellStart"/>
            <w:r>
              <w:rPr>
                <w:sz w:val="20"/>
              </w:rPr>
              <w:t>l’appareil</w:t>
            </w:r>
            <w:proofErr w:type="spellEnd"/>
            <w:r>
              <w:rPr>
                <w:sz w:val="20"/>
              </w:rPr>
              <w:t>.</w:t>
            </w:r>
          </w:p>
        </w:tc>
        <w:tc>
          <w:tcPr>
            <w:tcW w:w="2431" w:type="dxa"/>
            <w:tcBorders>
              <w:top w:val="nil"/>
              <w:bottom w:val="nil"/>
            </w:tcBorders>
          </w:tcPr>
          <w:p w14:paraId="227398ED" w14:textId="77777777" w:rsidR="006E4681" w:rsidRDefault="006E4681">
            <w:pPr>
              <w:pStyle w:val="TableParagraph"/>
              <w:ind w:left="0"/>
              <w:rPr>
                <w:rFonts w:ascii="Times New Roman"/>
                <w:sz w:val="16"/>
              </w:rPr>
            </w:pPr>
          </w:p>
        </w:tc>
        <w:tc>
          <w:tcPr>
            <w:tcW w:w="2700" w:type="dxa"/>
            <w:tcBorders>
              <w:top w:val="nil"/>
              <w:bottom w:val="nil"/>
            </w:tcBorders>
          </w:tcPr>
          <w:p w14:paraId="47BE727F" w14:textId="77777777" w:rsidR="006E4681" w:rsidRPr="009127DC" w:rsidRDefault="0074158D">
            <w:pPr>
              <w:pStyle w:val="TableParagraph"/>
              <w:spacing w:line="225" w:lineRule="exact"/>
              <w:rPr>
                <w:sz w:val="20"/>
                <w:lang w:val="fr-FR"/>
              </w:rPr>
            </w:pPr>
            <w:proofErr w:type="gramStart"/>
            <w:r w:rsidRPr="009127DC">
              <w:rPr>
                <w:sz w:val="20"/>
                <w:lang w:val="fr-FR"/>
              </w:rPr>
              <w:t>la</w:t>
            </w:r>
            <w:proofErr w:type="gramEnd"/>
            <w:r w:rsidRPr="009127DC">
              <w:rPr>
                <w:sz w:val="20"/>
                <w:lang w:val="fr-FR"/>
              </w:rPr>
              <w:t xml:space="preserve"> friteuse à air, une</w:t>
            </w:r>
          </w:p>
        </w:tc>
      </w:tr>
      <w:tr w:rsidR="006E4681" w14:paraId="53176572" w14:textId="77777777">
        <w:trPr>
          <w:trHeight w:val="246"/>
        </w:trPr>
        <w:tc>
          <w:tcPr>
            <w:tcW w:w="1889" w:type="dxa"/>
            <w:tcBorders>
              <w:top w:val="nil"/>
              <w:bottom w:val="nil"/>
            </w:tcBorders>
          </w:tcPr>
          <w:p w14:paraId="2D20D007" w14:textId="77777777" w:rsidR="006E4681" w:rsidRPr="009127DC" w:rsidRDefault="006E4681">
            <w:pPr>
              <w:pStyle w:val="TableParagraph"/>
              <w:ind w:left="0"/>
              <w:rPr>
                <w:rFonts w:ascii="Times New Roman"/>
                <w:sz w:val="16"/>
                <w:lang w:val="fr-FR"/>
              </w:rPr>
            </w:pPr>
          </w:p>
        </w:tc>
        <w:tc>
          <w:tcPr>
            <w:tcW w:w="2431" w:type="dxa"/>
            <w:tcBorders>
              <w:top w:val="nil"/>
              <w:bottom w:val="nil"/>
            </w:tcBorders>
          </w:tcPr>
          <w:p w14:paraId="5ED97961" w14:textId="77777777" w:rsidR="006E4681" w:rsidRPr="009127DC" w:rsidRDefault="006E4681">
            <w:pPr>
              <w:pStyle w:val="TableParagraph"/>
              <w:ind w:left="0"/>
              <w:rPr>
                <w:rFonts w:ascii="Times New Roman"/>
                <w:sz w:val="16"/>
                <w:lang w:val="fr-FR"/>
              </w:rPr>
            </w:pPr>
          </w:p>
        </w:tc>
        <w:tc>
          <w:tcPr>
            <w:tcW w:w="2700" w:type="dxa"/>
            <w:tcBorders>
              <w:top w:val="nil"/>
              <w:bottom w:val="nil"/>
            </w:tcBorders>
          </w:tcPr>
          <w:p w14:paraId="58125A19" w14:textId="77777777" w:rsidR="006E4681" w:rsidRDefault="0074158D">
            <w:pPr>
              <w:pStyle w:val="TableParagraph"/>
              <w:spacing w:line="226" w:lineRule="exact"/>
              <w:rPr>
                <w:sz w:val="20"/>
              </w:rPr>
            </w:pPr>
            <w:proofErr w:type="spellStart"/>
            <w:r>
              <w:rPr>
                <w:sz w:val="20"/>
              </w:rPr>
              <w:t>importante</w:t>
            </w:r>
            <w:proofErr w:type="spellEnd"/>
            <w:r>
              <w:rPr>
                <w:sz w:val="20"/>
              </w:rPr>
              <w:t xml:space="preserve"> </w:t>
            </w:r>
            <w:proofErr w:type="spellStart"/>
            <w:r>
              <w:rPr>
                <w:sz w:val="20"/>
              </w:rPr>
              <w:t>quantité</w:t>
            </w:r>
            <w:proofErr w:type="spellEnd"/>
          </w:p>
        </w:tc>
      </w:tr>
      <w:tr w:rsidR="006E4681" w14:paraId="73673DFE" w14:textId="77777777">
        <w:trPr>
          <w:trHeight w:val="246"/>
        </w:trPr>
        <w:tc>
          <w:tcPr>
            <w:tcW w:w="1889" w:type="dxa"/>
            <w:tcBorders>
              <w:top w:val="nil"/>
              <w:bottom w:val="nil"/>
            </w:tcBorders>
          </w:tcPr>
          <w:p w14:paraId="439BA3A0" w14:textId="77777777" w:rsidR="006E4681" w:rsidRDefault="006E4681">
            <w:pPr>
              <w:pStyle w:val="TableParagraph"/>
              <w:ind w:left="0"/>
              <w:rPr>
                <w:rFonts w:ascii="Times New Roman"/>
                <w:sz w:val="16"/>
              </w:rPr>
            </w:pPr>
          </w:p>
        </w:tc>
        <w:tc>
          <w:tcPr>
            <w:tcW w:w="2431" w:type="dxa"/>
            <w:tcBorders>
              <w:top w:val="nil"/>
              <w:bottom w:val="nil"/>
            </w:tcBorders>
          </w:tcPr>
          <w:p w14:paraId="44E10977" w14:textId="77777777" w:rsidR="006E4681" w:rsidRDefault="006E4681">
            <w:pPr>
              <w:pStyle w:val="TableParagraph"/>
              <w:ind w:left="0"/>
              <w:rPr>
                <w:rFonts w:ascii="Times New Roman"/>
                <w:sz w:val="16"/>
              </w:rPr>
            </w:pPr>
          </w:p>
        </w:tc>
        <w:tc>
          <w:tcPr>
            <w:tcW w:w="2700" w:type="dxa"/>
            <w:tcBorders>
              <w:top w:val="nil"/>
              <w:bottom w:val="nil"/>
            </w:tcBorders>
          </w:tcPr>
          <w:p w14:paraId="0834F9FE" w14:textId="77777777" w:rsidR="006E4681" w:rsidRDefault="0074158D">
            <w:pPr>
              <w:pStyle w:val="TableParagraph"/>
              <w:spacing w:line="225" w:lineRule="exact"/>
              <w:rPr>
                <w:sz w:val="20"/>
              </w:rPr>
            </w:pPr>
            <w:proofErr w:type="spellStart"/>
            <w:r>
              <w:rPr>
                <w:sz w:val="20"/>
              </w:rPr>
              <w:t>d’huile</w:t>
            </w:r>
            <w:proofErr w:type="spellEnd"/>
            <w:r>
              <w:rPr>
                <w:sz w:val="20"/>
              </w:rPr>
              <w:t xml:space="preserve"> </w:t>
            </w:r>
            <w:proofErr w:type="spellStart"/>
            <w:r>
              <w:rPr>
                <w:sz w:val="20"/>
              </w:rPr>
              <w:t>s’écoule</w:t>
            </w:r>
            <w:proofErr w:type="spellEnd"/>
            <w:r>
              <w:rPr>
                <w:sz w:val="20"/>
              </w:rPr>
              <w:t xml:space="preserve"> dans le</w:t>
            </w:r>
          </w:p>
        </w:tc>
      </w:tr>
      <w:tr w:rsidR="006E4681" w14:paraId="2769C748" w14:textId="77777777">
        <w:trPr>
          <w:trHeight w:val="244"/>
        </w:trPr>
        <w:tc>
          <w:tcPr>
            <w:tcW w:w="1889" w:type="dxa"/>
            <w:tcBorders>
              <w:top w:val="nil"/>
              <w:bottom w:val="nil"/>
            </w:tcBorders>
          </w:tcPr>
          <w:p w14:paraId="5AC2265E" w14:textId="77777777" w:rsidR="006E4681" w:rsidRDefault="006E4681">
            <w:pPr>
              <w:pStyle w:val="TableParagraph"/>
              <w:ind w:left="0"/>
              <w:rPr>
                <w:rFonts w:ascii="Times New Roman"/>
                <w:sz w:val="16"/>
              </w:rPr>
            </w:pPr>
          </w:p>
        </w:tc>
        <w:tc>
          <w:tcPr>
            <w:tcW w:w="2431" w:type="dxa"/>
            <w:tcBorders>
              <w:top w:val="nil"/>
              <w:bottom w:val="nil"/>
            </w:tcBorders>
          </w:tcPr>
          <w:p w14:paraId="6546CFF8" w14:textId="77777777" w:rsidR="006E4681" w:rsidRDefault="006E4681">
            <w:pPr>
              <w:pStyle w:val="TableParagraph"/>
              <w:ind w:left="0"/>
              <w:rPr>
                <w:rFonts w:ascii="Times New Roman"/>
                <w:sz w:val="16"/>
              </w:rPr>
            </w:pPr>
          </w:p>
        </w:tc>
        <w:tc>
          <w:tcPr>
            <w:tcW w:w="2700" w:type="dxa"/>
            <w:tcBorders>
              <w:top w:val="nil"/>
              <w:bottom w:val="nil"/>
            </w:tcBorders>
          </w:tcPr>
          <w:p w14:paraId="68A5458B" w14:textId="77777777" w:rsidR="006E4681" w:rsidRDefault="0074158D">
            <w:pPr>
              <w:pStyle w:val="TableParagraph"/>
              <w:spacing w:line="225" w:lineRule="exact"/>
              <w:rPr>
                <w:sz w:val="20"/>
              </w:rPr>
            </w:pPr>
            <w:r>
              <w:rPr>
                <w:sz w:val="20"/>
              </w:rPr>
              <w:t xml:space="preserve">bac. </w:t>
            </w:r>
            <w:proofErr w:type="spellStart"/>
            <w:r>
              <w:rPr>
                <w:sz w:val="20"/>
              </w:rPr>
              <w:t>L’huile</w:t>
            </w:r>
            <w:proofErr w:type="spellEnd"/>
            <w:r>
              <w:rPr>
                <w:sz w:val="20"/>
              </w:rPr>
              <w:t xml:space="preserve"> </w:t>
            </w:r>
            <w:proofErr w:type="spellStart"/>
            <w:r>
              <w:rPr>
                <w:sz w:val="20"/>
              </w:rPr>
              <w:t>produit</w:t>
            </w:r>
            <w:proofErr w:type="spellEnd"/>
            <w:r>
              <w:rPr>
                <w:sz w:val="20"/>
              </w:rPr>
              <w:t xml:space="preserve"> </w:t>
            </w:r>
            <w:proofErr w:type="spellStart"/>
            <w:r>
              <w:rPr>
                <w:sz w:val="20"/>
              </w:rPr>
              <w:t>une</w:t>
            </w:r>
            <w:proofErr w:type="spellEnd"/>
          </w:p>
        </w:tc>
      </w:tr>
      <w:tr w:rsidR="006E4681" w:rsidRPr="009127DC" w14:paraId="3DFE4B2C" w14:textId="77777777">
        <w:trPr>
          <w:trHeight w:val="244"/>
        </w:trPr>
        <w:tc>
          <w:tcPr>
            <w:tcW w:w="1889" w:type="dxa"/>
            <w:tcBorders>
              <w:top w:val="nil"/>
              <w:bottom w:val="nil"/>
            </w:tcBorders>
          </w:tcPr>
          <w:p w14:paraId="200ECA35" w14:textId="77777777" w:rsidR="006E4681" w:rsidRDefault="006E4681">
            <w:pPr>
              <w:pStyle w:val="TableParagraph"/>
              <w:ind w:left="0"/>
              <w:rPr>
                <w:rFonts w:ascii="Times New Roman"/>
                <w:sz w:val="16"/>
              </w:rPr>
            </w:pPr>
          </w:p>
        </w:tc>
        <w:tc>
          <w:tcPr>
            <w:tcW w:w="2431" w:type="dxa"/>
            <w:tcBorders>
              <w:top w:val="nil"/>
              <w:bottom w:val="nil"/>
            </w:tcBorders>
          </w:tcPr>
          <w:p w14:paraId="72701DCE" w14:textId="77777777" w:rsidR="006E4681" w:rsidRDefault="006E4681">
            <w:pPr>
              <w:pStyle w:val="TableParagraph"/>
              <w:ind w:left="0"/>
              <w:rPr>
                <w:rFonts w:ascii="Times New Roman"/>
                <w:sz w:val="16"/>
              </w:rPr>
            </w:pPr>
          </w:p>
        </w:tc>
        <w:tc>
          <w:tcPr>
            <w:tcW w:w="2700" w:type="dxa"/>
            <w:tcBorders>
              <w:top w:val="nil"/>
              <w:bottom w:val="nil"/>
            </w:tcBorders>
          </w:tcPr>
          <w:p w14:paraId="52345DC6" w14:textId="77777777" w:rsidR="006E4681" w:rsidRPr="009127DC" w:rsidRDefault="0074158D">
            <w:pPr>
              <w:pStyle w:val="TableParagraph"/>
              <w:spacing w:line="225" w:lineRule="exact"/>
              <w:rPr>
                <w:sz w:val="20"/>
                <w:lang w:val="fr-FR"/>
              </w:rPr>
            </w:pPr>
            <w:proofErr w:type="gramStart"/>
            <w:r w:rsidRPr="009127DC">
              <w:rPr>
                <w:sz w:val="20"/>
                <w:lang w:val="fr-FR"/>
              </w:rPr>
              <w:t>fumée</w:t>
            </w:r>
            <w:proofErr w:type="gramEnd"/>
            <w:r w:rsidRPr="009127DC">
              <w:rPr>
                <w:sz w:val="20"/>
                <w:lang w:val="fr-FR"/>
              </w:rPr>
              <w:t xml:space="preserve"> blanche et le bac</w:t>
            </w:r>
          </w:p>
        </w:tc>
      </w:tr>
      <w:tr w:rsidR="006E4681" w14:paraId="039B7ED2" w14:textId="77777777">
        <w:trPr>
          <w:trHeight w:val="244"/>
        </w:trPr>
        <w:tc>
          <w:tcPr>
            <w:tcW w:w="1889" w:type="dxa"/>
            <w:tcBorders>
              <w:top w:val="nil"/>
              <w:bottom w:val="nil"/>
            </w:tcBorders>
          </w:tcPr>
          <w:p w14:paraId="5F96B372" w14:textId="77777777" w:rsidR="006E4681" w:rsidRPr="009127DC" w:rsidRDefault="006E4681">
            <w:pPr>
              <w:pStyle w:val="TableParagraph"/>
              <w:ind w:left="0"/>
              <w:rPr>
                <w:rFonts w:ascii="Times New Roman"/>
                <w:sz w:val="16"/>
                <w:lang w:val="fr-FR"/>
              </w:rPr>
            </w:pPr>
          </w:p>
        </w:tc>
        <w:tc>
          <w:tcPr>
            <w:tcW w:w="2431" w:type="dxa"/>
            <w:tcBorders>
              <w:top w:val="nil"/>
              <w:bottom w:val="nil"/>
            </w:tcBorders>
          </w:tcPr>
          <w:p w14:paraId="336EFBCD" w14:textId="77777777" w:rsidR="006E4681" w:rsidRPr="009127DC" w:rsidRDefault="006E4681">
            <w:pPr>
              <w:pStyle w:val="TableParagraph"/>
              <w:ind w:left="0"/>
              <w:rPr>
                <w:rFonts w:ascii="Times New Roman"/>
                <w:sz w:val="16"/>
                <w:lang w:val="fr-FR"/>
              </w:rPr>
            </w:pPr>
          </w:p>
        </w:tc>
        <w:tc>
          <w:tcPr>
            <w:tcW w:w="2700" w:type="dxa"/>
            <w:tcBorders>
              <w:top w:val="nil"/>
              <w:bottom w:val="nil"/>
            </w:tcBorders>
          </w:tcPr>
          <w:p w14:paraId="43BEA3B7" w14:textId="77777777" w:rsidR="006E4681" w:rsidRDefault="0074158D">
            <w:pPr>
              <w:pStyle w:val="TableParagraph"/>
              <w:spacing w:line="225" w:lineRule="exact"/>
              <w:rPr>
                <w:sz w:val="20"/>
              </w:rPr>
            </w:pPr>
            <w:proofErr w:type="spellStart"/>
            <w:r>
              <w:rPr>
                <w:sz w:val="20"/>
              </w:rPr>
              <w:t>peut</w:t>
            </w:r>
            <w:proofErr w:type="spellEnd"/>
            <w:r>
              <w:rPr>
                <w:sz w:val="20"/>
              </w:rPr>
              <w:t xml:space="preserve"> chauffer plus que</w:t>
            </w:r>
          </w:p>
        </w:tc>
      </w:tr>
      <w:tr w:rsidR="006E4681" w14:paraId="29854FE5" w14:textId="77777777">
        <w:trPr>
          <w:trHeight w:val="244"/>
        </w:trPr>
        <w:tc>
          <w:tcPr>
            <w:tcW w:w="1889" w:type="dxa"/>
            <w:tcBorders>
              <w:top w:val="nil"/>
              <w:bottom w:val="nil"/>
            </w:tcBorders>
          </w:tcPr>
          <w:p w14:paraId="7F5D01DF" w14:textId="77777777" w:rsidR="006E4681" w:rsidRDefault="006E4681">
            <w:pPr>
              <w:pStyle w:val="TableParagraph"/>
              <w:ind w:left="0"/>
              <w:rPr>
                <w:rFonts w:ascii="Times New Roman"/>
                <w:sz w:val="16"/>
              </w:rPr>
            </w:pPr>
          </w:p>
        </w:tc>
        <w:tc>
          <w:tcPr>
            <w:tcW w:w="2431" w:type="dxa"/>
            <w:tcBorders>
              <w:top w:val="nil"/>
              <w:bottom w:val="nil"/>
            </w:tcBorders>
          </w:tcPr>
          <w:p w14:paraId="2E1DC212" w14:textId="77777777" w:rsidR="006E4681" w:rsidRDefault="006E4681">
            <w:pPr>
              <w:pStyle w:val="TableParagraph"/>
              <w:ind w:left="0"/>
              <w:rPr>
                <w:rFonts w:ascii="Times New Roman"/>
                <w:sz w:val="16"/>
              </w:rPr>
            </w:pPr>
          </w:p>
        </w:tc>
        <w:tc>
          <w:tcPr>
            <w:tcW w:w="2700" w:type="dxa"/>
            <w:tcBorders>
              <w:top w:val="nil"/>
              <w:bottom w:val="nil"/>
            </w:tcBorders>
          </w:tcPr>
          <w:p w14:paraId="46AB0255" w14:textId="77777777" w:rsidR="006E4681" w:rsidRDefault="0074158D">
            <w:pPr>
              <w:pStyle w:val="TableParagraph"/>
              <w:spacing w:line="225" w:lineRule="exact"/>
              <w:rPr>
                <w:sz w:val="20"/>
              </w:rPr>
            </w:pPr>
            <w:proofErr w:type="spellStart"/>
            <w:r>
              <w:rPr>
                <w:sz w:val="20"/>
              </w:rPr>
              <w:t>d’habitude</w:t>
            </w:r>
            <w:proofErr w:type="spellEnd"/>
            <w:r>
              <w:rPr>
                <w:sz w:val="20"/>
              </w:rPr>
              <w:t xml:space="preserve">. </w:t>
            </w:r>
            <w:proofErr w:type="spellStart"/>
            <w:r>
              <w:rPr>
                <w:sz w:val="20"/>
              </w:rPr>
              <w:t>Cela</w:t>
            </w:r>
            <w:proofErr w:type="spellEnd"/>
          </w:p>
        </w:tc>
      </w:tr>
      <w:tr w:rsidR="006E4681" w14:paraId="13C1BBAD" w14:textId="77777777">
        <w:trPr>
          <w:trHeight w:val="246"/>
        </w:trPr>
        <w:tc>
          <w:tcPr>
            <w:tcW w:w="1889" w:type="dxa"/>
            <w:tcBorders>
              <w:top w:val="nil"/>
              <w:bottom w:val="nil"/>
            </w:tcBorders>
          </w:tcPr>
          <w:p w14:paraId="7A56D5EF" w14:textId="77777777" w:rsidR="006E4681" w:rsidRDefault="006E4681">
            <w:pPr>
              <w:pStyle w:val="TableParagraph"/>
              <w:ind w:left="0"/>
              <w:rPr>
                <w:rFonts w:ascii="Times New Roman"/>
                <w:sz w:val="16"/>
              </w:rPr>
            </w:pPr>
          </w:p>
        </w:tc>
        <w:tc>
          <w:tcPr>
            <w:tcW w:w="2431" w:type="dxa"/>
            <w:tcBorders>
              <w:top w:val="nil"/>
              <w:bottom w:val="nil"/>
            </w:tcBorders>
          </w:tcPr>
          <w:p w14:paraId="705A388B" w14:textId="77777777" w:rsidR="006E4681" w:rsidRDefault="006E4681">
            <w:pPr>
              <w:pStyle w:val="TableParagraph"/>
              <w:ind w:left="0"/>
              <w:rPr>
                <w:rFonts w:ascii="Times New Roman"/>
                <w:sz w:val="16"/>
              </w:rPr>
            </w:pPr>
          </w:p>
        </w:tc>
        <w:tc>
          <w:tcPr>
            <w:tcW w:w="2700" w:type="dxa"/>
            <w:tcBorders>
              <w:top w:val="nil"/>
              <w:bottom w:val="nil"/>
            </w:tcBorders>
          </w:tcPr>
          <w:p w14:paraId="50381D1D" w14:textId="77777777" w:rsidR="006E4681" w:rsidRDefault="0074158D">
            <w:pPr>
              <w:pStyle w:val="TableParagraph"/>
              <w:spacing w:line="226" w:lineRule="exact"/>
              <w:rPr>
                <w:sz w:val="20"/>
              </w:rPr>
            </w:pPr>
            <w:proofErr w:type="spellStart"/>
            <w:r>
              <w:rPr>
                <w:sz w:val="20"/>
              </w:rPr>
              <w:t>n’affecte</w:t>
            </w:r>
            <w:proofErr w:type="spellEnd"/>
            <w:r>
              <w:rPr>
                <w:sz w:val="20"/>
              </w:rPr>
              <w:t xml:space="preserve"> pas </w:t>
            </w:r>
            <w:proofErr w:type="spellStart"/>
            <w:r>
              <w:rPr>
                <w:sz w:val="20"/>
              </w:rPr>
              <w:t>l’appareil</w:t>
            </w:r>
            <w:proofErr w:type="spellEnd"/>
          </w:p>
        </w:tc>
      </w:tr>
      <w:tr w:rsidR="006E4681" w14:paraId="6A65458C" w14:textId="77777777">
        <w:trPr>
          <w:trHeight w:val="283"/>
        </w:trPr>
        <w:tc>
          <w:tcPr>
            <w:tcW w:w="1889" w:type="dxa"/>
            <w:tcBorders>
              <w:top w:val="nil"/>
              <w:bottom w:val="nil"/>
            </w:tcBorders>
          </w:tcPr>
          <w:p w14:paraId="0A49A308" w14:textId="77777777" w:rsidR="006E4681" w:rsidRDefault="006E4681">
            <w:pPr>
              <w:pStyle w:val="TableParagraph"/>
              <w:ind w:left="0"/>
              <w:rPr>
                <w:rFonts w:ascii="Times New Roman"/>
                <w:sz w:val="18"/>
              </w:rPr>
            </w:pPr>
          </w:p>
        </w:tc>
        <w:tc>
          <w:tcPr>
            <w:tcW w:w="2431" w:type="dxa"/>
            <w:tcBorders>
              <w:top w:val="nil"/>
            </w:tcBorders>
          </w:tcPr>
          <w:p w14:paraId="460032D0" w14:textId="77777777" w:rsidR="006E4681" w:rsidRDefault="006E4681">
            <w:pPr>
              <w:pStyle w:val="TableParagraph"/>
              <w:ind w:left="0"/>
              <w:rPr>
                <w:rFonts w:ascii="Times New Roman"/>
                <w:sz w:val="18"/>
              </w:rPr>
            </w:pPr>
          </w:p>
        </w:tc>
        <w:tc>
          <w:tcPr>
            <w:tcW w:w="2700" w:type="dxa"/>
            <w:tcBorders>
              <w:top w:val="nil"/>
            </w:tcBorders>
          </w:tcPr>
          <w:p w14:paraId="10AA254A" w14:textId="77777777" w:rsidR="006E4681" w:rsidRDefault="0074158D">
            <w:pPr>
              <w:pStyle w:val="TableParagraph"/>
              <w:rPr>
                <w:sz w:val="20"/>
              </w:rPr>
            </w:pPr>
            <w:proofErr w:type="spellStart"/>
            <w:r>
              <w:rPr>
                <w:sz w:val="20"/>
              </w:rPr>
              <w:t>ni</w:t>
            </w:r>
            <w:proofErr w:type="spellEnd"/>
            <w:r>
              <w:rPr>
                <w:sz w:val="20"/>
              </w:rPr>
              <w:t xml:space="preserve"> le </w:t>
            </w:r>
            <w:proofErr w:type="spellStart"/>
            <w:r>
              <w:rPr>
                <w:sz w:val="20"/>
              </w:rPr>
              <w:t>résultat</w:t>
            </w:r>
            <w:proofErr w:type="spellEnd"/>
            <w:r>
              <w:rPr>
                <w:sz w:val="20"/>
              </w:rPr>
              <w:t xml:space="preserve"> final.</w:t>
            </w:r>
          </w:p>
        </w:tc>
      </w:tr>
      <w:tr w:rsidR="006E4681" w14:paraId="76CE32FD" w14:textId="77777777">
        <w:trPr>
          <w:trHeight w:val="317"/>
        </w:trPr>
        <w:tc>
          <w:tcPr>
            <w:tcW w:w="1889" w:type="dxa"/>
            <w:tcBorders>
              <w:top w:val="nil"/>
              <w:bottom w:val="nil"/>
            </w:tcBorders>
          </w:tcPr>
          <w:p w14:paraId="4A29F881" w14:textId="77777777" w:rsidR="006E4681" w:rsidRDefault="006E4681">
            <w:pPr>
              <w:pStyle w:val="TableParagraph"/>
              <w:ind w:left="0"/>
              <w:rPr>
                <w:rFonts w:ascii="Times New Roman"/>
                <w:sz w:val="18"/>
              </w:rPr>
            </w:pPr>
          </w:p>
        </w:tc>
        <w:tc>
          <w:tcPr>
            <w:tcW w:w="2431" w:type="dxa"/>
            <w:tcBorders>
              <w:bottom w:val="nil"/>
            </w:tcBorders>
          </w:tcPr>
          <w:p w14:paraId="472F553D" w14:textId="77777777" w:rsidR="006E4681" w:rsidRDefault="0074158D">
            <w:pPr>
              <w:pStyle w:val="TableParagraph"/>
              <w:spacing w:before="72" w:line="225" w:lineRule="exact"/>
              <w:rPr>
                <w:sz w:val="20"/>
              </w:rPr>
            </w:pPr>
            <w:r>
              <w:rPr>
                <w:sz w:val="20"/>
              </w:rPr>
              <w:t xml:space="preserve">Le bac </w:t>
            </w:r>
            <w:proofErr w:type="spellStart"/>
            <w:r>
              <w:rPr>
                <w:sz w:val="20"/>
              </w:rPr>
              <w:t>contient</w:t>
            </w:r>
            <w:proofErr w:type="spellEnd"/>
          </w:p>
        </w:tc>
        <w:tc>
          <w:tcPr>
            <w:tcW w:w="2700" w:type="dxa"/>
            <w:tcBorders>
              <w:bottom w:val="nil"/>
            </w:tcBorders>
          </w:tcPr>
          <w:p w14:paraId="7DE5DFF8" w14:textId="77777777" w:rsidR="006E4681" w:rsidRDefault="0074158D">
            <w:pPr>
              <w:pStyle w:val="TableParagraph"/>
              <w:spacing w:before="72" w:line="225" w:lineRule="exact"/>
              <w:rPr>
                <w:sz w:val="20"/>
              </w:rPr>
            </w:pPr>
            <w:r>
              <w:rPr>
                <w:sz w:val="20"/>
              </w:rPr>
              <w:t xml:space="preserve">La </w:t>
            </w:r>
            <w:proofErr w:type="spellStart"/>
            <w:r>
              <w:rPr>
                <w:sz w:val="20"/>
              </w:rPr>
              <w:t>fumée</w:t>
            </w:r>
            <w:proofErr w:type="spellEnd"/>
            <w:r>
              <w:rPr>
                <w:sz w:val="20"/>
              </w:rPr>
              <w:t xml:space="preserve"> blanche </w:t>
            </w:r>
            <w:proofErr w:type="spellStart"/>
            <w:r>
              <w:rPr>
                <w:sz w:val="20"/>
              </w:rPr>
              <w:t>est</w:t>
            </w:r>
            <w:proofErr w:type="spellEnd"/>
          </w:p>
        </w:tc>
      </w:tr>
      <w:tr w:rsidR="006E4681" w:rsidRPr="009127DC" w14:paraId="6BB387E1" w14:textId="77777777">
        <w:trPr>
          <w:trHeight w:val="244"/>
        </w:trPr>
        <w:tc>
          <w:tcPr>
            <w:tcW w:w="1889" w:type="dxa"/>
            <w:tcBorders>
              <w:top w:val="nil"/>
              <w:bottom w:val="nil"/>
            </w:tcBorders>
          </w:tcPr>
          <w:p w14:paraId="5F870487" w14:textId="77777777" w:rsidR="006E4681" w:rsidRDefault="006E4681">
            <w:pPr>
              <w:pStyle w:val="TableParagraph"/>
              <w:ind w:left="0"/>
              <w:rPr>
                <w:rFonts w:ascii="Times New Roman"/>
                <w:sz w:val="16"/>
              </w:rPr>
            </w:pPr>
          </w:p>
        </w:tc>
        <w:tc>
          <w:tcPr>
            <w:tcW w:w="2431" w:type="dxa"/>
            <w:tcBorders>
              <w:top w:val="nil"/>
              <w:bottom w:val="nil"/>
            </w:tcBorders>
          </w:tcPr>
          <w:p w14:paraId="59C5892E" w14:textId="77777777" w:rsidR="006E4681" w:rsidRDefault="0074158D">
            <w:pPr>
              <w:pStyle w:val="TableParagraph"/>
              <w:spacing w:line="225" w:lineRule="exact"/>
              <w:rPr>
                <w:sz w:val="20"/>
              </w:rPr>
            </w:pPr>
            <w:proofErr w:type="spellStart"/>
            <w:r>
              <w:rPr>
                <w:sz w:val="20"/>
              </w:rPr>
              <w:t>toujours</w:t>
            </w:r>
            <w:proofErr w:type="spellEnd"/>
            <w:r>
              <w:rPr>
                <w:sz w:val="20"/>
              </w:rPr>
              <w:t xml:space="preserve"> des </w:t>
            </w:r>
            <w:proofErr w:type="spellStart"/>
            <w:r>
              <w:rPr>
                <w:sz w:val="20"/>
              </w:rPr>
              <w:t>résidus</w:t>
            </w:r>
            <w:proofErr w:type="spellEnd"/>
            <w:r>
              <w:rPr>
                <w:sz w:val="20"/>
              </w:rPr>
              <w:t xml:space="preserve"> de</w:t>
            </w:r>
          </w:p>
        </w:tc>
        <w:tc>
          <w:tcPr>
            <w:tcW w:w="2700" w:type="dxa"/>
            <w:tcBorders>
              <w:top w:val="nil"/>
              <w:bottom w:val="nil"/>
            </w:tcBorders>
          </w:tcPr>
          <w:p w14:paraId="0A2C9742" w14:textId="77777777" w:rsidR="006E4681" w:rsidRPr="009127DC" w:rsidRDefault="0074158D">
            <w:pPr>
              <w:pStyle w:val="TableParagraph"/>
              <w:spacing w:line="225" w:lineRule="exact"/>
              <w:rPr>
                <w:sz w:val="20"/>
                <w:lang w:val="fr-FR"/>
              </w:rPr>
            </w:pPr>
            <w:proofErr w:type="gramStart"/>
            <w:r w:rsidRPr="009127DC">
              <w:rPr>
                <w:sz w:val="20"/>
                <w:lang w:val="fr-FR"/>
              </w:rPr>
              <w:t>causée</w:t>
            </w:r>
            <w:proofErr w:type="gramEnd"/>
            <w:r w:rsidRPr="009127DC">
              <w:rPr>
                <w:sz w:val="20"/>
                <w:lang w:val="fr-FR"/>
              </w:rPr>
              <w:t xml:space="preserve"> par la graisse qui</w:t>
            </w:r>
          </w:p>
        </w:tc>
      </w:tr>
      <w:tr w:rsidR="006E4681" w14:paraId="111206F0" w14:textId="77777777">
        <w:trPr>
          <w:trHeight w:val="246"/>
        </w:trPr>
        <w:tc>
          <w:tcPr>
            <w:tcW w:w="1889" w:type="dxa"/>
            <w:tcBorders>
              <w:top w:val="nil"/>
              <w:bottom w:val="nil"/>
            </w:tcBorders>
          </w:tcPr>
          <w:p w14:paraId="6170B8D3" w14:textId="77777777" w:rsidR="006E4681" w:rsidRPr="009127DC" w:rsidRDefault="006E4681">
            <w:pPr>
              <w:pStyle w:val="TableParagraph"/>
              <w:ind w:left="0"/>
              <w:rPr>
                <w:rFonts w:ascii="Times New Roman"/>
                <w:sz w:val="16"/>
                <w:lang w:val="fr-FR"/>
              </w:rPr>
            </w:pPr>
          </w:p>
        </w:tc>
        <w:tc>
          <w:tcPr>
            <w:tcW w:w="2431" w:type="dxa"/>
            <w:tcBorders>
              <w:top w:val="nil"/>
              <w:bottom w:val="nil"/>
            </w:tcBorders>
          </w:tcPr>
          <w:p w14:paraId="3C6F5AAF" w14:textId="77777777" w:rsidR="006E4681" w:rsidRDefault="0074158D">
            <w:pPr>
              <w:pStyle w:val="TableParagraph"/>
              <w:spacing w:line="226" w:lineRule="exact"/>
              <w:rPr>
                <w:sz w:val="20"/>
              </w:rPr>
            </w:pPr>
            <w:proofErr w:type="spellStart"/>
            <w:r>
              <w:rPr>
                <w:sz w:val="20"/>
              </w:rPr>
              <w:t>graisse</w:t>
            </w:r>
            <w:proofErr w:type="spellEnd"/>
            <w:r>
              <w:rPr>
                <w:sz w:val="20"/>
              </w:rPr>
              <w:t xml:space="preserve"> </w:t>
            </w:r>
            <w:proofErr w:type="spellStart"/>
            <w:r>
              <w:rPr>
                <w:sz w:val="20"/>
              </w:rPr>
              <w:t>provenant</w:t>
            </w:r>
            <w:proofErr w:type="spellEnd"/>
          </w:p>
        </w:tc>
        <w:tc>
          <w:tcPr>
            <w:tcW w:w="2700" w:type="dxa"/>
            <w:tcBorders>
              <w:top w:val="nil"/>
              <w:bottom w:val="nil"/>
            </w:tcBorders>
          </w:tcPr>
          <w:p w14:paraId="16F6B1DC" w14:textId="77777777" w:rsidR="006E4681" w:rsidRDefault="0074158D">
            <w:pPr>
              <w:pStyle w:val="TableParagraph"/>
              <w:spacing w:line="226" w:lineRule="exact"/>
              <w:rPr>
                <w:sz w:val="20"/>
              </w:rPr>
            </w:pPr>
            <w:proofErr w:type="spellStart"/>
            <w:r>
              <w:rPr>
                <w:sz w:val="20"/>
              </w:rPr>
              <w:t>chauffe</w:t>
            </w:r>
            <w:proofErr w:type="spellEnd"/>
            <w:r>
              <w:rPr>
                <w:sz w:val="20"/>
              </w:rPr>
              <w:t xml:space="preserve"> dans le bac.</w:t>
            </w:r>
          </w:p>
        </w:tc>
      </w:tr>
      <w:tr w:rsidR="006E4681" w14:paraId="2097396E" w14:textId="77777777">
        <w:trPr>
          <w:trHeight w:val="246"/>
        </w:trPr>
        <w:tc>
          <w:tcPr>
            <w:tcW w:w="1889" w:type="dxa"/>
            <w:tcBorders>
              <w:top w:val="nil"/>
              <w:bottom w:val="nil"/>
            </w:tcBorders>
          </w:tcPr>
          <w:p w14:paraId="7BA0D9A2" w14:textId="77777777" w:rsidR="006E4681" w:rsidRDefault="006E4681">
            <w:pPr>
              <w:pStyle w:val="TableParagraph"/>
              <w:ind w:left="0"/>
              <w:rPr>
                <w:rFonts w:ascii="Times New Roman"/>
                <w:sz w:val="16"/>
              </w:rPr>
            </w:pPr>
          </w:p>
        </w:tc>
        <w:tc>
          <w:tcPr>
            <w:tcW w:w="2431" w:type="dxa"/>
            <w:tcBorders>
              <w:top w:val="nil"/>
              <w:bottom w:val="nil"/>
            </w:tcBorders>
          </w:tcPr>
          <w:p w14:paraId="64CA21BF" w14:textId="77777777" w:rsidR="006E4681" w:rsidRDefault="0074158D">
            <w:pPr>
              <w:pStyle w:val="TableParagraph"/>
              <w:spacing w:line="225" w:lineRule="exact"/>
              <w:rPr>
                <w:sz w:val="20"/>
              </w:rPr>
            </w:pPr>
            <w:proofErr w:type="spellStart"/>
            <w:r>
              <w:rPr>
                <w:sz w:val="20"/>
              </w:rPr>
              <w:t>d’une</w:t>
            </w:r>
            <w:proofErr w:type="spellEnd"/>
            <w:r>
              <w:rPr>
                <w:sz w:val="20"/>
              </w:rPr>
              <w:t xml:space="preserve"> </w:t>
            </w:r>
            <w:proofErr w:type="spellStart"/>
            <w:r>
              <w:rPr>
                <w:sz w:val="20"/>
              </w:rPr>
              <w:t>utilisation</w:t>
            </w:r>
            <w:proofErr w:type="spellEnd"/>
          </w:p>
        </w:tc>
        <w:tc>
          <w:tcPr>
            <w:tcW w:w="2700" w:type="dxa"/>
            <w:tcBorders>
              <w:top w:val="nil"/>
              <w:bottom w:val="nil"/>
            </w:tcBorders>
          </w:tcPr>
          <w:p w14:paraId="397D8D01" w14:textId="77777777" w:rsidR="006E4681" w:rsidRDefault="0074158D">
            <w:pPr>
              <w:pStyle w:val="TableParagraph"/>
              <w:spacing w:line="225" w:lineRule="exact"/>
              <w:rPr>
                <w:sz w:val="20"/>
              </w:rPr>
            </w:pPr>
            <w:proofErr w:type="spellStart"/>
            <w:r>
              <w:rPr>
                <w:sz w:val="20"/>
              </w:rPr>
              <w:t>Assurez-vous</w:t>
            </w:r>
            <w:proofErr w:type="spellEnd"/>
            <w:r>
              <w:rPr>
                <w:sz w:val="20"/>
              </w:rPr>
              <w:t xml:space="preserve"> de </w:t>
            </w:r>
            <w:proofErr w:type="spellStart"/>
            <w:r>
              <w:rPr>
                <w:sz w:val="20"/>
              </w:rPr>
              <w:t>nettoyer</w:t>
            </w:r>
            <w:proofErr w:type="spellEnd"/>
          </w:p>
        </w:tc>
      </w:tr>
      <w:tr w:rsidR="006E4681" w14:paraId="48307442" w14:textId="77777777">
        <w:trPr>
          <w:trHeight w:val="244"/>
        </w:trPr>
        <w:tc>
          <w:tcPr>
            <w:tcW w:w="1889" w:type="dxa"/>
            <w:tcBorders>
              <w:top w:val="nil"/>
              <w:bottom w:val="nil"/>
            </w:tcBorders>
          </w:tcPr>
          <w:p w14:paraId="6482F12C" w14:textId="77777777" w:rsidR="006E4681" w:rsidRDefault="006E4681">
            <w:pPr>
              <w:pStyle w:val="TableParagraph"/>
              <w:ind w:left="0"/>
              <w:rPr>
                <w:rFonts w:ascii="Times New Roman"/>
                <w:sz w:val="16"/>
              </w:rPr>
            </w:pPr>
          </w:p>
        </w:tc>
        <w:tc>
          <w:tcPr>
            <w:tcW w:w="2431" w:type="dxa"/>
            <w:tcBorders>
              <w:top w:val="nil"/>
              <w:bottom w:val="nil"/>
            </w:tcBorders>
          </w:tcPr>
          <w:p w14:paraId="0E6B1861" w14:textId="77777777" w:rsidR="006E4681" w:rsidRDefault="0074158D">
            <w:pPr>
              <w:pStyle w:val="TableParagraph"/>
              <w:spacing w:line="225" w:lineRule="exact"/>
              <w:rPr>
                <w:sz w:val="20"/>
              </w:rPr>
            </w:pPr>
            <w:proofErr w:type="spellStart"/>
            <w:r>
              <w:rPr>
                <w:sz w:val="20"/>
              </w:rPr>
              <w:t>précédente</w:t>
            </w:r>
            <w:proofErr w:type="spellEnd"/>
            <w:r>
              <w:rPr>
                <w:sz w:val="20"/>
              </w:rPr>
              <w:t>.</w:t>
            </w:r>
          </w:p>
        </w:tc>
        <w:tc>
          <w:tcPr>
            <w:tcW w:w="2700" w:type="dxa"/>
            <w:tcBorders>
              <w:top w:val="nil"/>
              <w:bottom w:val="nil"/>
            </w:tcBorders>
          </w:tcPr>
          <w:p w14:paraId="3D92EA39" w14:textId="77777777" w:rsidR="006E4681" w:rsidRDefault="0074158D">
            <w:pPr>
              <w:pStyle w:val="TableParagraph"/>
              <w:spacing w:line="225" w:lineRule="exact"/>
              <w:rPr>
                <w:sz w:val="20"/>
              </w:rPr>
            </w:pPr>
            <w:proofErr w:type="spellStart"/>
            <w:r>
              <w:rPr>
                <w:sz w:val="20"/>
              </w:rPr>
              <w:t>correctement</w:t>
            </w:r>
            <w:proofErr w:type="spellEnd"/>
            <w:r>
              <w:rPr>
                <w:sz w:val="20"/>
              </w:rPr>
              <w:t xml:space="preserve"> le bac</w:t>
            </w:r>
          </w:p>
        </w:tc>
      </w:tr>
      <w:tr w:rsidR="006E4681" w14:paraId="7D944F84" w14:textId="77777777">
        <w:trPr>
          <w:trHeight w:val="284"/>
        </w:trPr>
        <w:tc>
          <w:tcPr>
            <w:tcW w:w="1889" w:type="dxa"/>
            <w:tcBorders>
              <w:top w:val="nil"/>
            </w:tcBorders>
          </w:tcPr>
          <w:p w14:paraId="05E8E2DE" w14:textId="77777777" w:rsidR="006E4681" w:rsidRDefault="006E4681">
            <w:pPr>
              <w:pStyle w:val="TableParagraph"/>
              <w:ind w:left="0"/>
              <w:rPr>
                <w:rFonts w:ascii="Times New Roman"/>
                <w:sz w:val="18"/>
              </w:rPr>
            </w:pPr>
          </w:p>
        </w:tc>
        <w:tc>
          <w:tcPr>
            <w:tcW w:w="2431" w:type="dxa"/>
            <w:tcBorders>
              <w:top w:val="nil"/>
            </w:tcBorders>
          </w:tcPr>
          <w:p w14:paraId="52541EC9" w14:textId="77777777" w:rsidR="006E4681" w:rsidRDefault="006E4681">
            <w:pPr>
              <w:pStyle w:val="TableParagraph"/>
              <w:ind w:left="0"/>
              <w:rPr>
                <w:rFonts w:ascii="Times New Roman"/>
                <w:sz w:val="18"/>
              </w:rPr>
            </w:pPr>
          </w:p>
        </w:tc>
        <w:tc>
          <w:tcPr>
            <w:tcW w:w="2700" w:type="dxa"/>
            <w:tcBorders>
              <w:top w:val="nil"/>
            </w:tcBorders>
          </w:tcPr>
          <w:p w14:paraId="002DF172" w14:textId="77777777" w:rsidR="006E4681" w:rsidRDefault="0074158D">
            <w:pPr>
              <w:pStyle w:val="TableParagraph"/>
              <w:spacing w:line="245" w:lineRule="exact"/>
              <w:rPr>
                <w:sz w:val="20"/>
              </w:rPr>
            </w:pPr>
            <w:r>
              <w:rPr>
                <w:sz w:val="20"/>
              </w:rPr>
              <w:t xml:space="preserve">après </w:t>
            </w:r>
            <w:proofErr w:type="spellStart"/>
            <w:r>
              <w:rPr>
                <w:sz w:val="20"/>
              </w:rPr>
              <w:t>chaque</w:t>
            </w:r>
            <w:proofErr w:type="spellEnd"/>
            <w:r>
              <w:rPr>
                <w:sz w:val="20"/>
              </w:rPr>
              <w:t xml:space="preserve"> </w:t>
            </w:r>
            <w:proofErr w:type="spellStart"/>
            <w:r>
              <w:rPr>
                <w:sz w:val="20"/>
              </w:rPr>
              <w:t>utilisation</w:t>
            </w:r>
            <w:proofErr w:type="spellEnd"/>
            <w:r>
              <w:rPr>
                <w:sz w:val="20"/>
              </w:rPr>
              <w:t>.</w:t>
            </w:r>
          </w:p>
        </w:tc>
      </w:tr>
    </w:tbl>
    <w:p w14:paraId="3DBB887F" w14:textId="77777777" w:rsidR="006E4681" w:rsidRDefault="006E4681">
      <w:pPr>
        <w:spacing w:line="245" w:lineRule="exact"/>
        <w:rPr>
          <w:sz w:val="20"/>
        </w:rPr>
        <w:sectPr w:rsidR="006E4681">
          <w:pgSz w:w="8400" w:h="11930"/>
          <w:pgMar w:top="540" w:right="300" w:bottom="400" w:left="360" w:header="0" w:footer="213"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2431"/>
        <w:gridCol w:w="2700"/>
      </w:tblGrid>
      <w:tr w:rsidR="006E4681" w14:paraId="464F292B" w14:textId="77777777">
        <w:trPr>
          <w:trHeight w:val="317"/>
        </w:trPr>
        <w:tc>
          <w:tcPr>
            <w:tcW w:w="1889" w:type="dxa"/>
            <w:tcBorders>
              <w:bottom w:val="nil"/>
            </w:tcBorders>
          </w:tcPr>
          <w:p w14:paraId="5E7036A5" w14:textId="77777777" w:rsidR="006E4681" w:rsidRDefault="0074158D">
            <w:pPr>
              <w:pStyle w:val="TableParagraph"/>
              <w:spacing w:before="72" w:line="225" w:lineRule="exact"/>
              <w:rPr>
                <w:sz w:val="20"/>
              </w:rPr>
            </w:pPr>
            <w:r>
              <w:rPr>
                <w:sz w:val="20"/>
              </w:rPr>
              <w:lastRenderedPageBreak/>
              <w:t xml:space="preserve">Les frites </w:t>
            </w:r>
            <w:proofErr w:type="spellStart"/>
            <w:r>
              <w:rPr>
                <w:sz w:val="20"/>
              </w:rPr>
              <w:t>fraîches</w:t>
            </w:r>
            <w:proofErr w:type="spellEnd"/>
          </w:p>
        </w:tc>
        <w:tc>
          <w:tcPr>
            <w:tcW w:w="2431" w:type="dxa"/>
            <w:tcBorders>
              <w:bottom w:val="nil"/>
            </w:tcBorders>
          </w:tcPr>
          <w:p w14:paraId="11ED2EDD" w14:textId="77777777" w:rsidR="006E4681" w:rsidRDefault="0074158D">
            <w:pPr>
              <w:pStyle w:val="TableParagraph"/>
              <w:spacing w:before="72" w:line="225" w:lineRule="exact"/>
              <w:rPr>
                <w:sz w:val="20"/>
              </w:rPr>
            </w:pPr>
            <w:proofErr w:type="spellStart"/>
            <w:r>
              <w:rPr>
                <w:sz w:val="20"/>
              </w:rPr>
              <w:t>Vous</w:t>
            </w:r>
            <w:proofErr w:type="spellEnd"/>
            <w:r>
              <w:rPr>
                <w:sz w:val="20"/>
              </w:rPr>
              <w:t xml:space="preserve"> </w:t>
            </w:r>
            <w:proofErr w:type="spellStart"/>
            <w:r>
              <w:rPr>
                <w:sz w:val="20"/>
              </w:rPr>
              <w:t>n’avez</w:t>
            </w:r>
            <w:proofErr w:type="spellEnd"/>
            <w:r>
              <w:rPr>
                <w:sz w:val="20"/>
              </w:rPr>
              <w:t xml:space="preserve"> pas </w:t>
            </w:r>
            <w:proofErr w:type="spellStart"/>
            <w:r>
              <w:rPr>
                <w:sz w:val="20"/>
              </w:rPr>
              <w:t>utilisé</w:t>
            </w:r>
            <w:proofErr w:type="spellEnd"/>
          </w:p>
        </w:tc>
        <w:tc>
          <w:tcPr>
            <w:tcW w:w="2700" w:type="dxa"/>
            <w:tcBorders>
              <w:bottom w:val="nil"/>
            </w:tcBorders>
          </w:tcPr>
          <w:p w14:paraId="532B7C5F" w14:textId="77777777" w:rsidR="006E4681" w:rsidRDefault="0074158D">
            <w:pPr>
              <w:pStyle w:val="TableParagraph"/>
              <w:spacing w:before="72" w:line="225" w:lineRule="exact"/>
              <w:rPr>
                <w:sz w:val="20"/>
              </w:rPr>
            </w:pPr>
            <w:proofErr w:type="spellStart"/>
            <w:r>
              <w:rPr>
                <w:sz w:val="20"/>
              </w:rPr>
              <w:t>Utilisez</w:t>
            </w:r>
            <w:proofErr w:type="spellEnd"/>
            <w:r>
              <w:rPr>
                <w:sz w:val="20"/>
              </w:rPr>
              <w:t xml:space="preserve"> des pommes de</w:t>
            </w:r>
          </w:p>
        </w:tc>
      </w:tr>
      <w:tr w:rsidR="006E4681" w14:paraId="212E1EC1" w14:textId="77777777">
        <w:trPr>
          <w:trHeight w:val="246"/>
        </w:trPr>
        <w:tc>
          <w:tcPr>
            <w:tcW w:w="1889" w:type="dxa"/>
            <w:tcBorders>
              <w:top w:val="nil"/>
              <w:bottom w:val="nil"/>
            </w:tcBorders>
          </w:tcPr>
          <w:p w14:paraId="65EB3C99" w14:textId="77777777" w:rsidR="006E4681" w:rsidRDefault="0074158D">
            <w:pPr>
              <w:pStyle w:val="TableParagraph"/>
              <w:spacing w:line="226" w:lineRule="exact"/>
              <w:rPr>
                <w:sz w:val="20"/>
              </w:rPr>
            </w:pPr>
            <w:proofErr w:type="spellStart"/>
            <w:r>
              <w:rPr>
                <w:sz w:val="20"/>
              </w:rPr>
              <w:t>sont</w:t>
            </w:r>
            <w:proofErr w:type="spellEnd"/>
            <w:r>
              <w:rPr>
                <w:sz w:val="20"/>
              </w:rPr>
              <w:t xml:space="preserve"> frites de</w:t>
            </w:r>
          </w:p>
        </w:tc>
        <w:tc>
          <w:tcPr>
            <w:tcW w:w="2431" w:type="dxa"/>
            <w:tcBorders>
              <w:top w:val="nil"/>
              <w:bottom w:val="nil"/>
            </w:tcBorders>
          </w:tcPr>
          <w:p w14:paraId="0C809B97" w14:textId="77777777" w:rsidR="006E4681" w:rsidRDefault="0074158D">
            <w:pPr>
              <w:pStyle w:val="TableParagraph"/>
              <w:spacing w:line="226" w:lineRule="exact"/>
              <w:rPr>
                <w:sz w:val="20"/>
              </w:rPr>
            </w:pPr>
            <w:r>
              <w:rPr>
                <w:sz w:val="20"/>
              </w:rPr>
              <w:t>le bon type de</w:t>
            </w:r>
          </w:p>
        </w:tc>
        <w:tc>
          <w:tcPr>
            <w:tcW w:w="2700" w:type="dxa"/>
            <w:tcBorders>
              <w:top w:val="nil"/>
              <w:bottom w:val="nil"/>
            </w:tcBorders>
          </w:tcPr>
          <w:p w14:paraId="3CDDB9CF" w14:textId="77777777" w:rsidR="006E4681" w:rsidRDefault="0074158D">
            <w:pPr>
              <w:pStyle w:val="TableParagraph"/>
              <w:spacing w:line="226" w:lineRule="exact"/>
              <w:rPr>
                <w:sz w:val="20"/>
              </w:rPr>
            </w:pPr>
            <w:proofErr w:type="spellStart"/>
            <w:r>
              <w:rPr>
                <w:sz w:val="20"/>
              </w:rPr>
              <w:t>terre</w:t>
            </w:r>
            <w:proofErr w:type="spellEnd"/>
            <w:r>
              <w:rPr>
                <w:sz w:val="20"/>
              </w:rPr>
              <w:t xml:space="preserve"> </w:t>
            </w:r>
            <w:proofErr w:type="spellStart"/>
            <w:r>
              <w:rPr>
                <w:sz w:val="20"/>
              </w:rPr>
              <w:t>fraîches</w:t>
            </w:r>
            <w:proofErr w:type="spellEnd"/>
            <w:r>
              <w:rPr>
                <w:sz w:val="20"/>
              </w:rPr>
              <w:t xml:space="preserve"> et </w:t>
            </w:r>
            <w:proofErr w:type="spellStart"/>
            <w:r>
              <w:rPr>
                <w:sz w:val="20"/>
              </w:rPr>
              <w:t>assurez</w:t>
            </w:r>
            <w:proofErr w:type="spellEnd"/>
            <w:r>
              <w:rPr>
                <w:sz w:val="20"/>
              </w:rPr>
              <w:t>-</w:t>
            </w:r>
          </w:p>
        </w:tc>
      </w:tr>
      <w:tr w:rsidR="006E4681" w14:paraId="6B1B0A21" w14:textId="77777777">
        <w:trPr>
          <w:trHeight w:val="246"/>
        </w:trPr>
        <w:tc>
          <w:tcPr>
            <w:tcW w:w="1889" w:type="dxa"/>
            <w:tcBorders>
              <w:top w:val="nil"/>
              <w:bottom w:val="nil"/>
            </w:tcBorders>
          </w:tcPr>
          <w:p w14:paraId="015EA2D1" w14:textId="77777777" w:rsidR="006E4681" w:rsidRDefault="0074158D">
            <w:pPr>
              <w:pStyle w:val="TableParagraph"/>
              <w:spacing w:line="225" w:lineRule="exact"/>
              <w:rPr>
                <w:sz w:val="20"/>
              </w:rPr>
            </w:pPr>
            <w:r>
              <w:rPr>
                <w:sz w:val="20"/>
              </w:rPr>
              <w:t>manière</w:t>
            </w:r>
          </w:p>
        </w:tc>
        <w:tc>
          <w:tcPr>
            <w:tcW w:w="2431" w:type="dxa"/>
            <w:tcBorders>
              <w:top w:val="nil"/>
              <w:bottom w:val="nil"/>
            </w:tcBorders>
          </w:tcPr>
          <w:p w14:paraId="2698D118" w14:textId="77777777" w:rsidR="006E4681" w:rsidRDefault="0074158D">
            <w:pPr>
              <w:pStyle w:val="TableParagraph"/>
              <w:spacing w:line="225" w:lineRule="exact"/>
              <w:rPr>
                <w:sz w:val="20"/>
              </w:rPr>
            </w:pPr>
            <w:r>
              <w:rPr>
                <w:sz w:val="20"/>
              </w:rPr>
              <w:t xml:space="preserve">pommes de </w:t>
            </w:r>
            <w:proofErr w:type="spellStart"/>
            <w:r>
              <w:rPr>
                <w:sz w:val="20"/>
              </w:rPr>
              <w:t>terre</w:t>
            </w:r>
            <w:proofErr w:type="spellEnd"/>
            <w:r>
              <w:rPr>
                <w:sz w:val="20"/>
              </w:rPr>
              <w:t>.</w:t>
            </w:r>
          </w:p>
        </w:tc>
        <w:tc>
          <w:tcPr>
            <w:tcW w:w="2700" w:type="dxa"/>
            <w:tcBorders>
              <w:top w:val="nil"/>
              <w:bottom w:val="nil"/>
            </w:tcBorders>
          </w:tcPr>
          <w:p w14:paraId="4F9A3CCB" w14:textId="77777777" w:rsidR="006E4681" w:rsidRDefault="0074158D">
            <w:pPr>
              <w:pStyle w:val="TableParagraph"/>
              <w:spacing w:line="225" w:lineRule="exact"/>
              <w:rPr>
                <w:sz w:val="20"/>
              </w:rPr>
            </w:pPr>
            <w:proofErr w:type="spellStart"/>
            <w:r>
              <w:rPr>
                <w:sz w:val="20"/>
              </w:rPr>
              <w:t>vous</w:t>
            </w:r>
            <w:proofErr w:type="spellEnd"/>
            <w:r>
              <w:rPr>
                <w:sz w:val="20"/>
              </w:rPr>
              <w:t xml:space="preserve"> </w:t>
            </w:r>
            <w:proofErr w:type="spellStart"/>
            <w:r>
              <w:rPr>
                <w:sz w:val="20"/>
              </w:rPr>
              <w:t>qu’elles</w:t>
            </w:r>
            <w:proofErr w:type="spellEnd"/>
            <w:r>
              <w:rPr>
                <w:sz w:val="20"/>
              </w:rPr>
              <w:t xml:space="preserve"> </w:t>
            </w:r>
            <w:proofErr w:type="spellStart"/>
            <w:r>
              <w:rPr>
                <w:sz w:val="20"/>
              </w:rPr>
              <w:t>restent</w:t>
            </w:r>
            <w:proofErr w:type="spellEnd"/>
          </w:p>
        </w:tc>
      </w:tr>
      <w:tr w:rsidR="006E4681" w14:paraId="2E1726D8" w14:textId="77777777">
        <w:trPr>
          <w:trHeight w:val="244"/>
        </w:trPr>
        <w:tc>
          <w:tcPr>
            <w:tcW w:w="1889" w:type="dxa"/>
            <w:tcBorders>
              <w:top w:val="nil"/>
              <w:bottom w:val="nil"/>
            </w:tcBorders>
          </w:tcPr>
          <w:p w14:paraId="07607600" w14:textId="77777777" w:rsidR="006E4681" w:rsidRDefault="0074158D">
            <w:pPr>
              <w:pStyle w:val="TableParagraph"/>
              <w:spacing w:line="225" w:lineRule="exact"/>
              <w:rPr>
                <w:sz w:val="20"/>
              </w:rPr>
            </w:pPr>
            <w:proofErr w:type="spellStart"/>
            <w:r>
              <w:rPr>
                <w:sz w:val="20"/>
              </w:rPr>
              <w:t>irrégulière</w:t>
            </w:r>
            <w:proofErr w:type="spellEnd"/>
            <w:r>
              <w:rPr>
                <w:sz w:val="20"/>
              </w:rPr>
              <w:t xml:space="preserve"> dans</w:t>
            </w:r>
          </w:p>
        </w:tc>
        <w:tc>
          <w:tcPr>
            <w:tcW w:w="2431" w:type="dxa"/>
            <w:tcBorders>
              <w:top w:val="nil"/>
              <w:bottom w:val="nil"/>
            </w:tcBorders>
          </w:tcPr>
          <w:p w14:paraId="1A9B8198" w14:textId="77777777" w:rsidR="006E4681" w:rsidRDefault="006E4681">
            <w:pPr>
              <w:pStyle w:val="TableParagraph"/>
              <w:ind w:left="0"/>
              <w:rPr>
                <w:rFonts w:ascii="Times New Roman"/>
                <w:sz w:val="16"/>
              </w:rPr>
            </w:pPr>
          </w:p>
        </w:tc>
        <w:tc>
          <w:tcPr>
            <w:tcW w:w="2700" w:type="dxa"/>
            <w:tcBorders>
              <w:top w:val="nil"/>
              <w:bottom w:val="nil"/>
            </w:tcBorders>
          </w:tcPr>
          <w:p w14:paraId="5AC76268" w14:textId="77777777" w:rsidR="006E4681" w:rsidRDefault="0074158D">
            <w:pPr>
              <w:pStyle w:val="TableParagraph"/>
              <w:spacing w:line="225" w:lineRule="exact"/>
              <w:rPr>
                <w:sz w:val="20"/>
              </w:rPr>
            </w:pPr>
            <w:proofErr w:type="spellStart"/>
            <w:r>
              <w:rPr>
                <w:sz w:val="20"/>
              </w:rPr>
              <w:t>fermes</w:t>
            </w:r>
            <w:proofErr w:type="spellEnd"/>
            <w:r>
              <w:rPr>
                <w:sz w:val="20"/>
              </w:rPr>
              <w:t xml:space="preserve"> pendant la </w:t>
            </w:r>
            <w:proofErr w:type="spellStart"/>
            <w:r>
              <w:rPr>
                <w:sz w:val="20"/>
              </w:rPr>
              <w:t>friture</w:t>
            </w:r>
            <w:proofErr w:type="spellEnd"/>
            <w:r>
              <w:rPr>
                <w:sz w:val="20"/>
              </w:rPr>
              <w:t>.</w:t>
            </w:r>
          </w:p>
        </w:tc>
      </w:tr>
      <w:tr w:rsidR="006E4681" w14:paraId="0A6A3C6B" w14:textId="77777777">
        <w:trPr>
          <w:trHeight w:val="102"/>
        </w:trPr>
        <w:tc>
          <w:tcPr>
            <w:tcW w:w="1889" w:type="dxa"/>
            <w:vMerge w:val="restart"/>
            <w:tcBorders>
              <w:top w:val="nil"/>
              <w:bottom w:val="nil"/>
            </w:tcBorders>
          </w:tcPr>
          <w:p w14:paraId="4939F7FF" w14:textId="77777777" w:rsidR="006E4681" w:rsidRDefault="0074158D">
            <w:pPr>
              <w:pStyle w:val="TableParagraph"/>
              <w:spacing w:line="245" w:lineRule="exact"/>
              <w:rPr>
                <w:sz w:val="20"/>
              </w:rPr>
            </w:pPr>
            <w:r>
              <w:rPr>
                <w:sz w:val="20"/>
              </w:rPr>
              <w:t xml:space="preserve">la </w:t>
            </w:r>
            <w:proofErr w:type="spellStart"/>
            <w:r>
              <w:rPr>
                <w:sz w:val="20"/>
              </w:rPr>
              <w:t>friteuse</w:t>
            </w:r>
            <w:proofErr w:type="spellEnd"/>
            <w:r>
              <w:rPr>
                <w:sz w:val="20"/>
              </w:rPr>
              <w:t xml:space="preserve"> à air.</w:t>
            </w:r>
          </w:p>
        </w:tc>
        <w:tc>
          <w:tcPr>
            <w:tcW w:w="2431" w:type="dxa"/>
            <w:tcBorders>
              <w:top w:val="nil"/>
            </w:tcBorders>
          </w:tcPr>
          <w:p w14:paraId="4FEBCF12" w14:textId="77777777" w:rsidR="006E4681" w:rsidRDefault="006E4681">
            <w:pPr>
              <w:pStyle w:val="TableParagraph"/>
              <w:ind w:left="0"/>
              <w:rPr>
                <w:rFonts w:ascii="Times New Roman"/>
                <w:sz w:val="4"/>
              </w:rPr>
            </w:pPr>
          </w:p>
        </w:tc>
        <w:tc>
          <w:tcPr>
            <w:tcW w:w="2700" w:type="dxa"/>
            <w:tcBorders>
              <w:top w:val="nil"/>
            </w:tcBorders>
          </w:tcPr>
          <w:p w14:paraId="2473D2C9" w14:textId="77777777" w:rsidR="006E4681" w:rsidRDefault="006E4681">
            <w:pPr>
              <w:pStyle w:val="TableParagraph"/>
              <w:ind w:left="0"/>
              <w:rPr>
                <w:rFonts w:ascii="Times New Roman"/>
                <w:sz w:val="4"/>
              </w:rPr>
            </w:pPr>
          </w:p>
        </w:tc>
      </w:tr>
      <w:tr w:rsidR="006E4681" w14:paraId="11730E94" w14:textId="77777777">
        <w:trPr>
          <w:trHeight w:val="318"/>
        </w:trPr>
        <w:tc>
          <w:tcPr>
            <w:tcW w:w="1889" w:type="dxa"/>
            <w:vMerge/>
            <w:tcBorders>
              <w:top w:val="nil"/>
              <w:bottom w:val="nil"/>
            </w:tcBorders>
          </w:tcPr>
          <w:p w14:paraId="289C8EB8" w14:textId="77777777" w:rsidR="006E4681" w:rsidRDefault="006E4681">
            <w:pPr>
              <w:rPr>
                <w:sz w:val="2"/>
                <w:szCs w:val="2"/>
              </w:rPr>
            </w:pPr>
          </w:p>
        </w:tc>
        <w:tc>
          <w:tcPr>
            <w:tcW w:w="2431" w:type="dxa"/>
            <w:tcBorders>
              <w:bottom w:val="nil"/>
            </w:tcBorders>
          </w:tcPr>
          <w:p w14:paraId="191BE504" w14:textId="77777777" w:rsidR="006E4681" w:rsidRDefault="0074158D">
            <w:pPr>
              <w:pStyle w:val="TableParagraph"/>
              <w:spacing w:before="72" w:line="227" w:lineRule="exact"/>
              <w:rPr>
                <w:sz w:val="20"/>
              </w:rPr>
            </w:pPr>
            <w:proofErr w:type="spellStart"/>
            <w:r>
              <w:rPr>
                <w:sz w:val="20"/>
              </w:rPr>
              <w:t>Vous</w:t>
            </w:r>
            <w:proofErr w:type="spellEnd"/>
            <w:r>
              <w:rPr>
                <w:sz w:val="20"/>
              </w:rPr>
              <w:t xml:space="preserve"> </w:t>
            </w:r>
            <w:proofErr w:type="spellStart"/>
            <w:r>
              <w:rPr>
                <w:sz w:val="20"/>
              </w:rPr>
              <w:t>n’avez</w:t>
            </w:r>
            <w:proofErr w:type="spellEnd"/>
            <w:r>
              <w:rPr>
                <w:sz w:val="20"/>
              </w:rPr>
              <w:t xml:space="preserve"> pas </w:t>
            </w:r>
            <w:proofErr w:type="spellStart"/>
            <w:r>
              <w:rPr>
                <w:sz w:val="20"/>
              </w:rPr>
              <w:t>rincé</w:t>
            </w:r>
            <w:proofErr w:type="spellEnd"/>
          </w:p>
        </w:tc>
        <w:tc>
          <w:tcPr>
            <w:tcW w:w="2700" w:type="dxa"/>
            <w:tcBorders>
              <w:bottom w:val="nil"/>
            </w:tcBorders>
          </w:tcPr>
          <w:p w14:paraId="5E2D7875" w14:textId="77777777" w:rsidR="006E4681" w:rsidRDefault="0074158D">
            <w:pPr>
              <w:pStyle w:val="TableParagraph"/>
              <w:spacing w:before="72" w:line="227" w:lineRule="exact"/>
              <w:rPr>
                <w:sz w:val="20"/>
              </w:rPr>
            </w:pPr>
            <w:proofErr w:type="spellStart"/>
            <w:r>
              <w:rPr>
                <w:sz w:val="20"/>
              </w:rPr>
              <w:t>Rincez</w:t>
            </w:r>
            <w:proofErr w:type="spellEnd"/>
            <w:r>
              <w:rPr>
                <w:sz w:val="20"/>
              </w:rPr>
              <w:t xml:space="preserve"> </w:t>
            </w:r>
            <w:proofErr w:type="spellStart"/>
            <w:r>
              <w:rPr>
                <w:sz w:val="20"/>
              </w:rPr>
              <w:t>correctement</w:t>
            </w:r>
            <w:proofErr w:type="spellEnd"/>
            <w:r>
              <w:rPr>
                <w:sz w:val="20"/>
              </w:rPr>
              <w:t xml:space="preserve"> les</w:t>
            </w:r>
          </w:p>
        </w:tc>
      </w:tr>
      <w:tr w:rsidR="006E4681" w14:paraId="568F3E2B" w14:textId="77777777">
        <w:trPr>
          <w:trHeight w:val="246"/>
        </w:trPr>
        <w:tc>
          <w:tcPr>
            <w:tcW w:w="1889" w:type="dxa"/>
            <w:tcBorders>
              <w:top w:val="nil"/>
              <w:bottom w:val="nil"/>
            </w:tcBorders>
          </w:tcPr>
          <w:p w14:paraId="0602F0BA" w14:textId="77777777" w:rsidR="006E4681" w:rsidRDefault="006E4681">
            <w:pPr>
              <w:pStyle w:val="TableParagraph"/>
              <w:ind w:left="0"/>
              <w:rPr>
                <w:rFonts w:ascii="Times New Roman"/>
                <w:sz w:val="16"/>
              </w:rPr>
            </w:pPr>
          </w:p>
        </w:tc>
        <w:tc>
          <w:tcPr>
            <w:tcW w:w="2431" w:type="dxa"/>
            <w:tcBorders>
              <w:top w:val="nil"/>
              <w:bottom w:val="nil"/>
            </w:tcBorders>
          </w:tcPr>
          <w:p w14:paraId="39D9C273" w14:textId="77777777" w:rsidR="006E4681" w:rsidRDefault="0074158D">
            <w:pPr>
              <w:pStyle w:val="TableParagraph"/>
              <w:spacing w:line="225" w:lineRule="exact"/>
              <w:rPr>
                <w:sz w:val="20"/>
              </w:rPr>
            </w:pPr>
            <w:proofErr w:type="spellStart"/>
            <w:r>
              <w:rPr>
                <w:sz w:val="20"/>
              </w:rPr>
              <w:t>correctement</w:t>
            </w:r>
            <w:proofErr w:type="spellEnd"/>
            <w:r>
              <w:rPr>
                <w:sz w:val="20"/>
              </w:rPr>
              <w:t xml:space="preserve"> les</w:t>
            </w:r>
          </w:p>
        </w:tc>
        <w:tc>
          <w:tcPr>
            <w:tcW w:w="2700" w:type="dxa"/>
            <w:tcBorders>
              <w:top w:val="nil"/>
              <w:bottom w:val="nil"/>
            </w:tcBorders>
          </w:tcPr>
          <w:p w14:paraId="72057610" w14:textId="77777777" w:rsidR="006E4681" w:rsidRDefault="0074158D">
            <w:pPr>
              <w:pStyle w:val="TableParagraph"/>
              <w:spacing w:line="225" w:lineRule="exact"/>
              <w:rPr>
                <w:sz w:val="20"/>
              </w:rPr>
            </w:pPr>
            <w:proofErr w:type="spellStart"/>
            <w:r>
              <w:rPr>
                <w:sz w:val="20"/>
              </w:rPr>
              <w:t>bâtonnets</w:t>
            </w:r>
            <w:proofErr w:type="spellEnd"/>
            <w:r>
              <w:rPr>
                <w:sz w:val="20"/>
              </w:rPr>
              <w:t xml:space="preserve"> de </w:t>
            </w:r>
            <w:proofErr w:type="spellStart"/>
            <w:r>
              <w:rPr>
                <w:sz w:val="20"/>
              </w:rPr>
              <w:t>pomme</w:t>
            </w:r>
            <w:proofErr w:type="spellEnd"/>
            <w:r>
              <w:rPr>
                <w:sz w:val="20"/>
              </w:rPr>
              <w:t xml:space="preserve"> de</w:t>
            </w:r>
          </w:p>
        </w:tc>
      </w:tr>
      <w:tr w:rsidR="006E4681" w14:paraId="50732362" w14:textId="77777777">
        <w:trPr>
          <w:trHeight w:val="244"/>
        </w:trPr>
        <w:tc>
          <w:tcPr>
            <w:tcW w:w="1889" w:type="dxa"/>
            <w:tcBorders>
              <w:top w:val="nil"/>
              <w:bottom w:val="nil"/>
            </w:tcBorders>
          </w:tcPr>
          <w:p w14:paraId="5050E949" w14:textId="77777777" w:rsidR="006E4681" w:rsidRDefault="006E4681">
            <w:pPr>
              <w:pStyle w:val="TableParagraph"/>
              <w:ind w:left="0"/>
              <w:rPr>
                <w:rFonts w:ascii="Times New Roman"/>
                <w:sz w:val="16"/>
              </w:rPr>
            </w:pPr>
          </w:p>
        </w:tc>
        <w:tc>
          <w:tcPr>
            <w:tcW w:w="2431" w:type="dxa"/>
            <w:tcBorders>
              <w:top w:val="nil"/>
              <w:bottom w:val="nil"/>
            </w:tcBorders>
          </w:tcPr>
          <w:p w14:paraId="4B12846A" w14:textId="77777777" w:rsidR="006E4681" w:rsidRDefault="0074158D">
            <w:pPr>
              <w:pStyle w:val="TableParagraph"/>
              <w:spacing w:line="225" w:lineRule="exact"/>
              <w:rPr>
                <w:sz w:val="20"/>
              </w:rPr>
            </w:pPr>
            <w:proofErr w:type="spellStart"/>
            <w:r>
              <w:rPr>
                <w:sz w:val="20"/>
              </w:rPr>
              <w:t>bâtonnets</w:t>
            </w:r>
            <w:proofErr w:type="spellEnd"/>
            <w:r>
              <w:rPr>
                <w:sz w:val="20"/>
              </w:rPr>
              <w:t xml:space="preserve"> de </w:t>
            </w:r>
            <w:proofErr w:type="spellStart"/>
            <w:r>
              <w:rPr>
                <w:sz w:val="20"/>
              </w:rPr>
              <w:t>pomme</w:t>
            </w:r>
            <w:proofErr w:type="spellEnd"/>
          </w:p>
        </w:tc>
        <w:tc>
          <w:tcPr>
            <w:tcW w:w="2700" w:type="dxa"/>
            <w:tcBorders>
              <w:top w:val="nil"/>
              <w:bottom w:val="nil"/>
            </w:tcBorders>
          </w:tcPr>
          <w:p w14:paraId="206EA9C1" w14:textId="77777777" w:rsidR="006E4681" w:rsidRDefault="0074158D">
            <w:pPr>
              <w:pStyle w:val="TableParagraph"/>
              <w:spacing w:line="225" w:lineRule="exact"/>
              <w:rPr>
                <w:sz w:val="20"/>
              </w:rPr>
            </w:pPr>
            <w:proofErr w:type="spellStart"/>
            <w:r>
              <w:rPr>
                <w:sz w:val="20"/>
              </w:rPr>
              <w:t>terre</w:t>
            </w:r>
            <w:proofErr w:type="spellEnd"/>
            <w:r>
              <w:rPr>
                <w:sz w:val="20"/>
              </w:rPr>
              <w:t xml:space="preserve"> pour </w:t>
            </w:r>
            <w:proofErr w:type="spellStart"/>
            <w:r>
              <w:rPr>
                <w:sz w:val="20"/>
              </w:rPr>
              <w:t>enlever</w:t>
            </w:r>
            <w:proofErr w:type="spellEnd"/>
            <w:r>
              <w:rPr>
                <w:sz w:val="20"/>
              </w:rPr>
              <w:t xml:space="preserve"> la</w:t>
            </w:r>
          </w:p>
        </w:tc>
      </w:tr>
      <w:tr w:rsidR="006E4681" w14:paraId="3FAD93A2" w14:textId="77777777">
        <w:trPr>
          <w:trHeight w:val="244"/>
        </w:trPr>
        <w:tc>
          <w:tcPr>
            <w:tcW w:w="1889" w:type="dxa"/>
            <w:tcBorders>
              <w:top w:val="nil"/>
              <w:bottom w:val="nil"/>
            </w:tcBorders>
          </w:tcPr>
          <w:p w14:paraId="6C21515F" w14:textId="77777777" w:rsidR="006E4681" w:rsidRDefault="006E4681">
            <w:pPr>
              <w:pStyle w:val="TableParagraph"/>
              <w:ind w:left="0"/>
              <w:rPr>
                <w:rFonts w:ascii="Times New Roman"/>
                <w:sz w:val="16"/>
              </w:rPr>
            </w:pPr>
          </w:p>
        </w:tc>
        <w:tc>
          <w:tcPr>
            <w:tcW w:w="2431" w:type="dxa"/>
            <w:tcBorders>
              <w:top w:val="nil"/>
              <w:bottom w:val="nil"/>
            </w:tcBorders>
          </w:tcPr>
          <w:p w14:paraId="553BA37E" w14:textId="77777777" w:rsidR="006E4681" w:rsidRPr="009127DC" w:rsidRDefault="0074158D">
            <w:pPr>
              <w:pStyle w:val="TableParagraph"/>
              <w:spacing w:line="225" w:lineRule="exact"/>
              <w:rPr>
                <w:sz w:val="20"/>
                <w:lang w:val="fr-FR"/>
              </w:rPr>
            </w:pPr>
            <w:proofErr w:type="gramStart"/>
            <w:r w:rsidRPr="009127DC">
              <w:rPr>
                <w:sz w:val="20"/>
                <w:lang w:val="fr-FR"/>
              </w:rPr>
              <w:t>de</w:t>
            </w:r>
            <w:proofErr w:type="gramEnd"/>
            <w:r w:rsidRPr="009127DC">
              <w:rPr>
                <w:sz w:val="20"/>
                <w:lang w:val="fr-FR"/>
              </w:rPr>
              <w:t xml:space="preserve"> terre avant de les</w:t>
            </w:r>
          </w:p>
        </w:tc>
        <w:tc>
          <w:tcPr>
            <w:tcW w:w="2700" w:type="dxa"/>
            <w:tcBorders>
              <w:top w:val="nil"/>
              <w:bottom w:val="nil"/>
            </w:tcBorders>
          </w:tcPr>
          <w:p w14:paraId="6BFC0DE2" w14:textId="77777777" w:rsidR="006E4681" w:rsidRDefault="0074158D">
            <w:pPr>
              <w:pStyle w:val="TableParagraph"/>
              <w:spacing w:line="225" w:lineRule="exact"/>
              <w:rPr>
                <w:sz w:val="20"/>
              </w:rPr>
            </w:pPr>
            <w:proofErr w:type="spellStart"/>
            <w:r>
              <w:rPr>
                <w:sz w:val="20"/>
              </w:rPr>
              <w:t>fécule</w:t>
            </w:r>
            <w:proofErr w:type="spellEnd"/>
            <w:r>
              <w:rPr>
                <w:sz w:val="20"/>
              </w:rPr>
              <w:t xml:space="preserve"> de </w:t>
            </w:r>
            <w:proofErr w:type="spellStart"/>
            <w:r>
              <w:rPr>
                <w:sz w:val="20"/>
              </w:rPr>
              <w:t>l’extérieur</w:t>
            </w:r>
            <w:proofErr w:type="spellEnd"/>
            <w:r>
              <w:rPr>
                <w:sz w:val="20"/>
              </w:rPr>
              <w:t xml:space="preserve"> des</w:t>
            </w:r>
          </w:p>
        </w:tc>
      </w:tr>
      <w:tr w:rsidR="006E4681" w14:paraId="177CAA2B" w14:textId="77777777">
        <w:trPr>
          <w:trHeight w:val="284"/>
        </w:trPr>
        <w:tc>
          <w:tcPr>
            <w:tcW w:w="1889" w:type="dxa"/>
            <w:tcBorders>
              <w:top w:val="nil"/>
            </w:tcBorders>
          </w:tcPr>
          <w:p w14:paraId="01058380" w14:textId="77777777" w:rsidR="006E4681" w:rsidRDefault="006E4681">
            <w:pPr>
              <w:pStyle w:val="TableParagraph"/>
              <w:ind w:left="0"/>
              <w:rPr>
                <w:rFonts w:ascii="Times New Roman"/>
                <w:sz w:val="18"/>
              </w:rPr>
            </w:pPr>
          </w:p>
        </w:tc>
        <w:tc>
          <w:tcPr>
            <w:tcW w:w="2431" w:type="dxa"/>
            <w:tcBorders>
              <w:top w:val="nil"/>
            </w:tcBorders>
          </w:tcPr>
          <w:p w14:paraId="4B926A37" w14:textId="77777777" w:rsidR="006E4681" w:rsidRDefault="0074158D">
            <w:pPr>
              <w:pStyle w:val="TableParagraph"/>
              <w:spacing w:line="245" w:lineRule="exact"/>
              <w:rPr>
                <w:sz w:val="20"/>
              </w:rPr>
            </w:pPr>
            <w:r>
              <w:rPr>
                <w:sz w:val="20"/>
              </w:rPr>
              <w:t xml:space="preserve">faire </w:t>
            </w:r>
            <w:proofErr w:type="spellStart"/>
            <w:r>
              <w:rPr>
                <w:sz w:val="20"/>
              </w:rPr>
              <w:t>frire</w:t>
            </w:r>
            <w:proofErr w:type="spellEnd"/>
            <w:r>
              <w:rPr>
                <w:sz w:val="20"/>
              </w:rPr>
              <w:t>.</w:t>
            </w:r>
          </w:p>
        </w:tc>
        <w:tc>
          <w:tcPr>
            <w:tcW w:w="2700" w:type="dxa"/>
            <w:tcBorders>
              <w:top w:val="nil"/>
            </w:tcBorders>
          </w:tcPr>
          <w:p w14:paraId="4B0199F8" w14:textId="77777777" w:rsidR="006E4681" w:rsidRDefault="0074158D">
            <w:pPr>
              <w:pStyle w:val="TableParagraph"/>
              <w:spacing w:line="245" w:lineRule="exact"/>
              <w:rPr>
                <w:sz w:val="20"/>
              </w:rPr>
            </w:pPr>
            <w:proofErr w:type="spellStart"/>
            <w:r>
              <w:rPr>
                <w:sz w:val="20"/>
              </w:rPr>
              <w:t>bâtonnets</w:t>
            </w:r>
            <w:proofErr w:type="spellEnd"/>
            <w:r>
              <w:rPr>
                <w:sz w:val="20"/>
              </w:rPr>
              <w:t>.</w:t>
            </w:r>
          </w:p>
        </w:tc>
      </w:tr>
      <w:tr w:rsidR="006E4681" w14:paraId="6076D1B0" w14:textId="77777777">
        <w:trPr>
          <w:trHeight w:val="317"/>
        </w:trPr>
        <w:tc>
          <w:tcPr>
            <w:tcW w:w="1889" w:type="dxa"/>
            <w:tcBorders>
              <w:bottom w:val="nil"/>
            </w:tcBorders>
          </w:tcPr>
          <w:p w14:paraId="2498FCC1" w14:textId="77777777" w:rsidR="006E4681" w:rsidRDefault="0074158D">
            <w:pPr>
              <w:pStyle w:val="TableParagraph"/>
              <w:spacing w:before="72" w:line="225" w:lineRule="exact"/>
              <w:rPr>
                <w:sz w:val="20"/>
              </w:rPr>
            </w:pPr>
            <w:r>
              <w:rPr>
                <w:sz w:val="20"/>
              </w:rPr>
              <w:t xml:space="preserve">Les frites </w:t>
            </w:r>
            <w:proofErr w:type="spellStart"/>
            <w:r>
              <w:rPr>
                <w:sz w:val="20"/>
              </w:rPr>
              <w:t>fraîches</w:t>
            </w:r>
            <w:proofErr w:type="spellEnd"/>
          </w:p>
        </w:tc>
        <w:tc>
          <w:tcPr>
            <w:tcW w:w="2431" w:type="dxa"/>
            <w:tcBorders>
              <w:bottom w:val="nil"/>
            </w:tcBorders>
          </w:tcPr>
          <w:p w14:paraId="1C253662" w14:textId="77777777" w:rsidR="006E4681" w:rsidRDefault="0074158D">
            <w:pPr>
              <w:pStyle w:val="TableParagraph"/>
              <w:spacing w:before="72" w:line="225" w:lineRule="exact"/>
              <w:rPr>
                <w:sz w:val="20"/>
              </w:rPr>
            </w:pPr>
            <w:r>
              <w:rPr>
                <w:sz w:val="20"/>
              </w:rPr>
              <w:t xml:space="preserve">Le </w:t>
            </w:r>
            <w:proofErr w:type="spellStart"/>
            <w:r>
              <w:rPr>
                <w:sz w:val="20"/>
              </w:rPr>
              <w:t>croustillant</w:t>
            </w:r>
            <w:proofErr w:type="spellEnd"/>
            <w:r>
              <w:rPr>
                <w:sz w:val="20"/>
              </w:rPr>
              <w:t xml:space="preserve"> des</w:t>
            </w:r>
          </w:p>
        </w:tc>
        <w:tc>
          <w:tcPr>
            <w:tcW w:w="2700" w:type="dxa"/>
            <w:tcBorders>
              <w:bottom w:val="nil"/>
            </w:tcBorders>
          </w:tcPr>
          <w:p w14:paraId="5AA3FEE7" w14:textId="77777777" w:rsidR="006E4681" w:rsidRDefault="0074158D">
            <w:pPr>
              <w:pStyle w:val="TableParagraph"/>
              <w:spacing w:before="72" w:line="225" w:lineRule="exact"/>
              <w:rPr>
                <w:sz w:val="20"/>
              </w:rPr>
            </w:pPr>
            <w:proofErr w:type="spellStart"/>
            <w:r>
              <w:rPr>
                <w:sz w:val="20"/>
              </w:rPr>
              <w:t>Assurez-vous</w:t>
            </w:r>
            <w:proofErr w:type="spellEnd"/>
            <w:r>
              <w:rPr>
                <w:sz w:val="20"/>
              </w:rPr>
              <w:t xml:space="preserve"> de </w:t>
            </w:r>
            <w:proofErr w:type="spellStart"/>
            <w:r>
              <w:rPr>
                <w:sz w:val="20"/>
              </w:rPr>
              <w:t>sécher</w:t>
            </w:r>
            <w:proofErr w:type="spellEnd"/>
          </w:p>
        </w:tc>
      </w:tr>
      <w:tr w:rsidR="006E4681" w14:paraId="53FE103C" w14:textId="77777777">
        <w:trPr>
          <w:trHeight w:val="244"/>
        </w:trPr>
        <w:tc>
          <w:tcPr>
            <w:tcW w:w="1889" w:type="dxa"/>
            <w:tcBorders>
              <w:top w:val="nil"/>
              <w:bottom w:val="nil"/>
            </w:tcBorders>
          </w:tcPr>
          <w:p w14:paraId="49572ABF" w14:textId="77777777" w:rsidR="006E4681" w:rsidRDefault="0074158D">
            <w:pPr>
              <w:pStyle w:val="TableParagraph"/>
              <w:spacing w:line="225" w:lineRule="exact"/>
              <w:rPr>
                <w:sz w:val="20"/>
              </w:rPr>
            </w:pPr>
            <w:r>
              <w:rPr>
                <w:sz w:val="20"/>
              </w:rPr>
              <w:t xml:space="preserve">ne </w:t>
            </w:r>
            <w:proofErr w:type="spellStart"/>
            <w:r>
              <w:rPr>
                <w:sz w:val="20"/>
              </w:rPr>
              <w:t>sont</w:t>
            </w:r>
            <w:proofErr w:type="spellEnd"/>
            <w:r>
              <w:rPr>
                <w:sz w:val="20"/>
              </w:rPr>
              <w:t xml:space="preserve"> pas</w:t>
            </w:r>
          </w:p>
        </w:tc>
        <w:tc>
          <w:tcPr>
            <w:tcW w:w="2431" w:type="dxa"/>
            <w:tcBorders>
              <w:top w:val="nil"/>
              <w:bottom w:val="nil"/>
            </w:tcBorders>
          </w:tcPr>
          <w:p w14:paraId="300FCB1D" w14:textId="77777777" w:rsidR="006E4681" w:rsidRDefault="0074158D">
            <w:pPr>
              <w:pStyle w:val="TableParagraph"/>
              <w:spacing w:line="225" w:lineRule="exact"/>
              <w:rPr>
                <w:sz w:val="20"/>
              </w:rPr>
            </w:pPr>
            <w:r>
              <w:rPr>
                <w:sz w:val="20"/>
              </w:rPr>
              <w:t xml:space="preserve">frites </w:t>
            </w:r>
            <w:proofErr w:type="spellStart"/>
            <w:r>
              <w:rPr>
                <w:sz w:val="20"/>
              </w:rPr>
              <w:t>dépend</w:t>
            </w:r>
            <w:proofErr w:type="spellEnd"/>
            <w:r>
              <w:rPr>
                <w:sz w:val="20"/>
              </w:rPr>
              <w:t xml:space="preserve"> de la</w:t>
            </w:r>
          </w:p>
        </w:tc>
        <w:tc>
          <w:tcPr>
            <w:tcW w:w="2700" w:type="dxa"/>
            <w:tcBorders>
              <w:top w:val="nil"/>
              <w:bottom w:val="nil"/>
            </w:tcBorders>
          </w:tcPr>
          <w:p w14:paraId="68EFD653" w14:textId="77777777" w:rsidR="006E4681" w:rsidRDefault="0074158D">
            <w:pPr>
              <w:pStyle w:val="TableParagraph"/>
              <w:spacing w:line="225" w:lineRule="exact"/>
              <w:rPr>
                <w:sz w:val="20"/>
              </w:rPr>
            </w:pPr>
            <w:proofErr w:type="spellStart"/>
            <w:r>
              <w:rPr>
                <w:sz w:val="20"/>
              </w:rPr>
              <w:t>correctement</w:t>
            </w:r>
            <w:proofErr w:type="spellEnd"/>
            <w:r>
              <w:rPr>
                <w:sz w:val="20"/>
              </w:rPr>
              <w:t xml:space="preserve"> les</w:t>
            </w:r>
          </w:p>
        </w:tc>
      </w:tr>
      <w:tr w:rsidR="006E4681" w14:paraId="0FCC91A8" w14:textId="77777777">
        <w:trPr>
          <w:trHeight w:val="244"/>
        </w:trPr>
        <w:tc>
          <w:tcPr>
            <w:tcW w:w="1889" w:type="dxa"/>
            <w:tcBorders>
              <w:top w:val="nil"/>
              <w:bottom w:val="nil"/>
            </w:tcBorders>
          </w:tcPr>
          <w:p w14:paraId="54C19EB8" w14:textId="77777777" w:rsidR="006E4681" w:rsidRDefault="0074158D">
            <w:pPr>
              <w:pStyle w:val="TableParagraph"/>
              <w:spacing w:line="225" w:lineRule="exact"/>
              <w:rPr>
                <w:sz w:val="20"/>
              </w:rPr>
            </w:pPr>
            <w:proofErr w:type="spellStart"/>
            <w:r>
              <w:rPr>
                <w:sz w:val="20"/>
              </w:rPr>
              <w:t>croustillantes</w:t>
            </w:r>
            <w:proofErr w:type="spellEnd"/>
          </w:p>
        </w:tc>
        <w:tc>
          <w:tcPr>
            <w:tcW w:w="2431" w:type="dxa"/>
            <w:tcBorders>
              <w:top w:val="nil"/>
              <w:bottom w:val="nil"/>
            </w:tcBorders>
          </w:tcPr>
          <w:p w14:paraId="22F2D947" w14:textId="77777777" w:rsidR="006E4681" w:rsidRDefault="0074158D">
            <w:pPr>
              <w:pStyle w:val="TableParagraph"/>
              <w:spacing w:line="225" w:lineRule="exact"/>
              <w:rPr>
                <w:sz w:val="20"/>
              </w:rPr>
            </w:pPr>
            <w:proofErr w:type="spellStart"/>
            <w:r>
              <w:rPr>
                <w:sz w:val="20"/>
              </w:rPr>
              <w:t>quantité</w:t>
            </w:r>
            <w:proofErr w:type="spellEnd"/>
            <w:r>
              <w:rPr>
                <w:sz w:val="20"/>
              </w:rPr>
              <w:t xml:space="preserve"> </w:t>
            </w:r>
            <w:proofErr w:type="spellStart"/>
            <w:r>
              <w:rPr>
                <w:sz w:val="20"/>
              </w:rPr>
              <w:t>d'huile</w:t>
            </w:r>
            <w:proofErr w:type="spellEnd"/>
            <w:r>
              <w:rPr>
                <w:sz w:val="20"/>
              </w:rPr>
              <w:t xml:space="preserve"> et</w:t>
            </w:r>
          </w:p>
        </w:tc>
        <w:tc>
          <w:tcPr>
            <w:tcW w:w="2700" w:type="dxa"/>
            <w:tcBorders>
              <w:top w:val="nil"/>
              <w:bottom w:val="nil"/>
            </w:tcBorders>
          </w:tcPr>
          <w:p w14:paraId="598649DD" w14:textId="77777777" w:rsidR="006E4681" w:rsidRDefault="0074158D">
            <w:pPr>
              <w:pStyle w:val="TableParagraph"/>
              <w:spacing w:line="225" w:lineRule="exact"/>
              <w:rPr>
                <w:sz w:val="20"/>
              </w:rPr>
            </w:pPr>
            <w:proofErr w:type="spellStart"/>
            <w:r>
              <w:rPr>
                <w:sz w:val="20"/>
              </w:rPr>
              <w:t>bâtonnets</w:t>
            </w:r>
            <w:proofErr w:type="spellEnd"/>
            <w:r>
              <w:rPr>
                <w:sz w:val="20"/>
              </w:rPr>
              <w:t xml:space="preserve"> de </w:t>
            </w:r>
            <w:proofErr w:type="spellStart"/>
            <w:r>
              <w:rPr>
                <w:sz w:val="20"/>
              </w:rPr>
              <w:t>pomme</w:t>
            </w:r>
            <w:proofErr w:type="spellEnd"/>
            <w:r>
              <w:rPr>
                <w:sz w:val="20"/>
              </w:rPr>
              <w:t xml:space="preserve"> de</w:t>
            </w:r>
          </w:p>
        </w:tc>
      </w:tr>
      <w:tr w:rsidR="006E4681" w14:paraId="18C4D8EE" w14:textId="77777777">
        <w:trPr>
          <w:trHeight w:val="244"/>
        </w:trPr>
        <w:tc>
          <w:tcPr>
            <w:tcW w:w="1889" w:type="dxa"/>
            <w:tcBorders>
              <w:top w:val="nil"/>
              <w:bottom w:val="nil"/>
            </w:tcBorders>
          </w:tcPr>
          <w:p w14:paraId="35FCA2DD" w14:textId="77777777" w:rsidR="006E4681" w:rsidRDefault="0074158D">
            <w:pPr>
              <w:pStyle w:val="TableParagraph"/>
              <w:spacing w:line="225" w:lineRule="exact"/>
              <w:rPr>
                <w:sz w:val="20"/>
              </w:rPr>
            </w:pPr>
            <w:proofErr w:type="spellStart"/>
            <w:r>
              <w:rPr>
                <w:sz w:val="20"/>
              </w:rPr>
              <w:t>lorsqu’elles</w:t>
            </w:r>
            <w:proofErr w:type="spellEnd"/>
          </w:p>
        </w:tc>
        <w:tc>
          <w:tcPr>
            <w:tcW w:w="2431" w:type="dxa"/>
            <w:tcBorders>
              <w:top w:val="nil"/>
              <w:bottom w:val="nil"/>
            </w:tcBorders>
          </w:tcPr>
          <w:p w14:paraId="3800C10B" w14:textId="77777777" w:rsidR="006E4681" w:rsidRDefault="0074158D">
            <w:pPr>
              <w:pStyle w:val="TableParagraph"/>
              <w:spacing w:line="225" w:lineRule="exact"/>
              <w:rPr>
                <w:sz w:val="20"/>
              </w:rPr>
            </w:pPr>
            <w:proofErr w:type="spellStart"/>
            <w:r>
              <w:rPr>
                <w:sz w:val="20"/>
              </w:rPr>
              <w:t>d'eau</w:t>
            </w:r>
            <w:proofErr w:type="spellEnd"/>
            <w:r>
              <w:rPr>
                <w:sz w:val="20"/>
              </w:rPr>
              <w:t xml:space="preserve"> dans les frites.</w:t>
            </w:r>
          </w:p>
        </w:tc>
        <w:tc>
          <w:tcPr>
            <w:tcW w:w="2700" w:type="dxa"/>
            <w:tcBorders>
              <w:top w:val="nil"/>
              <w:bottom w:val="nil"/>
            </w:tcBorders>
          </w:tcPr>
          <w:p w14:paraId="0FFA84C9" w14:textId="77777777" w:rsidR="006E4681" w:rsidRDefault="0074158D">
            <w:pPr>
              <w:pStyle w:val="TableParagraph"/>
              <w:spacing w:line="225" w:lineRule="exact"/>
              <w:rPr>
                <w:sz w:val="20"/>
              </w:rPr>
            </w:pPr>
            <w:proofErr w:type="spellStart"/>
            <w:r>
              <w:rPr>
                <w:sz w:val="20"/>
              </w:rPr>
              <w:t>terre</w:t>
            </w:r>
            <w:proofErr w:type="spellEnd"/>
            <w:r>
              <w:rPr>
                <w:sz w:val="20"/>
              </w:rPr>
              <w:t xml:space="preserve"> </w:t>
            </w:r>
            <w:proofErr w:type="spellStart"/>
            <w:r>
              <w:rPr>
                <w:sz w:val="20"/>
              </w:rPr>
              <w:t>avant</w:t>
            </w:r>
            <w:proofErr w:type="spellEnd"/>
            <w:r>
              <w:rPr>
                <w:sz w:val="20"/>
              </w:rPr>
              <w:t xml:space="preserve"> </w:t>
            </w:r>
            <w:proofErr w:type="spellStart"/>
            <w:r>
              <w:rPr>
                <w:sz w:val="20"/>
              </w:rPr>
              <w:t>d’ajouter</w:t>
            </w:r>
            <w:proofErr w:type="spellEnd"/>
          </w:p>
        </w:tc>
      </w:tr>
      <w:tr w:rsidR="006E4681" w14:paraId="5AC66A27" w14:textId="77777777">
        <w:trPr>
          <w:trHeight w:val="246"/>
        </w:trPr>
        <w:tc>
          <w:tcPr>
            <w:tcW w:w="1889" w:type="dxa"/>
            <w:tcBorders>
              <w:top w:val="nil"/>
              <w:bottom w:val="nil"/>
            </w:tcBorders>
          </w:tcPr>
          <w:p w14:paraId="52C2E7FE" w14:textId="77777777" w:rsidR="006E4681" w:rsidRDefault="0074158D">
            <w:pPr>
              <w:pStyle w:val="TableParagraph"/>
              <w:spacing w:line="226" w:lineRule="exact"/>
              <w:rPr>
                <w:sz w:val="20"/>
              </w:rPr>
            </w:pPr>
            <w:proofErr w:type="spellStart"/>
            <w:r>
              <w:rPr>
                <w:sz w:val="20"/>
              </w:rPr>
              <w:t>sortent</w:t>
            </w:r>
            <w:proofErr w:type="spellEnd"/>
            <w:r>
              <w:rPr>
                <w:sz w:val="20"/>
              </w:rPr>
              <w:t xml:space="preserve"> de la</w:t>
            </w:r>
          </w:p>
        </w:tc>
        <w:tc>
          <w:tcPr>
            <w:tcW w:w="2431" w:type="dxa"/>
            <w:tcBorders>
              <w:top w:val="nil"/>
              <w:bottom w:val="nil"/>
            </w:tcBorders>
          </w:tcPr>
          <w:p w14:paraId="1A4AEAB2" w14:textId="77777777" w:rsidR="006E4681" w:rsidRDefault="006E4681">
            <w:pPr>
              <w:pStyle w:val="TableParagraph"/>
              <w:ind w:left="0"/>
              <w:rPr>
                <w:rFonts w:ascii="Times New Roman"/>
                <w:sz w:val="16"/>
              </w:rPr>
            </w:pPr>
          </w:p>
        </w:tc>
        <w:tc>
          <w:tcPr>
            <w:tcW w:w="2700" w:type="dxa"/>
            <w:tcBorders>
              <w:top w:val="nil"/>
              <w:bottom w:val="nil"/>
            </w:tcBorders>
          </w:tcPr>
          <w:p w14:paraId="471A65F6" w14:textId="77777777" w:rsidR="006E4681" w:rsidRDefault="0074158D">
            <w:pPr>
              <w:pStyle w:val="TableParagraph"/>
              <w:spacing w:line="226" w:lineRule="exact"/>
              <w:rPr>
                <w:sz w:val="20"/>
              </w:rPr>
            </w:pPr>
            <w:proofErr w:type="spellStart"/>
            <w:r>
              <w:rPr>
                <w:sz w:val="20"/>
              </w:rPr>
              <w:t>l’huile</w:t>
            </w:r>
            <w:proofErr w:type="spellEnd"/>
            <w:r>
              <w:rPr>
                <w:sz w:val="20"/>
              </w:rPr>
              <w:t>.</w:t>
            </w:r>
          </w:p>
        </w:tc>
      </w:tr>
      <w:tr w:rsidR="006E4681" w14:paraId="55B2948F" w14:textId="77777777">
        <w:trPr>
          <w:trHeight w:val="127"/>
        </w:trPr>
        <w:tc>
          <w:tcPr>
            <w:tcW w:w="1889" w:type="dxa"/>
            <w:vMerge w:val="restart"/>
            <w:tcBorders>
              <w:top w:val="nil"/>
              <w:bottom w:val="nil"/>
            </w:tcBorders>
          </w:tcPr>
          <w:p w14:paraId="08E34791" w14:textId="77777777" w:rsidR="006E4681" w:rsidRDefault="0074158D">
            <w:pPr>
              <w:pStyle w:val="TableParagraph"/>
              <w:rPr>
                <w:sz w:val="20"/>
              </w:rPr>
            </w:pPr>
            <w:proofErr w:type="spellStart"/>
            <w:r>
              <w:rPr>
                <w:sz w:val="20"/>
              </w:rPr>
              <w:t>friteuse</w:t>
            </w:r>
            <w:proofErr w:type="spellEnd"/>
            <w:r>
              <w:rPr>
                <w:sz w:val="20"/>
              </w:rPr>
              <w:t xml:space="preserve"> à air.</w:t>
            </w:r>
          </w:p>
        </w:tc>
        <w:tc>
          <w:tcPr>
            <w:tcW w:w="2431" w:type="dxa"/>
            <w:vMerge w:val="restart"/>
            <w:tcBorders>
              <w:top w:val="nil"/>
              <w:bottom w:val="nil"/>
            </w:tcBorders>
          </w:tcPr>
          <w:p w14:paraId="123D40A6" w14:textId="77777777" w:rsidR="006E4681" w:rsidRDefault="006E4681">
            <w:pPr>
              <w:pStyle w:val="TableParagraph"/>
              <w:ind w:left="0"/>
              <w:rPr>
                <w:rFonts w:ascii="Times New Roman"/>
                <w:sz w:val="18"/>
              </w:rPr>
            </w:pPr>
          </w:p>
        </w:tc>
        <w:tc>
          <w:tcPr>
            <w:tcW w:w="2700" w:type="dxa"/>
            <w:tcBorders>
              <w:top w:val="nil"/>
            </w:tcBorders>
          </w:tcPr>
          <w:p w14:paraId="52E5D1E8" w14:textId="77777777" w:rsidR="006E4681" w:rsidRDefault="006E4681">
            <w:pPr>
              <w:pStyle w:val="TableParagraph"/>
              <w:ind w:left="0"/>
              <w:rPr>
                <w:rFonts w:ascii="Times New Roman"/>
                <w:sz w:val="6"/>
              </w:rPr>
            </w:pPr>
          </w:p>
        </w:tc>
      </w:tr>
      <w:tr w:rsidR="006E4681" w14:paraId="0B9B5C81" w14:textId="77777777">
        <w:trPr>
          <w:trHeight w:val="318"/>
        </w:trPr>
        <w:tc>
          <w:tcPr>
            <w:tcW w:w="1889" w:type="dxa"/>
            <w:vMerge/>
            <w:tcBorders>
              <w:top w:val="nil"/>
              <w:bottom w:val="nil"/>
            </w:tcBorders>
          </w:tcPr>
          <w:p w14:paraId="3EFA25A4" w14:textId="77777777" w:rsidR="006E4681" w:rsidRDefault="006E4681">
            <w:pPr>
              <w:rPr>
                <w:sz w:val="2"/>
                <w:szCs w:val="2"/>
              </w:rPr>
            </w:pPr>
          </w:p>
        </w:tc>
        <w:tc>
          <w:tcPr>
            <w:tcW w:w="2431" w:type="dxa"/>
            <w:vMerge/>
            <w:tcBorders>
              <w:top w:val="nil"/>
              <w:bottom w:val="nil"/>
            </w:tcBorders>
          </w:tcPr>
          <w:p w14:paraId="1D82C971" w14:textId="77777777" w:rsidR="006E4681" w:rsidRDefault="006E4681">
            <w:pPr>
              <w:rPr>
                <w:sz w:val="2"/>
                <w:szCs w:val="2"/>
              </w:rPr>
            </w:pPr>
          </w:p>
        </w:tc>
        <w:tc>
          <w:tcPr>
            <w:tcW w:w="2700" w:type="dxa"/>
            <w:tcBorders>
              <w:bottom w:val="nil"/>
            </w:tcBorders>
          </w:tcPr>
          <w:p w14:paraId="3D76A4C1" w14:textId="77777777" w:rsidR="006E4681" w:rsidRDefault="0074158D">
            <w:pPr>
              <w:pStyle w:val="TableParagraph"/>
              <w:spacing w:before="72" w:line="227" w:lineRule="exact"/>
              <w:rPr>
                <w:sz w:val="20"/>
              </w:rPr>
            </w:pPr>
            <w:proofErr w:type="spellStart"/>
            <w:r>
              <w:rPr>
                <w:sz w:val="20"/>
              </w:rPr>
              <w:t>Coupez</w:t>
            </w:r>
            <w:proofErr w:type="spellEnd"/>
            <w:r>
              <w:rPr>
                <w:sz w:val="20"/>
              </w:rPr>
              <w:t xml:space="preserve"> de plus petits</w:t>
            </w:r>
          </w:p>
        </w:tc>
      </w:tr>
      <w:tr w:rsidR="006E4681" w14:paraId="15368573" w14:textId="77777777">
        <w:trPr>
          <w:trHeight w:val="246"/>
        </w:trPr>
        <w:tc>
          <w:tcPr>
            <w:tcW w:w="1889" w:type="dxa"/>
            <w:tcBorders>
              <w:top w:val="nil"/>
              <w:bottom w:val="nil"/>
            </w:tcBorders>
          </w:tcPr>
          <w:p w14:paraId="623872EA" w14:textId="77777777" w:rsidR="006E4681" w:rsidRDefault="006E4681">
            <w:pPr>
              <w:pStyle w:val="TableParagraph"/>
              <w:ind w:left="0"/>
              <w:rPr>
                <w:rFonts w:ascii="Times New Roman"/>
                <w:sz w:val="16"/>
              </w:rPr>
            </w:pPr>
          </w:p>
        </w:tc>
        <w:tc>
          <w:tcPr>
            <w:tcW w:w="2431" w:type="dxa"/>
            <w:tcBorders>
              <w:top w:val="nil"/>
              <w:bottom w:val="nil"/>
            </w:tcBorders>
          </w:tcPr>
          <w:p w14:paraId="2A9D61BC" w14:textId="77777777" w:rsidR="006E4681" w:rsidRDefault="006E4681">
            <w:pPr>
              <w:pStyle w:val="TableParagraph"/>
              <w:ind w:left="0"/>
              <w:rPr>
                <w:rFonts w:ascii="Times New Roman"/>
                <w:sz w:val="16"/>
              </w:rPr>
            </w:pPr>
          </w:p>
        </w:tc>
        <w:tc>
          <w:tcPr>
            <w:tcW w:w="2700" w:type="dxa"/>
            <w:tcBorders>
              <w:top w:val="nil"/>
              <w:bottom w:val="nil"/>
            </w:tcBorders>
          </w:tcPr>
          <w:p w14:paraId="72BB4442" w14:textId="77777777" w:rsidR="006E4681" w:rsidRDefault="0074158D">
            <w:pPr>
              <w:pStyle w:val="TableParagraph"/>
              <w:spacing w:line="225" w:lineRule="exact"/>
              <w:rPr>
                <w:sz w:val="20"/>
              </w:rPr>
            </w:pPr>
            <w:proofErr w:type="spellStart"/>
            <w:r>
              <w:rPr>
                <w:sz w:val="20"/>
              </w:rPr>
              <w:t>bâtonnets</w:t>
            </w:r>
            <w:proofErr w:type="spellEnd"/>
            <w:r>
              <w:rPr>
                <w:sz w:val="20"/>
              </w:rPr>
              <w:t xml:space="preserve"> de </w:t>
            </w:r>
            <w:proofErr w:type="spellStart"/>
            <w:r>
              <w:rPr>
                <w:sz w:val="20"/>
              </w:rPr>
              <w:t>pomme</w:t>
            </w:r>
            <w:proofErr w:type="spellEnd"/>
            <w:r>
              <w:rPr>
                <w:sz w:val="20"/>
              </w:rPr>
              <w:t xml:space="preserve"> de</w:t>
            </w:r>
          </w:p>
        </w:tc>
      </w:tr>
      <w:tr w:rsidR="006E4681" w:rsidRPr="009127DC" w14:paraId="601B0C34" w14:textId="77777777">
        <w:trPr>
          <w:trHeight w:val="244"/>
        </w:trPr>
        <w:tc>
          <w:tcPr>
            <w:tcW w:w="1889" w:type="dxa"/>
            <w:tcBorders>
              <w:top w:val="nil"/>
              <w:bottom w:val="nil"/>
            </w:tcBorders>
          </w:tcPr>
          <w:p w14:paraId="67AA4EC9" w14:textId="77777777" w:rsidR="006E4681" w:rsidRDefault="006E4681">
            <w:pPr>
              <w:pStyle w:val="TableParagraph"/>
              <w:ind w:left="0"/>
              <w:rPr>
                <w:rFonts w:ascii="Times New Roman"/>
                <w:sz w:val="16"/>
              </w:rPr>
            </w:pPr>
          </w:p>
        </w:tc>
        <w:tc>
          <w:tcPr>
            <w:tcW w:w="2431" w:type="dxa"/>
            <w:tcBorders>
              <w:top w:val="nil"/>
              <w:bottom w:val="nil"/>
            </w:tcBorders>
          </w:tcPr>
          <w:p w14:paraId="0B9D7633" w14:textId="77777777" w:rsidR="006E4681" w:rsidRDefault="006E4681">
            <w:pPr>
              <w:pStyle w:val="TableParagraph"/>
              <w:ind w:left="0"/>
              <w:rPr>
                <w:rFonts w:ascii="Times New Roman"/>
                <w:sz w:val="16"/>
              </w:rPr>
            </w:pPr>
          </w:p>
        </w:tc>
        <w:tc>
          <w:tcPr>
            <w:tcW w:w="2700" w:type="dxa"/>
            <w:tcBorders>
              <w:top w:val="nil"/>
              <w:bottom w:val="nil"/>
            </w:tcBorders>
          </w:tcPr>
          <w:p w14:paraId="32CC3BB3" w14:textId="77777777" w:rsidR="006E4681" w:rsidRPr="009127DC" w:rsidRDefault="0074158D">
            <w:pPr>
              <w:pStyle w:val="TableParagraph"/>
              <w:spacing w:line="225" w:lineRule="exact"/>
              <w:rPr>
                <w:sz w:val="20"/>
                <w:lang w:val="fr-FR"/>
              </w:rPr>
            </w:pPr>
            <w:proofErr w:type="gramStart"/>
            <w:r w:rsidRPr="009127DC">
              <w:rPr>
                <w:sz w:val="20"/>
                <w:lang w:val="fr-FR"/>
              </w:rPr>
              <w:t>terre</w:t>
            </w:r>
            <w:proofErr w:type="gramEnd"/>
            <w:r w:rsidRPr="009127DC">
              <w:rPr>
                <w:sz w:val="20"/>
                <w:lang w:val="fr-FR"/>
              </w:rPr>
              <w:t xml:space="preserve"> pour un résultat plus</w:t>
            </w:r>
          </w:p>
        </w:tc>
      </w:tr>
      <w:tr w:rsidR="006E4681" w14:paraId="501C8CD2" w14:textId="77777777">
        <w:trPr>
          <w:trHeight w:val="277"/>
        </w:trPr>
        <w:tc>
          <w:tcPr>
            <w:tcW w:w="1889" w:type="dxa"/>
            <w:tcBorders>
              <w:top w:val="nil"/>
              <w:bottom w:val="nil"/>
            </w:tcBorders>
          </w:tcPr>
          <w:p w14:paraId="08B0205A" w14:textId="77777777" w:rsidR="006E4681" w:rsidRPr="009127DC" w:rsidRDefault="006E4681">
            <w:pPr>
              <w:pStyle w:val="TableParagraph"/>
              <w:ind w:left="0"/>
              <w:rPr>
                <w:rFonts w:ascii="Times New Roman"/>
                <w:sz w:val="18"/>
                <w:lang w:val="fr-FR"/>
              </w:rPr>
            </w:pPr>
          </w:p>
        </w:tc>
        <w:tc>
          <w:tcPr>
            <w:tcW w:w="2431" w:type="dxa"/>
            <w:tcBorders>
              <w:top w:val="nil"/>
              <w:bottom w:val="nil"/>
            </w:tcBorders>
          </w:tcPr>
          <w:p w14:paraId="67D5E107" w14:textId="77777777" w:rsidR="006E4681" w:rsidRPr="009127DC" w:rsidRDefault="006E4681">
            <w:pPr>
              <w:pStyle w:val="TableParagraph"/>
              <w:ind w:left="0"/>
              <w:rPr>
                <w:rFonts w:ascii="Times New Roman"/>
                <w:sz w:val="18"/>
                <w:lang w:val="fr-FR"/>
              </w:rPr>
            </w:pPr>
          </w:p>
        </w:tc>
        <w:tc>
          <w:tcPr>
            <w:tcW w:w="2700" w:type="dxa"/>
            <w:tcBorders>
              <w:top w:val="nil"/>
            </w:tcBorders>
          </w:tcPr>
          <w:p w14:paraId="1326BC90" w14:textId="77777777" w:rsidR="006E4681" w:rsidRDefault="0074158D">
            <w:pPr>
              <w:pStyle w:val="TableParagraph"/>
              <w:spacing w:line="245" w:lineRule="exact"/>
              <w:rPr>
                <w:sz w:val="20"/>
              </w:rPr>
            </w:pPr>
            <w:proofErr w:type="spellStart"/>
            <w:r>
              <w:rPr>
                <w:sz w:val="20"/>
              </w:rPr>
              <w:t>croustillant</w:t>
            </w:r>
            <w:proofErr w:type="spellEnd"/>
            <w:r>
              <w:rPr>
                <w:sz w:val="20"/>
              </w:rPr>
              <w:t>.</w:t>
            </w:r>
          </w:p>
        </w:tc>
      </w:tr>
      <w:tr w:rsidR="006E4681" w14:paraId="6CF0FF5E" w14:textId="77777777">
        <w:trPr>
          <w:trHeight w:val="317"/>
        </w:trPr>
        <w:tc>
          <w:tcPr>
            <w:tcW w:w="1889" w:type="dxa"/>
            <w:tcBorders>
              <w:top w:val="nil"/>
              <w:bottom w:val="nil"/>
            </w:tcBorders>
          </w:tcPr>
          <w:p w14:paraId="72532A14" w14:textId="77777777" w:rsidR="006E4681" w:rsidRDefault="006E4681">
            <w:pPr>
              <w:pStyle w:val="TableParagraph"/>
              <w:ind w:left="0"/>
              <w:rPr>
                <w:rFonts w:ascii="Times New Roman"/>
                <w:sz w:val="18"/>
              </w:rPr>
            </w:pPr>
          </w:p>
        </w:tc>
        <w:tc>
          <w:tcPr>
            <w:tcW w:w="2431" w:type="dxa"/>
            <w:tcBorders>
              <w:top w:val="nil"/>
              <w:bottom w:val="nil"/>
            </w:tcBorders>
          </w:tcPr>
          <w:p w14:paraId="7B8240A4" w14:textId="77777777" w:rsidR="006E4681" w:rsidRDefault="006E4681">
            <w:pPr>
              <w:pStyle w:val="TableParagraph"/>
              <w:ind w:left="0"/>
              <w:rPr>
                <w:rFonts w:ascii="Times New Roman"/>
                <w:sz w:val="18"/>
              </w:rPr>
            </w:pPr>
          </w:p>
        </w:tc>
        <w:tc>
          <w:tcPr>
            <w:tcW w:w="2700" w:type="dxa"/>
            <w:tcBorders>
              <w:bottom w:val="nil"/>
            </w:tcBorders>
          </w:tcPr>
          <w:p w14:paraId="4EF6CBB0" w14:textId="77777777" w:rsidR="006E4681" w:rsidRDefault="0074158D">
            <w:pPr>
              <w:pStyle w:val="TableParagraph"/>
              <w:spacing w:before="72" w:line="225" w:lineRule="exact"/>
              <w:rPr>
                <w:sz w:val="20"/>
              </w:rPr>
            </w:pPr>
            <w:proofErr w:type="spellStart"/>
            <w:r>
              <w:rPr>
                <w:sz w:val="20"/>
              </w:rPr>
              <w:t>Ajoutez</w:t>
            </w:r>
            <w:proofErr w:type="spellEnd"/>
            <w:r>
              <w:rPr>
                <w:sz w:val="20"/>
              </w:rPr>
              <w:t xml:space="preserve"> </w:t>
            </w:r>
            <w:proofErr w:type="spellStart"/>
            <w:r>
              <w:rPr>
                <w:sz w:val="20"/>
              </w:rPr>
              <w:t>légèrement</w:t>
            </w:r>
            <w:proofErr w:type="spellEnd"/>
            <w:r>
              <w:rPr>
                <w:sz w:val="20"/>
              </w:rPr>
              <w:t xml:space="preserve"> plus</w:t>
            </w:r>
          </w:p>
        </w:tc>
      </w:tr>
      <w:tr w:rsidR="006E4681" w14:paraId="4D613649" w14:textId="77777777">
        <w:trPr>
          <w:trHeight w:val="244"/>
        </w:trPr>
        <w:tc>
          <w:tcPr>
            <w:tcW w:w="1889" w:type="dxa"/>
            <w:tcBorders>
              <w:top w:val="nil"/>
              <w:bottom w:val="nil"/>
            </w:tcBorders>
          </w:tcPr>
          <w:p w14:paraId="7481B095" w14:textId="77777777" w:rsidR="006E4681" w:rsidRDefault="006E4681">
            <w:pPr>
              <w:pStyle w:val="TableParagraph"/>
              <w:ind w:left="0"/>
              <w:rPr>
                <w:rFonts w:ascii="Times New Roman"/>
                <w:sz w:val="16"/>
              </w:rPr>
            </w:pPr>
          </w:p>
        </w:tc>
        <w:tc>
          <w:tcPr>
            <w:tcW w:w="2431" w:type="dxa"/>
            <w:tcBorders>
              <w:top w:val="nil"/>
              <w:bottom w:val="nil"/>
            </w:tcBorders>
          </w:tcPr>
          <w:p w14:paraId="2E6032A6" w14:textId="77777777" w:rsidR="006E4681" w:rsidRDefault="006E4681">
            <w:pPr>
              <w:pStyle w:val="TableParagraph"/>
              <w:ind w:left="0"/>
              <w:rPr>
                <w:rFonts w:ascii="Times New Roman"/>
                <w:sz w:val="16"/>
              </w:rPr>
            </w:pPr>
          </w:p>
        </w:tc>
        <w:tc>
          <w:tcPr>
            <w:tcW w:w="2700" w:type="dxa"/>
            <w:tcBorders>
              <w:top w:val="nil"/>
              <w:bottom w:val="nil"/>
            </w:tcBorders>
          </w:tcPr>
          <w:p w14:paraId="3B83E126" w14:textId="77777777" w:rsidR="006E4681" w:rsidRDefault="0074158D">
            <w:pPr>
              <w:pStyle w:val="TableParagraph"/>
              <w:spacing w:line="225" w:lineRule="exact"/>
              <w:rPr>
                <w:sz w:val="20"/>
              </w:rPr>
            </w:pPr>
            <w:proofErr w:type="spellStart"/>
            <w:r>
              <w:rPr>
                <w:sz w:val="20"/>
              </w:rPr>
              <w:t>d’huile</w:t>
            </w:r>
            <w:proofErr w:type="spellEnd"/>
            <w:r>
              <w:rPr>
                <w:sz w:val="20"/>
              </w:rPr>
              <w:t xml:space="preserve"> pour un </w:t>
            </w:r>
            <w:proofErr w:type="spellStart"/>
            <w:r>
              <w:rPr>
                <w:sz w:val="20"/>
              </w:rPr>
              <w:t>résultat</w:t>
            </w:r>
            <w:proofErr w:type="spellEnd"/>
          </w:p>
        </w:tc>
      </w:tr>
      <w:tr w:rsidR="006E4681" w14:paraId="782CE2FF" w14:textId="77777777">
        <w:trPr>
          <w:trHeight w:val="358"/>
        </w:trPr>
        <w:tc>
          <w:tcPr>
            <w:tcW w:w="1889" w:type="dxa"/>
            <w:tcBorders>
              <w:top w:val="nil"/>
            </w:tcBorders>
          </w:tcPr>
          <w:p w14:paraId="256C734D" w14:textId="77777777" w:rsidR="006E4681" w:rsidRDefault="006E4681">
            <w:pPr>
              <w:pStyle w:val="TableParagraph"/>
              <w:ind w:left="0"/>
              <w:rPr>
                <w:rFonts w:ascii="Times New Roman"/>
                <w:sz w:val="18"/>
              </w:rPr>
            </w:pPr>
          </w:p>
        </w:tc>
        <w:tc>
          <w:tcPr>
            <w:tcW w:w="2431" w:type="dxa"/>
            <w:tcBorders>
              <w:top w:val="nil"/>
            </w:tcBorders>
          </w:tcPr>
          <w:p w14:paraId="4C901036" w14:textId="77777777" w:rsidR="006E4681" w:rsidRDefault="006E4681">
            <w:pPr>
              <w:pStyle w:val="TableParagraph"/>
              <w:ind w:left="0"/>
              <w:rPr>
                <w:rFonts w:ascii="Times New Roman"/>
                <w:sz w:val="18"/>
              </w:rPr>
            </w:pPr>
          </w:p>
        </w:tc>
        <w:tc>
          <w:tcPr>
            <w:tcW w:w="2700" w:type="dxa"/>
            <w:tcBorders>
              <w:top w:val="nil"/>
            </w:tcBorders>
          </w:tcPr>
          <w:p w14:paraId="4DCACD25" w14:textId="77777777" w:rsidR="006E4681" w:rsidRDefault="0074158D">
            <w:pPr>
              <w:pStyle w:val="TableParagraph"/>
              <w:spacing w:line="245" w:lineRule="exact"/>
              <w:rPr>
                <w:sz w:val="20"/>
              </w:rPr>
            </w:pPr>
            <w:r>
              <w:rPr>
                <w:sz w:val="20"/>
              </w:rPr>
              <w:t xml:space="preserve">plus </w:t>
            </w:r>
            <w:proofErr w:type="spellStart"/>
            <w:r>
              <w:rPr>
                <w:sz w:val="20"/>
              </w:rPr>
              <w:t>croustillant</w:t>
            </w:r>
            <w:proofErr w:type="spellEnd"/>
            <w:r>
              <w:rPr>
                <w:sz w:val="20"/>
              </w:rPr>
              <w:t>.</w:t>
            </w:r>
          </w:p>
        </w:tc>
      </w:tr>
    </w:tbl>
    <w:p w14:paraId="6D0D59AE" w14:textId="77777777" w:rsidR="006E4681" w:rsidRDefault="006E4681">
      <w:pPr>
        <w:pStyle w:val="Corpsdetexte"/>
        <w:rPr>
          <w:b/>
        </w:rPr>
      </w:pPr>
    </w:p>
    <w:p w14:paraId="34364A98" w14:textId="77777777" w:rsidR="006E4681" w:rsidRDefault="006E4681">
      <w:pPr>
        <w:pStyle w:val="Corpsdetexte"/>
        <w:rPr>
          <w:b/>
        </w:rPr>
      </w:pPr>
    </w:p>
    <w:p w14:paraId="21D86FBA" w14:textId="77777777" w:rsidR="006E4681" w:rsidRDefault="006E4681">
      <w:pPr>
        <w:pStyle w:val="Corpsdetexte"/>
        <w:rPr>
          <w:b/>
        </w:rPr>
      </w:pPr>
    </w:p>
    <w:p w14:paraId="0743097E" w14:textId="77777777" w:rsidR="006E4681" w:rsidRDefault="0074158D">
      <w:pPr>
        <w:pStyle w:val="Titre4"/>
        <w:spacing w:before="1"/>
        <w:ind w:left="360"/>
      </w:pPr>
      <w:proofErr w:type="spellStart"/>
      <w:r>
        <w:t>Données</w:t>
      </w:r>
      <w:proofErr w:type="spellEnd"/>
      <w:r>
        <w:t xml:space="preserve"> techniques de base</w:t>
      </w:r>
    </w:p>
    <w:p w14:paraId="31CFCEDC" w14:textId="77777777" w:rsidR="006E4681" w:rsidRDefault="006E4681">
      <w:pPr>
        <w:pStyle w:val="Corpsdetexte"/>
        <w:rPr>
          <w:b/>
          <w:sz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700"/>
      </w:tblGrid>
      <w:tr w:rsidR="006E4681" w14:paraId="1F2EE008" w14:textId="77777777">
        <w:trPr>
          <w:trHeight w:val="306"/>
        </w:trPr>
        <w:tc>
          <w:tcPr>
            <w:tcW w:w="3060" w:type="dxa"/>
          </w:tcPr>
          <w:p w14:paraId="0C3FAE95" w14:textId="77777777" w:rsidR="006E4681" w:rsidRDefault="0074158D">
            <w:pPr>
              <w:pStyle w:val="TableParagraph"/>
              <w:spacing w:before="34"/>
              <w:ind w:left="115"/>
              <w:rPr>
                <w:sz w:val="20"/>
              </w:rPr>
            </w:pPr>
            <w:r>
              <w:rPr>
                <w:sz w:val="20"/>
              </w:rPr>
              <w:t xml:space="preserve">N° de </w:t>
            </w:r>
            <w:proofErr w:type="spellStart"/>
            <w:r>
              <w:rPr>
                <w:sz w:val="20"/>
              </w:rPr>
              <w:t>modèle</w:t>
            </w:r>
            <w:proofErr w:type="spellEnd"/>
          </w:p>
        </w:tc>
        <w:tc>
          <w:tcPr>
            <w:tcW w:w="2700" w:type="dxa"/>
          </w:tcPr>
          <w:p w14:paraId="021949BF" w14:textId="77777777" w:rsidR="006E4681" w:rsidRDefault="0074158D">
            <w:pPr>
              <w:pStyle w:val="TableParagraph"/>
              <w:spacing w:before="34"/>
              <w:rPr>
                <w:sz w:val="20"/>
              </w:rPr>
            </w:pPr>
            <w:r>
              <w:rPr>
                <w:sz w:val="20"/>
              </w:rPr>
              <w:t>THDF9</w:t>
            </w:r>
            <w:r w:rsidR="00EA41BE">
              <w:rPr>
                <w:sz w:val="20"/>
              </w:rPr>
              <w:t>3</w:t>
            </w:r>
            <w:r>
              <w:rPr>
                <w:sz w:val="20"/>
              </w:rPr>
              <w:t>A</w:t>
            </w:r>
          </w:p>
        </w:tc>
      </w:tr>
      <w:tr w:rsidR="006E4681" w14:paraId="3CD3B951" w14:textId="77777777">
        <w:trPr>
          <w:trHeight w:val="311"/>
        </w:trPr>
        <w:tc>
          <w:tcPr>
            <w:tcW w:w="3060" w:type="dxa"/>
          </w:tcPr>
          <w:p w14:paraId="64555CDC" w14:textId="77777777" w:rsidR="006E4681" w:rsidRDefault="0074158D">
            <w:pPr>
              <w:pStyle w:val="TableParagraph"/>
              <w:spacing w:before="38"/>
              <w:ind w:left="115"/>
              <w:rPr>
                <w:sz w:val="20"/>
              </w:rPr>
            </w:pPr>
            <w:r>
              <w:rPr>
                <w:sz w:val="20"/>
              </w:rPr>
              <w:t>Tension</w:t>
            </w:r>
          </w:p>
        </w:tc>
        <w:tc>
          <w:tcPr>
            <w:tcW w:w="2700" w:type="dxa"/>
          </w:tcPr>
          <w:p w14:paraId="39D85F7B" w14:textId="77777777" w:rsidR="006E4681" w:rsidRDefault="0074158D">
            <w:pPr>
              <w:pStyle w:val="TableParagraph"/>
              <w:spacing w:before="38"/>
              <w:rPr>
                <w:sz w:val="20"/>
              </w:rPr>
            </w:pPr>
            <w:r>
              <w:rPr>
                <w:sz w:val="20"/>
              </w:rPr>
              <w:t>220 - 240V ~ 50/60 Hz</w:t>
            </w:r>
          </w:p>
        </w:tc>
      </w:tr>
      <w:tr w:rsidR="006E4681" w14:paraId="6352C3F1" w14:textId="77777777">
        <w:trPr>
          <w:trHeight w:val="311"/>
        </w:trPr>
        <w:tc>
          <w:tcPr>
            <w:tcW w:w="3060" w:type="dxa"/>
          </w:tcPr>
          <w:p w14:paraId="217924C8" w14:textId="77777777" w:rsidR="006E4681" w:rsidRDefault="0074158D">
            <w:pPr>
              <w:pStyle w:val="TableParagraph"/>
              <w:spacing w:before="36"/>
              <w:ind w:left="115"/>
              <w:rPr>
                <w:sz w:val="20"/>
              </w:rPr>
            </w:pPr>
            <w:r>
              <w:rPr>
                <w:sz w:val="20"/>
              </w:rPr>
              <w:t>Puissance</w:t>
            </w:r>
          </w:p>
        </w:tc>
        <w:tc>
          <w:tcPr>
            <w:tcW w:w="2700" w:type="dxa"/>
          </w:tcPr>
          <w:p w14:paraId="3F84C3A7" w14:textId="77777777" w:rsidR="006E4681" w:rsidRDefault="0074158D">
            <w:pPr>
              <w:pStyle w:val="TableParagraph"/>
              <w:spacing w:before="36"/>
              <w:rPr>
                <w:sz w:val="20"/>
              </w:rPr>
            </w:pPr>
            <w:r>
              <w:rPr>
                <w:sz w:val="20"/>
              </w:rPr>
              <w:t>1300W</w:t>
            </w:r>
          </w:p>
        </w:tc>
      </w:tr>
      <w:tr w:rsidR="006E4681" w14:paraId="61CA62DF" w14:textId="77777777">
        <w:trPr>
          <w:trHeight w:val="311"/>
        </w:trPr>
        <w:tc>
          <w:tcPr>
            <w:tcW w:w="3060" w:type="dxa"/>
          </w:tcPr>
          <w:p w14:paraId="7933F26D" w14:textId="77777777" w:rsidR="006E4681" w:rsidRDefault="0074158D">
            <w:pPr>
              <w:pStyle w:val="TableParagraph"/>
              <w:spacing w:before="36"/>
              <w:ind w:left="115"/>
              <w:rPr>
                <w:sz w:val="20"/>
              </w:rPr>
            </w:pPr>
            <w:proofErr w:type="spellStart"/>
            <w:r>
              <w:rPr>
                <w:sz w:val="20"/>
              </w:rPr>
              <w:t>Capacité</w:t>
            </w:r>
            <w:proofErr w:type="spellEnd"/>
            <w:r>
              <w:rPr>
                <w:sz w:val="20"/>
              </w:rPr>
              <w:t xml:space="preserve"> du </w:t>
            </w:r>
            <w:r w:rsidR="00F77397">
              <w:rPr>
                <w:sz w:val="20"/>
              </w:rPr>
              <w:t>panier:</w:t>
            </w:r>
          </w:p>
        </w:tc>
        <w:tc>
          <w:tcPr>
            <w:tcW w:w="2700" w:type="dxa"/>
          </w:tcPr>
          <w:p w14:paraId="58E845CB" w14:textId="77777777" w:rsidR="006E4681" w:rsidRDefault="00EA41BE">
            <w:pPr>
              <w:pStyle w:val="TableParagraph"/>
              <w:spacing w:before="36"/>
              <w:rPr>
                <w:sz w:val="20"/>
              </w:rPr>
            </w:pPr>
            <w:r>
              <w:rPr>
                <w:sz w:val="20"/>
              </w:rPr>
              <w:t>4L</w:t>
            </w:r>
          </w:p>
        </w:tc>
      </w:tr>
      <w:tr w:rsidR="006E4681" w14:paraId="554B7DC8" w14:textId="77777777">
        <w:trPr>
          <w:trHeight w:val="311"/>
        </w:trPr>
        <w:tc>
          <w:tcPr>
            <w:tcW w:w="3060" w:type="dxa"/>
          </w:tcPr>
          <w:p w14:paraId="2C3FF4F5" w14:textId="77777777" w:rsidR="006E4681" w:rsidRDefault="0074158D">
            <w:pPr>
              <w:pStyle w:val="TableParagraph"/>
              <w:spacing w:before="34"/>
              <w:ind w:left="115"/>
              <w:rPr>
                <w:sz w:val="20"/>
              </w:rPr>
            </w:pPr>
            <w:proofErr w:type="spellStart"/>
            <w:r>
              <w:rPr>
                <w:sz w:val="20"/>
              </w:rPr>
              <w:t>Température</w:t>
            </w:r>
            <w:proofErr w:type="spellEnd"/>
            <w:r>
              <w:rPr>
                <w:sz w:val="20"/>
              </w:rPr>
              <w:t xml:space="preserve"> </w:t>
            </w:r>
            <w:proofErr w:type="spellStart"/>
            <w:proofErr w:type="gramStart"/>
            <w:r>
              <w:rPr>
                <w:sz w:val="20"/>
              </w:rPr>
              <w:t>réglable</w:t>
            </w:r>
            <w:proofErr w:type="spellEnd"/>
            <w:r>
              <w:rPr>
                <w:sz w:val="20"/>
              </w:rPr>
              <w:t xml:space="preserve"> :</w:t>
            </w:r>
            <w:proofErr w:type="gramEnd"/>
          </w:p>
        </w:tc>
        <w:tc>
          <w:tcPr>
            <w:tcW w:w="2700" w:type="dxa"/>
          </w:tcPr>
          <w:p w14:paraId="2CA51CB8" w14:textId="77777777" w:rsidR="006E4681" w:rsidRDefault="00EA41BE">
            <w:pPr>
              <w:pStyle w:val="TableParagraph"/>
              <w:spacing w:before="34"/>
              <w:rPr>
                <w:sz w:val="20"/>
              </w:rPr>
            </w:pPr>
            <w:r>
              <w:rPr>
                <w:sz w:val="20"/>
              </w:rPr>
              <w:t>140</w:t>
            </w:r>
            <w:r w:rsidR="0074158D">
              <w:rPr>
                <w:sz w:val="20"/>
              </w:rPr>
              <w:t>°C - 200°C</w:t>
            </w:r>
          </w:p>
        </w:tc>
      </w:tr>
    </w:tbl>
    <w:p w14:paraId="4C2551AC" w14:textId="77777777" w:rsidR="006E4681" w:rsidRDefault="006E4681">
      <w:pPr>
        <w:rPr>
          <w:sz w:val="20"/>
        </w:rPr>
        <w:sectPr w:rsidR="006E4681">
          <w:pgSz w:w="8400" w:h="11930"/>
          <w:pgMar w:top="540" w:right="300" w:bottom="400" w:left="360" w:header="0" w:footer="213" w:gutter="0"/>
          <w:cols w:space="720"/>
        </w:sectPr>
      </w:pPr>
    </w:p>
    <w:p w14:paraId="4EBB2287" w14:textId="77777777" w:rsidR="006E4681" w:rsidRDefault="0074158D">
      <w:pPr>
        <w:spacing w:before="89"/>
        <w:ind w:left="100"/>
        <w:rPr>
          <w:b/>
          <w:sz w:val="24"/>
        </w:rPr>
      </w:pPr>
      <w:proofErr w:type="spellStart"/>
      <w:r>
        <w:rPr>
          <w:b/>
          <w:sz w:val="24"/>
          <w:u w:val="thick"/>
        </w:rPr>
        <w:lastRenderedPageBreak/>
        <w:t>Avertissement</w:t>
      </w:r>
      <w:proofErr w:type="spellEnd"/>
    </w:p>
    <w:p w14:paraId="7C287639" w14:textId="77777777" w:rsidR="006E4681" w:rsidRPr="009127DC" w:rsidRDefault="00685472">
      <w:pPr>
        <w:spacing w:before="115"/>
        <w:ind w:left="1329" w:right="406"/>
        <w:rPr>
          <w:sz w:val="18"/>
          <w:lang w:val="fr-FR"/>
        </w:rPr>
      </w:pPr>
      <w:r>
        <w:rPr>
          <w:noProof/>
        </w:rPr>
        <mc:AlternateContent>
          <mc:Choice Requires="wps">
            <w:drawing>
              <wp:anchor distT="0" distB="0" distL="114300" distR="114300" simplePos="0" relativeHeight="251669504" behindDoc="0" locked="0" layoutInCell="1" allowOverlap="1" wp14:anchorId="6CBBA1B6" wp14:editId="7537B7B4">
                <wp:simplePos x="0" y="0"/>
                <wp:positionH relativeFrom="page">
                  <wp:posOffset>307340</wp:posOffset>
                </wp:positionH>
                <wp:positionV relativeFrom="paragraph">
                  <wp:posOffset>114935</wp:posOffset>
                </wp:positionV>
                <wp:extent cx="600710" cy="873760"/>
                <wp:effectExtent l="0" t="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 cy="873760"/>
                        </a:xfrm>
                        <a:custGeom>
                          <a:avLst/>
                          <a:gdLst>
                            <a:gd name="T0" fmla="+- 0 778 484"/>
                            <a:gd name="T1" fmla="*/ T0 w 946"/>
                            <a:gd name="T2" fmla="+- 0 851 181"/>
                            <a:gd name="T3" fmla="*/ 851 h 1376"/>
                            <a:gd name="T4" fmla="+- 0 805 484"/>
                            <a:gd name="T5" fmla="*/ T4 w 946"/>
                            <a:gd name="T6" fmla="+- 0 862 181"/>
                            <a:gd name="T7" fmla="*/ 862 h 1376"/>
                            <a:gd name="T8" fmla="+- 0 772 484"/>
                            <a:gd name="T9" fmla="*/ T8 w 946"/>
                            <a:gd name="T10" fmla="+- 0 487 181"/>
                            <a:gd name="T11" fmla="*/ 487 h 1376"/>
                            <a:gd name="T12" fmla="+- 0 1195 484"/>
                            <a:gd name="T13" fmla="*/ T12 w 946"/>
                            <a:gd name="T14" fmla="+- 0 982 181"/>
                            <a:gd name="T15" fmla="*/ 982 h 1376"/>
                            <a:gd name="T16" fmla="+- 0 857 484"/>
                            <a:gd name="T17" fmla="*/ T16 w 946"/>
                            <a:gd name="T18" fmla="+- 0 1032 181"/>
                            <a:gd name="T19" fmla="*/ 1032 h 1376"/>
                            <a:gd name="T20" fmla="+- 0 1115 484"/>
                            <a:gd name="T21" fmla="*/ T20 w 946"/>
                            <a:gd name="T22" fmla="+- 0 1071 181"/>
                            <a:gd name="T23" fmla="*/ 1071 h 1376"/>
                            <a:gd name="T24" fmla="+- 0 1178 484"/>
                            <a:gd name="T25" fmla="*/ T24 w 946"/>
                            <a:gd name="T26" fmla="+- 0 1042 181"/>
                            <a:gd name="T27" fmla="*/ 1042 h 1376"/>
                            <a:gd name="T28" fmla="+- 0 782 484"/>
                            <a:gd name="T29" fmla="*/ T28 w 946"/>
                            <a:gd name="T30" fmla="+- 0 886 181"/>
                            <a:gd name="T31" fmla="*/ 886 h 1376"/>
                            <a:gd name="T32" fmla="+- 0 857 484"/>
                            <a:gd name="T33" fmla="*/ T32 w 946"/>
                            <a:gd name="T34" fmla="+- 0 1032 181"/>
                            <a:gd name="T35" fmla="*/ 1032 h 1376"/>
                            <a:gd name="T36" fmla="+- 0 1039 484"/>
                            <a:gd name="T37" fmla="*/ T36 w 946"/>
                            <a:gd name="T38" fmla="+- 0 1009 181"/>
                            <a:gd name="T39" fmla="*/ 1009 h 1376"/>
                            <a:gd name="T40" fmla="+- 0 1132 484"/>
                            <a:gd name="T41" fmla="*/ T40 w 946"/>
                            <a:gd name="T42" fmla="+- 0 954 181"/>
                            <a:gd name="T43" fmla="*/ 954 h 1376"/>
                            <a:gd name="T44" fmla="+- 0 1145 484"/>
                            <a:gd name="T45" fmla="*/ T44 w 946"/>
                            <a:gd name="T46" fmla="+- 0 1021 181"/>
                            <a:gd name="T47" fmla="*/ 1021 h 1376"/>
                            <a:gd name="T48" fmla="+- 0 1195 484"/>
                            <a:gd name="T49" fmla="*/ T48 w 946"/>
                            <a:gd name="T50" fmla="+- 0 992 181"/>
                            <a:gd name="T51" fmla="*/ 992 h 1376"/>
                            <a:gd name="T52" fmla="+- 0 1100 484"/>
                            <a:gd name="T53" fmla="*/ T52 w 946"/>
                            <a:gd name="T54" fmla="+- 0 964 181"/>
                            <a:gd name="T55" fmla="*/ 964 h 1376"/>
                            <a:gd name="T56" fmla="+- 0 1143 484"/>
                            <a:gd name="T57" fmla="*/ T56 w 946"/>
                            <a:gd name="T58" fmla="+- 0 1007 181"/>
                            <a:gd name="T59" fmla="*/ 1007 h 1376"/>
                            <a:gd name="T60" fmla="+- 0 1113 484"/>
                            <a:gd name="T61" fmla="*/ T60 w 946"/>
                            <a:gd name="T62" fmla="+- 0 895 181"/>
                            <a:gd name="T63" fmla="*/ 895 h 1376"/>
                            <a:gd name="T64" fmla="+- 0 1037 484"/>
                            <a:gd name="T65" fmla="*/ T64 w 946"/>
                            <a:gd name="T66" fmla="+- 0 992 181"/>
                            <a:gd name="T67" fmla="*/ 992 h 1376"/>
                            <a:gd name="T68" fmla="+- 0 1078 484"/>
                            <a:gd name="T69" fmla="*/ T68 w 946"/>
                            <a:gd name="T70" fmla="+- 0 1008 181"/>
                            <a:gd name="T71" fmla="*/ 1008 h 1376"/>
                            <a:gd name="T72" fmla="+- 0 1116 484"/>
                            <a:gd name="T73" fmla="*/ T72 w 946"/>
                            <a:gd name="T74" fmla="+- 0 951 181"/>
                            <a:gd name="T75" fmla="*/ 951 h 1376"/>
                            <a:gd name="T76" fmla="+- 0 985 484"/>
                            <a:gd name="T77" fmla="*/ T76 w 946"/>
                            <a:gd name="T78" fmla="+- 0 716 181"/>
                            <a:gd name="T79" fmla="*/ 716 h 1376"/>
                            <a:gd name="T80" fmla="+- 0 1167 484"/>
                            <a:gd name="T81" fmla="*/ T80 w 946"/>
                            <a:gd name="T82" fmla="+- 0 525 181"/>
                            <a:gd name="T83" fmla="*/ 525 h 1376"/>
                            <a:gd name="T84" fmla="+- 0 839 484"/>
                            <a:gd name="T85" fmla="*/ T84 w 946"/>
                            <a:gd name="T86" fmla="+- 0 827 181"/>
                            <a:gd name="T87" fmla="*/ 827 h 1376"/>
                            <a:gd name="T88" fmla="+- 0 948 484"/>
                            <a:gd name="T89" fmla="*/ T88 w 946"/>
                            <a:gd name="T90" fmla="+- 0 677 181"/>
                            <a:gd name="T91" fmla="*/ 677 h 1376"/>
                            <a:gd name="T92" fmla="+- 0 1047 484"/>
                            <a:gd name="T93" fmla="*/ T92 w 946"/>
                            <a:gd name="T94" fmla="+- 0 575 181"/>
                            <a:gd name="T95" fmla="*/ 575 h 1376"/>
                            <a:gd name="T96" fmla="+- 0 1075 484"/>
                            <a:gd name="T97" fmla="*/ T96 w 946"/>
                            <a:gd name="T98" fmla="+- 0 516 181"/>
                            <a:gd name="T99" fmla="*/ 516 h 1376"/>
                            <a:gd name="T100" fmla="+- 0 1112 484"/>
                            <a:gd name="T101" fmla="*/ T100 w 946"/>
                            <a:gd name="T102" fmla="+- 0 546 181"/>
                            <a:gd name="T103" fmla="*/ 546 h 1376"/>
                            <a:gd name="T104" fmla="+- 0 1171 484"/>
                            <a:gd name="T105" fmla="*/ T104 w 946"/>
                            <a:gd name="T106" fmla="+- 0 486 181"/>
                            <a:gd name="T107" fmla="*/ 486 h 1376"/>
                            <a:gd name="T108" fmla="+- 0 1136 484"/>
                            <a:gd name="T109" fmla="*/ T108 w 946"/>
                            <a:gd name="T110" fmla="+- 0 521 181"/>
                            <a:gd name="T111" fmla="*/ 521 h 1376"/>
                            <a:gd name="T112" fmla="+- 0 1205 484"/>
                            <a:gd name="T113" fmla="*/ T112 w 946"/>
                            <a:gd name="T114" fmla="+- 0 451 181"/>
                            <a:gd name="T115" fmla="*/ 451 h 1376"/>
                            <a:gd name="T116" fmla="+- 0 705 484"/>
                            <a:gd name="T117" fmla="*/ T116 w 946"/>
                            <a:gd name="T118" fmla="+- 0 382 181"/>
                            <a:gd name="T119" fmla="*/ 382 h 1376"/>
                            <a:gd name="T120" fmla="+- 0 1214 484"/>
                            <a:gd name="T121" fmla="*/ T120 w 946"/>
                            <a:gd name="T122" fmla="+- 0 382 181"/>
                            <a:gd name="T123" fmla="*/ 382 h 1376"/>
                            <a:gd name="T124" fmla="+- 0 1148 484"/>
                            <a:gd name="T125" fmla="*/ T124 w 946"/>
                            <a:gd name="T126" fmla="+- 0 358 181"/>
                            <a:gd name="T127" fmla="*/ 358 h 1376"/>
                            <a:gd name="T128" fmla="+- 0 705 484"/>
                            <a:gd name="T129" fmla="*/ T128 w 946"/>
                            <a:gd name="T130" fmla="+- 0 357 181"/>
                            <a:gd name="T131" fmla="*/ 357 h 1376"/>
                            <a:gd name="T132" fmla="+- 0 1175 484"/>
                            <a:gd name="T133" fmla="*/ T132 w 946"/>
                            <a:gd name="T134" fmla="+- 0 429 181"/>
                            <a:gd name="T135" fmla="*/ 429 h 1376"/>
                            <a:gd name="T136" fmla="+- 0 1429 484"/>
                            <a:gd name="T137" fmla="*/ T136 w 946"/>
                            <a:gd name="T138" fmla="+- 0 183 181"/>
                            <a:gd name="T139" fmla="*/ 183 h 1376"/>
                            <a:gd name="T140" fmla="+- 0 1190 484"/>
                            <a:gd name="T141" fmla="*/ T140 w 946"/>
                            <a:gd name="T142" fmla="+- 0 391 181"/>
                            <a:gd name="T143" fmla="*/ 391 h 1376"/>
                            <a:gd name="T144" fmla="+- 0 1204 484"/>
                            <a:gd name="T145" fmla="*/ T144 w 946"/>
                            <a:gd name="T146" fmla="+- 0 389 181"/>
                            <a:gd name="T147" fmla="*/ 389 h 1376"/>
                            <a:gd name="T148" fmla="+- 0 1204 484"/>
                            <a:gd name="T149" fmla="*/ T148 w 946"/>
                            <a:gd name="T150" fmla="+- 0 389 181"/>
                            <a:gd name="T151" fmla="*/ 389 h 1376"/>
                            <a:gd name="T152" fmla="+- 0 1086 484"/>
                            <a:gd name="T153" fmla="*/ T152 w 946"/>
                            <a:gd name="T154" fmla="+- 0 316 181"/>
                            <a:gd name="T155" fmla="*/ 316 h 1376"/>
                            <a:gd name="T156" fmla="+- 0 1123 484"/>
                            <a:gd name="T157" fmla="*/ T156 w 946"/>
                            <a:gd name="T158" fmla="+- 0 330 181"/>
                            <a:gd name="T159" fmla="*/ 330 h 1376"/>
                            <a:gd name="T160" fmla="+- 0 1148 484"/>
                            <a:gd name="T161" fmla="*/ T160 w 946"/>
                            <a:gd name="T162" fmla="+- 0 358 181"/>
                            <a:gd name="T163" fmla="*/ 358 h 1376"/>
                            <a:gd name="T164" fmla="+- 0 1223 484"/>
                            <a:gd name="T165" fmla="*/ T164 w 946"/>
                            <a:gd name="T166" fmla="+- 0 333 181"/>
                            <a:gd name="T167" fmla="*/ 333 h 1376"/>
                            <a:gd name="T168" fmla="+- 0 1142 484"/>
                            <a:gd name="T169" fmla="*/ T168 w 946"/>
                            <a:gd name="T170" fmla="+- 0 308 181"/>
                            <a:gd name="T171" fmla="*/ 308 h 1376"/>
                            <a:gd name="T172" fmla="+- 0 835 484"/>
                            <a:gd name="T173" fmla="*/ T172 w 946"/>
                            <a:gd name="T174" fmla="+- 0 357 181"/>
                            <a:gd name="T175" fmla="*/ 357 h 1376"/>
                            <a:gd name="T176" fmla="+- 0 776 484"/>
                            <a:gd name="T177" fmla="*/ T176 w 946"/>
                            <a:gd name="T178" fmla="+- 0 301 181"/>
                            <a:gd name="T179" fmla="*/ 301 h 1376"/>
                            <a:gd name="T180" fmla="+- 0 731 484"/>
                            <a:gd name="T181" fmla="*/ T180 w 946"/>
                            <a:gd name="T182" fmla="+- 0 344 181"/>
                            <a:gd name="T183" fmla="*/ 344 h 1376"/>
                            <a:gd name="T184" fmla="+- 0 766 484"/>
                            <a:gd name="T185" fmla="*/ T184 w 946"/>
                            <a:gd name="T186" fmla="+- 0 344 181"/>
                            <a:gd name="T187" fmla="*/ 344 h 1376"/>
                            <a:gd name="T188" fmla="+- 0 835 484"/>
                            <a:gd name="T189" fmla="*/ T188 w 946"/>
                            <a:gd name="T190" fmla="+- 0 313 181"/>
                            <a:gd name="T191" fmla="*/ 313 h 1376"/>
                            <a:gd name="T192" fmla="+- 0 933 484"/>
                            <a:gd name="T193" fmla="*/ T192 w 946"/>
                            <a:gd name="T194" fmla="+- 0 304 181"/>
                            <a:gd name="T195" fmla="*/ 304 h 1376"/>
                            <a:gd name="T196" fmla="+- 0 835 484"/>
                            <a:gd name="T197" fmla="*/ T196 w 946"/>
                            <a:gd name="T198" fmla="+- 0 284 181"/>
                            <a:gd name="T199" fmla="*/ 284 h 1376"/>
                            <a:gd name="T200" fmla="+- 0 1037 484"/>
                            <a:gd name="T201" fmla="*/ T200 w 946"/>
                            <a:gd name="T202" fmla="+- 0 328 181"/>
                            <a:gd name="T203" fmla="*/ 328 h 1376"/>
                            <a:gd name="T204" fmla="+- 0 933 484"/>
                            <a:gd name="T205" fmla="*/ T204 w 946"/>
                            <a:gd name="T206" fmla="+- 0 304 181"/>
                            <a:gd name="T207" fmla="*/ 304 h 1376"/>
                            <a:gd name="T208" fmla="+- 0 1162 484"/>
                            <a:gd name="T209" fmla="*/ T208 w 946"/>
                            <a:gd name="T210" fmla="+- 0 327 181"/>
                            <a:gd name="T211" fmla="*/ 327 h 1376"/>
                            <a:gd name="T212" fmla="+- 0 1013 484"/>
                            <a:gd name="T213" fmla="*/ T212 w 946"/>
                            <a:gd name="T214" fmla="+- 0 291 181"/>
                            <a:gd name="T215" fmla="*/ 291 h 1376"/>
                            <a:gd name="T216" fmla="+- 0 1128 484"/>
                            <a:gd name="T217" fmla="*/ T216 w 946"/>
                            <a:gd name="T218" fmla="+- 0 299 181"/>
                            <a:gd name="T219" fmla="*/ 299 h 1376"/>
                            <a:gd name="T220" fmla="+- 0 1110 484"/>
                            <a:gd name="T221" fmla="*/ T220 w 946"/>
                            <a:gd name="T222" fmla="+- 0 291 181"/>
                            <a:gd name="T223" fmla="*/ 291 h 1376"/>
                            <a:gd name="T224" fmla="+- 0 909 484"/>
                            <a:gd name="T225" fmla="*/ T224 w 946"/>
                            <a:gd name="T226" fmla="+- 0 275 181"/>
                            <a:gd name="T227" fmla="*/ 275 h 1376"/>
                            <a:gd name="T228" fmla="+- 0 1076 484"/>
                            <a:gd name="T229" fmla="*/ T228 w 946"/>
                            <a:gd name="T230" fmla="+- 0 284 181"/>
                            <a:gd name="T231" fmla="*/ 284 h 1376"/>
                            <a:gd name="T232" fmla="+- 0 1350 484"/>
                            <a:gd name="T233" fmla="*/ T232 w 946"/>
                            <a:gd name="T234" fmla="+- 0 1362 181"/>
                            <a:gd name="T235" fmla="*/ 1362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46" h="1376">
                              <a:moveTo>
                                <a:pt x="3" y="0"/>
                              </a:moveTo>
                              <a:lnTo>
                                <a:pt x="0" y="3"/>
                              </a:lnTo>
                              <a:lnTo>
                                <a:pt x="0" y="38"/>
                              </a:lnTo>
                              <a:lnTo>
                                <a:pt x="263" y="321"/>
                              </a:lnTo>
                              <a:lnTo>
                                <a:pt x="294" y="670"/>
                              </a:lnTo>
                              <a:lnTo>
                                <a:pt x="5" y="967"/>
                              </a:lnTo>
                              <a:lnTo>
                                <a:pt x="25" y="986"/>
                              </a:lnTo>
                              <a:lnTo>
                                <a:pt x="298" y="705"/>
                              </a:lnTo>
                              <a:lnTo>
                                <a:pt x="323" y="705"/>
                              </a:lnTo>
                              <a:lnTo>
                                <a:pt x="321" y="681"/>
                              </a:lnTo>
                              <a:lnTo>
                                <a:pt x="355" y="646"/>
                              </a:lnTo>
                              <a:lnTo>
                                <a:pt x="318" y="646"/>
                              </a:lnTo>
                              <a:lnTo>
                                <a:pt x="292" y="351"/>
                              </a:lnTo>
                              <a:lnTo>
                                <a:pt x="330" y="351"/>
                              </a:lnTo>
                              <a:lnTo>
                                <a:pt x="288" y="306"/>
                              </a:lnTo>
                              <a:lnTo>
                                <a:pt x="285" y="276"/>
                              </a:lnTo>
                              <a:lnTo>
                                <a:pt x="260" y="276"/>
                              </a:lnTo>
                              <a:lnTo>
                                <a:pt x="3" y="0"/>
                              </a:lnTo>
                              <a:close/>
                              <a:moveTo>
                                <a:pt x="748" y="801"/>
                              </a:moveTo>
                              <a:lnTo>
                                <a:pt x="711" y="801"/>
                              </a:lnTo>
                              <a:lnTo>
                                <a:pt x="880" y="983"/>
                              </a:lnTo>
                              <a:lnTo>
                                <a:pt x="900" y="964"/>
                              </a:lnTo>
                              <a:lnTo>
                                <a:pt x="748" y="801"/>
                              </a:lnTo>
                              <a:close/>
                              <a:moveTo>
                                <a:pt x="629" y="851"/>
                              </a:moveTo>
                              <a:lnTo>
                                <a:pt x="373" y="851"/>
                              </a:lnTo>
                              <a:lnTo>
                                <a:pt x="565" y="853"/>
                              </a:lnTo>
                              <a:lnTo>
                                <a:pt x="577" y="868"/>
                              </a:lnTo>
                              <a:lnTo>
                                <a:pt x="592" y="879"/>
                              </a:lnTo>
                              <a:lnTo>
                                <a:pt x="610" y="887"/>
                              </a:lnTo>
                              <a:lnTo>
                                <a:pt x="631" y="890"/>
                              </a:lnTo>
                              <a:lnTo>
                                <a:pt x="631" y="892"/>
                              </a:lnTo>
                              <a:lnTo>
                                <a:pt x="650" y="892"/>
                              </a:lnTo>
                              <a:lnTo>
                                <a:pt x="650" y="888"/>
                              </a:lnTo>
                              <a:lnTo>
                                <a:pt x="674" y="878"/>
                              </a:lnTo>
                              <a:lnTo>
                                <a:pt x="694" y="861"/>
                              </a:lnTo>
                              <a:lnTo>
                                <a:pt x="698" y="852"/>
                              </a:lnTo>
                              <a:lnTo>
                                <a:pt x="632" y="852"/>
                              </a:lnTo>
                              <a:lnTo>
                                <a:pt x="629" y="851"/>
                              </a:lnTo>
                              <a:close/>
                              <a:moveTo>
                                <a:pt x="323" y="705"/>
                              </a:moveTo>
                              <a:lnTo>
                                <a:pt x="298" y="705"/>
                              </a:lnTo>
                              <a:lnTo>
                                <a:pt x="310" y="851"/>
                              </a:lnTo>
                              <a:lnTo>
                                <a:pt x="325" y="851"/>
                              </a:lnTo>
                              <a:lnTo>
                                <a:pt x="325" y="887"/>
                              </a:lnTo>
                              <a:lnTo>
                                <a:pt x="373" y="887"/>
                              </a:lnTo>
                              <a:lnTo>
                                <a:pt x="373" y="851"/>
                              </a:lnTo>
                              <a:lnTo>
                                <a:pt x="629" y="851"/>
                              </a:lnTo>
                              <a:lnTo>
                                <a:pt x="616" y="849"/>
                              </a:lnTo>
                              <a:lnTo>
                                <a:pt x="603" y="840"/>
                              </a:lnTo>
                              <a:lnTo>
                                <a:pt x="595" y="828"/>
                              </a:lnTo>
                              <a:lnTo>
                                <a:pt x="555" y="828"/>
                              </a:lnTo>
                              <a:lnTo>
                                <a:pt x="334" y="826"/>
                              </a:lnTo>
                              <a:lnTo>
                                <a:pt x="323" y="705"/>
                              </a:lnTo>
                              <a:close/>
                              <a:moveTo>
                                <a:pt x="720" y="770"/>
                              </a:moveTo>
                              <a:lnTo>
                                <a:pt x="632" y="770"/>
                              </a:lnTo>
                              <a:lnTo>
                                <a:pt x="648" y="773"/>
                              </a:lnTo>
                              <a:lnTo>
                                <a:pt x="661" y="782"/>
                              </a:lnTo>
                              <a:lnTo>
                                <a:pt x="670" y="795"/>
                              </a:lnTo>
                              <a:lnTo>
                                <a:pt x="673" y="811"/>
                              </a:lnTo>
                              <a:lnTo>
                                <a:pt x="670" y="827"/>
                              </a:lnTo>
                              <a:lnTo>
                                <a:pt x="661" y="840"/>
                              </a:lnTo>
                              <a:lnTo>
                                <a:pt x="648" y="849"/>
                              </a:lnTo>
                              <a:lnTo>
                                <a:pt x="632" y="852"/>
                              </a:lnTo>
                              <a:lnTo>
                                <a:pt x="698" y="852"/>
                              </a:lnTo>
                              <a:lnTo>
                                <a:pt x="706" y="838"/>
                              </a:lnTo>
                              <a:lnTo>
                                <a:pt x="711" y="811"/>
                              </a:lnTo>
                              <a:lnTo>
                                <a:pt x="711" y="801"/>
                              </a:lnTo>
                              <a:lnTo>
                                <a:pt x="748" y="801"/>
                              </a:lnTo>
                              <a:lnTo>
                                <a:pt x="720" y="770"/>
                              </a:lnTo>
                              <a:close/>
                              <a:moveTo>
                                <a:pt x="647" y="783"/>
                              </a:moveTo>
                              <a:lnTo>
                                <a:pt x="616" y="783"/>
                              </a:lnTo>
                              <a:lnTo>
                                <a:pt x="604" y="795"/>
                              </a:lnTo>
                              <a:lnTo>
                                <a:pt x="604" y="826"/>
                              </a:lnTo>
                              <a:lnTo>
                                <a:pt x="616" y="838"/>
                              </a:lnTo>
                              <a:lnTo>
                                <a:pt x="647" y="838"/>
                              </a:lnTo>
                              <a:lnTo>
                                <a:pt x="659" y="826"/>
                              </a:lnTo>
                              <a:lnTo>
                                <a:pt x="659" y="795"/>
                              </a:lnTo>
                              <a:lnTo>
                                <a:pt x="647" y="783"/>
                              </a:lnTo>
                              <a:close/>
                              <a:moveTo>
                                <a:pt x="501" y="535"/>
                              </a:moveTo>
                              <a:lnTo>
                                <a:pt x="463" y="535"/>
                              </a:lnTo>
                              <a:lnTo>
                                <a:pt x="629" y="714"/>
                              </a:lnTo>
                              <a:lnTo>
                                <a:pt x="628" y="732"/>
                              </a:lnTo>
                              <a:lnTo>
                                <a:pt x="598" y="739"/>
                              </a:lnTo>
                              <a:lnTo>
                                <a:pt x="575" y="756"/>
                              </a:lnTo>
                              <a:lnTo>
                                <a:pt x="559" y="781"/>
                              </a:lnTo>
                              <a:lnTo>
                                <a:pt x="553" y="811"/>
                              </a:lnTo>
                              <a:lnTo>
                                <a:pt x="553" y="817"/>
                              </a:lnTo>
                              <a:lnTo>
                                <a:pt x="554" y="822"/>
                              </a:lnTo>
                              <a:lnTo>
                                <a:pt x="555" y="828"/>
                              </a:lnTo>
                              <a:lnTo>
                                <a:pt x="595" y="828"/>
                              </a:lnTo>
                              <a:lnTo>
                                <a:pt x="594" y="827"/>
                              </a:lnTo>
                              <a:lnTo>
                                <a:pt x="591" y="811"/>
                              </a:lnTo>
                              <a:lnTo>
                                <a:pt x="594" y="795"/>
                              </a:lnTo>
                              <a:lnTo>
                                <a:pt x="603" y="782"/>
                              </a:lnTo>
                              <a:lnTo>
                                <a:pt x="616" y="773"/>
                              </a:lnTo>
                              <a:lnTo>
                                <a:pt x="632" y="770"/>
                              </a:lnTo>
                              <a:lnTo>
                                <a:pt x="720" y="770"/>
                              </a:lnTo>
                              <a:lnTo>
                                <a:pt x="655" y="701"/>
                              </a:lnTo>
                              <a:lnTo>
                                <a:pt x="657" y="676"/>
                              </a:lnTo>
                              <a:lnTo>
                                <a:pt x="632" y="676"/>
                              </a:lnTo>
                              <a:lnTo>
                                <a:pt x="501" y="535"/>
                              </a:lnTo>
                              <a:close/>
                              <a:moveTo>
                                <a:pt x="683" y="344"/>
                              </a:moveTo>
                              <a:lnTo>
                                <a:pt x="658" y="344"/>
                              </a:lnTo>
                              <a:lnTo>
                                <a:pt x="632" y="676"/>
                              </a:lnTo>
                              <a:lnTo>
                                <a:pt x="657" y="676"/>
                              </a:lnTo>
                              <a:lnTo>
                                <a:pt x="683" y="344"/>
                              </a:lnTo>
                              <a:close/>
                              <a:moveTo>
                                <a:pt x="330" y="351"/>
                              </a:moveTo>
                              <a:lnTo>
                                <a:pt x="292" y="351"/>
                              </a:lnTo>
                              <a:lnTo>
                                <a:pt x="445" y="516"/>
                              </a:lnTo>
                              <a:lnTo>
                                <a:pt x="318" y="646"/>
                              </a:lnTo>
                              <a:lnTo>
                                <a:pt x="355" y="646"/>
                              </a:lnTo>
                              <a:lnTo>
                                <a:pt x="463" y="535"/>
                              </a:lnTo>
                              <a:lnTo>
                                <a:pt x="501" y="535"/>
                              </a:lnTo>
                              <a:lnTo>
                                <a:pt x="482" y="515"/>
                              </a:lnTo>
                              <a:lnTo>
                                <a:pt x="501" y="496"/>
                              </a:lnTo>
                              <a:lnTo>
                                <a:pt x="464" y="496"/>
                              </a:lnTo>
                              <a:lnTo>
                                <a:pt x="330" y="351"/>
                              </a:lnTo>
                              <a:close/>
                              <a:moveTo>
                                <a:pt x="591" y="335"/>
                              </a:moveTo>
                              <a:lnTo>
                                <a:pt x="417" y="335"/>
                              </a:lnTo>
                              <a:lnTo>
                                <a:pt x="417" y="394"/>
                              </a:lnTo>
                              <a:lnTo>
                                <a:pt x="563" y="394"/>
                              </a:lnTo>
                              <a:lnTo>
                                <a:pt x="464" y="496"/>
                              </a:lnTo>
                              <a:lnTo>
                                <a:pt x="501" y="496"/>
                              </a:lnTo>
                              <a:lnTo>
                                <a:pt x="628" y="365"/>
                              </a:lnTo>
                              <a:lnTo>
                                <a:pt x="591" y="365"/>
                              </a:lnTo>
                              <a:lnTo>
                                <a:pt x="591" y="335"/>
                              </a:lnTo>
                              <a:close/>
                              <a:moveTo>
                                <a:pt x="743" y="248"/>
                              </a:moveTo>
                              <a:lnTo>
                                <a:pt x="652" y="248"/>
                              </a:lnTo>
                              <a:lnTo>
                                <a:pt x="652" y="303"/>
                              </a:lnTo>
                              <a:lnTo>
                                <a:pt x="591" y="365"/>
                              </a:lnTo>
                              <a:lnTo>
                                <a:pt x="628" y="365"/>
                              </a:lnTo>
                              <a:lnTo>
                                <a:pt x="652" y="340"/>
                              </a:lnTo>
                              <a:lnTo>
                                <a:pt x="743" y="340"/>
                              </a:lnTo>
                              <a:lnTo>
                                <a:pt x="743" y="320"/>
                              </a:lnTo>
                              <a:lnTo>
                                <a:pt x="685" y="320"/>
                              </a:lnTo>
                              <a:lnTo>
                                <a:pt x="687" y="305"/>
                              </a:lnTo>
                              <a:lnTo>
                                <a:pt x="721" y="270"/>
                              </a:lnTo>
                              <a:lnTo>
                                <a:pt x="743" y="270"/>
                              </a:lnTo>
                              <a:lnTo>
                                <a:pt x="743" y="248"/>
                              </a:lnTo>
                              <a:close/>
                              <a:moveTo>
                                <a:pt x="743" y="340"/>
                              </a:moveTo>
                              <a:lnTo>
                                <a:pt x="652" y="340"/>
                              </a:lnTo>
                              <a:lnTo>
                                <a:pt x="652" y="344"/>
                              </a:lnTo>
                              <a:lnTo>
                                <a:pt x="743" y="344"/>
                              </a:lnTo>
                              <a:lnTo>
                                <a:pt x="743" y="340"/>
                              </a:lnTo>
                              <a:close/>
                              <a:moveTo>
                                <a:pt x="743" y="270"/>
                              </a:moveTo>
                              <a:lnTo>
                                <a:pt x="721" y="270"/>
                              </a:lnTo>
                              <a:lnTo>
                                <a:pt x="721" y="320"/>
                              </a:lnTo>
                              <a:lnTo>
                                <a:pt x="743" y="320"/>
                              </a:lnTo>
                              <a:lnTo>
                                <a:pt x="743" y="270"/>
                              </a:lnTo>
                              <a:close/>
                              <a:moveTo>
                                <a:pt x="221" y="176"/>
                              </a:moveTo>
                              <a:lnTo>
                                <a:pt x="221" y="201"/>
                              </a:lnTo>
                              <a:lnTo>
                                <a:pt x="253" y="201"/>
                              </a:lnTo>
                              <a:lnTo>
                                <a:pt x="260" y="276"/>
                              </a:lnTo>
                              <a:lnTo>
                                <a:pt x="285" y="276"/>
                              </a:lnTo>
                              <a:lnTo>
                                <a:pt x="278" y="201"/>
                              </a:lnTo>
                              <a:lnTo>
                                <a:pt x="730" y="201"/>
                              </a:lnTo>
                              <a:lnTo>
                                <a:pt x="732" y="199"/>
                              </a:lnTo>
                              <a:lnTo>
                                <a:pt x="739" y="192"/>
                              </a:lnTo>
                              <a:lnTo>
                                <a:pt x="743" y="183"/>
                              </a:lnTo>
                              <a:lnTo>
                                <a:pt x="743" y="177"/>
                              </a:lnTo>
                              <a:lnTo>
                                <a:pt x="664" y="177"/>
                              </a:lnTo>
                              <a:lnTo>
                                <a:pt x="351" y="176"/>
                              </a:lnTo>
                              <a:lnTo>
                                <a:pt x="304" y="176"/>
                              </a:lnTo>
                              <a:lnTo>
                                <a:pt x="244" y="176"/>
                              </a:lnTo>
                              <a:lnTo>
                                <a:pt x="221" y="176"/>
                              </a:lnTo>
                              <a:close/>
                              <a:moveTo>
                                <a:pt x="730" y="201"/>
                              </a:moveTo>
                              <a:lnTo>
                                <a:pt x="278" y="201"/>
                              </a:lnTo>
                              <a:lnTo>
                                <a:pt x="669" y="202"/>
                              </a:lnTo>
                              <a:lnTo>
                                <a:pt x="666" y="248"/>
                              </a:lnTo>
                              <a:lnTo>
                                <a:pt x="691" y="248"/>
                              </a:lnTo>
                              <a:lnTo>
                                <a:pt x="694" y="208"/>
                              </a:lnTo>
                              <a:lnTo>
                                <a:pt x="720" y="208"/>
                              </a:lnTo>
                              <a:lnTo>
                                <a:pt x="725" y="206"/>
                              </a:lnTo>
                              <a:lnTo>
                                <a:pt x="730" y="201"/>
                              </a:lnTo>
                              <a:close/>
                              <a:moveTo>
                                <a:pt x="945" y="2"/>
                              </a:moveTo>
                              <a:lnTo>
                                <a:pt x="706" y="248"/>
                              </a:lnTo>
                              <a:lnTo>
                                <a:pt x="742" y="248"/>
                              </a:lnTo>
                              <a:lnTo>
                                <a:pt x="945" y="39"/>
                              </a:lnTo>
                              <a:lnTo>
                                <a:pt x="945" y="2"/>
                              </a:lnTo>
                              <a:close/>
                              <a:moveTo>
                                <a:pt x="706" y="210"/>
                              </a:moveTo>
                              <a:lnTo>
                                <a:pt x="705" y="210"/>
                              </a:lnTo>
                              <a:lnTo>
                                <a:pt x="706" y="210"/>
                              </a:lnTo>
                              <a:close/>
                              <a:moveTo>
                                <a:pt x="720" y="208"/>
                              </a:moveTo>
                              <a:lnTo>
                                <a:pt x="694" y="208"/>
                              </a:lnTo>
                              <a:lnTo>
                                <a:pt x="698" y="209"/>
                              </a:lnTo>
                              <a:lnTo>
                                <a:pt x="701" y="210"/>
                              </a:lnTo>
                              <a:lnTo>
                                <a:pt x="716" y="210"/>
                              </a:lnTo>
                              <a:lnTo>
                                <a:pt x="720" y="208"/>
                              </a:lnTo>
                              <a:close/>
                              <a:moveTo>
                                <a:pt x="656" y="126"/>
                              </a:moveTo>
                              <a:lnTo>
                                <a:pt x="553" y="126"/>
                              </a:lnTo>
                              <a:lnTo>
                                <a:pt x="570" y="128"/>
                              </a:lnTo>
                              <a:lnTo>
                                <a:pt x="586" y="131"/>
                              </a:lnTo>
                              <a:lnTo>
                                <a:pt x="602" y="135"/>
                              </a:lnTo>
                              <a:lnTo>
                                <a:pt x="618" y="138"/>
                              </a:lnTo>
                              <a:lnTo>
                                <a:pt x="623" y="140"/>
                              </a:lnTo>
                              <a:lnTo>
                                <a:pt x="628" y="142"/>
                              </a:lnTo>
                              <a:lnTo>
                                <a:pt x="635" y="146"/>
                              </a:lnTo>
                              <a:lnTo>
                                <a:pt x="639" y="149"/>
                              </a:lnTo>
                              <a:lnTo>
                                <a:pt x="642" y="151"/>
                              </a:lnTo>
                              <a:lnTo>
                                <a:pt x="653" y="158"/>
                              </a:lnTo>
                              <a:lnTo>
                                <a:pt x="660" y="167"/>
                              </a:lnTo>
                              <a:lnTo>
                                <a:pt x="664" y="177"/>
                              </a:lnTo>
                              <a:lnTo>
                                <a:pt x="743" y="177"/>
                              </a:lnTo>
                              <a:lnTo>
                                <a:pt x="743" y="172"/>
                              </a:lnTo>
                              <a:lnTo>
                                <a:pt x="743" y="162"/>
                              </a:lnTo>
                              <a:lnTo>
                                <a:pt x="739" y="152"/>
                              </a:lnTo>
                              <a:lnTo>
                                <a:pt x="733" y="146"/>
                              </a:lnTo>
                              <a:lnTo>
                                <a:pt x="678" y="146"/>
                              </a:lnTo>
                              <a:lnTo>
                                <a:pt x="673" y="139"/>
                              </a:lnTo>
                              <a:lnTo>
                                <a:pt x="666" y="133"/>
                              </a:lnTo>
                              <a:lnTo>
                                <a:pt x="658" y="127"/>
                              </a:lnTo>
                              <a:lnTo>
                                <a:pt x="656" y="126"/>
                              </a:lnTo>
                              <a:close/>
                              <a:moveTo>
                                <a:pt x="351" y="146"/>
                              </a:moveTo>
                              <a:lnTo>
                                <a:pt x="304" y="146"/>
                              </a:lnTo>
                              <a:lnTo>
                                <a:pt x="304" y="176"/>
                              </a:lnTo>
                              <a:lnTo>
                                <a:pt x="351" y="176"/>
                              </a:lnTo>
                              <a:lnTo>
                                <a:pt x="351" y="146"/>
                              </a:lnTo>
                              <a:close/>
                              <a:moveTo>
                                <a:pt x="351" y="101"/>
                              </a:moveTo>
                              <a:lnTo>
                                <a:pt x="304" y="101"/>
                              </a:lnTo>
                              <a:lnTo>
                                <a:pt x="304" y="113"/>
                              </a:lnTo>
                              <a:lnTo>
                                <a:pt x="292" y="120"/>
                              </a:lnTo>
                              <a:lnTo>
                                <a:pt x="280" y="127"/>
                              </a:lnTo>
                              <a:lnTo>
                                <a:pt x="270" y="135"/>
                              </a:lnTo>
                              <a:lnTo>
                                <a:pt x="262" y="143"/>
                              </a:lnTo>
                              <a:lnTo>
                                <a:pt x="253" y="153"/>
                              </a:lnTo>
                              <a:lnTo>
                                <a:pt x="247" y="163"/>
                              </a:lnTo>
                              <a:lnTo>
                                <a:pt x="244" y="176"/>
                              </a:lnTo>
                              <a:lnTo>
                                <a:pt x="273" y="176"/>
                              </a:lnTo>
                              <a:lnTo>
                                <a:pt x="275" y="171"/>
                              </a:lnTo>
                              <a:lnTo>
                                <a:pt x="278" y="167"/>
                              </a:lnTo>
                              <a:lnTo>
                                <a:pt x="282" y="163"/>
                              </a:lnTo>
                              <a:lnTo>
                                <a:pt x="288" y="157"/>
                              </a:lnTo>
                              <a:lnTo>
                                <a:pt x="295" y="151"/>
                              </a:lnTo>
                              <a:lnTo>
                                <a:pt x="304" y="146"/>
                              </a:lnTo>
                              <a:lnTo>
                                <a:pt x="351" y="146"/>
                              </a:lnTo>
                              <a:lnTo>
                                <a:pt x="351" y="132"/>
                              </a:lnTo>
                              <a:lnTo>
                                <a:pt x="370" y="129"/>
                              </a:lnTo>
                              <a:lnTo>
                                <a:pt x="388" y="127"/>
                              </a:lnTo>
                              <a:lnTo>
                                <a:pt x="407" y="125"/>
                              </a:lnTo>
                              <a:lnTo>
                                <a:pt x="425" y="123"/>
                              </a:lnTo>
                              <a:lnTo>
                                <a:pt x="449" y="123"/>
                              </a:lnTo>
                              <a:lnTo>
                                <a:pt x="449" y="110"/>
                              </a:lnTo>
                              <a:lnTo>
                                <a:pt x="623" y="110"/>
                              </a:lnTo>
                              <a:lnTo>
                                <a:pt x="608" y="106"/>
                              </a:lnTo>
                              <a:lnTo>
                                <a:pt x="592" y="103"/>
                              </a:lnTo>
                              <a:lnTo>
                                <a:pt x="351" y="103"/>
                              </a:lnTo>
                              <a:lnTo>
                                <a:pt x="351" y="101"/>
                              </a:lnTo>
                              <a:close/>
                              <a:moveTo>
                                <a:pt x="449" y="123"/>
                              </a:moveTo>
                              <a:lnTo>
                                <a:pt x="425" y="123"/>
                              </a:lnTo>
                              <a:lnTo>
                                <a:pt x="425" y="147"/>
                              </a:lnTo>
                              <a:lnTo>
                                <a:pt x="553" y="147"/>
                              </a:lnTo>
                              <a:lnTo>
                                <a:pt x="553" y="126"/>
                              </a:lnTo>
                              <a:lnTo>
                                <a:pt x="656" y="126"/>
                              </a:lnTo>
                              <a:lnTo>
                                <a:pt x="655" y="125"/>
                              </a:lnTo>
                              <a:lnTo>
                                <a:pt x="449" y="125"/>
                              </a:lnTo>
                              <a:lnTo>
                                <a:pt x="449" y="123"/>
                              </a:lnTo>
                              <a:close/>
                              <a:moveTo>
                                <a:pt x="716" y="134"/>
                              </a:moveTo>
                              <a:lnTo>
                                <a:pt x="695" y="134"/>
                              </a:lnTo>
                              <a:lnTo>
                                <a:pt x="686" y="138"/>
                              </a:lnTo>
                              <a:lnTo>
                                <a:pt x="679" y="145"/>
                              </a:lnTo>
                              <a:lnTo>
                                <a:pt x="678" y="146"/>
                              </a:lnTo>
                              <a:lnTo>
                                <a:pt x="733" y="146"/>
                              </a:lnTo>
                              <a:lnTo>
                                <a:pt x="725" y="138"/>
                              </a:lnTo>
                              <a:lnTo>
                                <a:pt x="716" y="134"/>
                              </a:lnTo>
                              <a:close/>
                              <a:moveTo>
                                <a:pt x="623" y="110"/>
                              </a:moveTo>
                              <a:lnTo>
                                <a:pt x="529" y="110"/>
                              </a:lnTo>
                              <a:lnTo>
                                <a:pt x="529" y="125"/>
                              </a:lnTo>
                              <a:lnTo>
                                <a:pt x="655" y="125"/>
                              </a:lnTo>
                              <a:lnTo>
                                <a:pt x="653" y="124"/>
                              </a:lnTo>
                              <a:lnTo>
                                <a:pt x="649" y="121"/>
                              </a:lnTo>
                              <a:lnTo>
                                <a:pt x="644" y="118"/>
                              </a:lnTo>
                              <a:lnTo>
                                <a:pt x="639" y="116"/>
                              </a:lnTo>
                              <a:lnTo>
                                <a:pt x="633" y="113"/>
                              </a:lnTo>
                              <a:lnTo>
                                <a:pt x="628" y="111"/>
                              </a:lnTo>
                              <a:lnTo>
                                <a:pt x="626" y="110"/>
                              </a:lnTo>
                              <a:lnTo>
                                <a:pt x="623" y="110"/>
                              </a:lnTo>
                              <a:close/>
                              <a:moveTo>
                                <a:pt x="553" y="89"/>
                              </a:moveTo>
                              <a:lnTo>
                                <a:pt x="425" y="89"/>
                              </a:lnTo>
                              <a:lnTo>
                                <a:pt x="425" y="94"/>
                              </a:lnTo>
                              <a:lnTo>
                                <a:pt x="406" y="95"/>
                              </a:lnTo>
                              <a:lnTo>
                                <a:pt x="388" y="97"/>
                              </a:lnTo>
                              <a:lnTo>
                                <a:pt x="370" y="100"/>
                              </a:lnTo>
                              <a:lnTo>
                                <a:pt x="351" y="103"/>
                              </a:lnTo>
                              <a:lnTo>
                                <a:pt x="592" y="103"/>
                              </a:lnTo>
                              <a:lnTo>
                                <a:pt x="590" y="102"/>
                              </a:lnTo>
                              <a:lnTo>
                                <a:pt x="571" y="99"/>
                              </a:lnTo>
                              <a:lnTo>
                                <a:pt x="553" y="97"/>
                              </a:lnTo>
                              <a:lnTo>
                                <a:pt x="553" y="89"/>
                              </a:lnTo>
                              <a:close/>
                              <a:moveTo>
                                <a:pt x="866" y="1181"/>
                              </a:moveTo>
                              <a:lnTo>
                                <a:pt x="82" y="1181"/>
                              </a:lnTo>
                              <a:lnTo>
                                <a:pt x="82" y="1376"/>
                              </a:lnTo>
                              <a:lnTo>
                                <a:pt x="866" y="1376"/>
                              </a:lnTo>
                              <a:lnTo>
                                <a:pt x="866" y="11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5AFB" id="AutoShape 24" o:spid="_x0000_s1026" style="position:absolute;margin-left:24.2pt;margin-top:9.05pt;width:47.3pt;height:68.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6,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" path="m3,l,3,,38,263,321r31,349l5,967r20,19l298,705r25,l321,681r34,-35l318,646,292,351r38,l288,306r-3,-30l260,276,3,xm748,801r-37,l880,983r20,-19l748,801xm629,851r-256,l565,853r12,15l592,879r18,8l631,890r,2l650,892r,-4l674,878r20,-17l698,852r-66,l629,851xm323,705r-25,l310,851r15,l325,887r48,l373,851r256,l616,849r-13,-9l595,828r-40,l334,826,323,705xm720,770r-88,l648,773r13,9l670,795r3,16l670,827r-9,13l648,849r-16,3l698,852r8,-14l711,811r,-10l748,801,720,770xm647,783r-31,l604,795r,31l616,838r31,l659,826r,-31l647,783xm501,535r-38,l629,714r-1,18l598,739r-23,17l559,781r-6,30l553,817r1,5l555,828r40,l594,827r-3,-16l594,795r9,-13l616,773r16,-3l720,770,655,701r2,-25l632,676,501,535xm683,344r-25,l632,676r25,l683,344xm330,351r-38,l445,516,318,646r37,l463,535r38,l482,515r19,-19l464,496,330,351xm591,335r-174,l417,394r146,l464,496r37,l628,365r-37,l591,335xm743,248r-91,l652,303r-61,62l628,365r24,-25l743,340r,-20l685,320r2,-15l721,270r22,l743,248xm743,340r-91,l652,344r91,l743,340xm743,270r-22,l721,320r22,l743,270xm221,176r,25l253,201r7,75l285,276r-7,-75l730,201r2,-2l739,192r4,-9l743,177r-79,l351,176r-47,l244,176r-23,xm730,201r-452,l669,202r-3,46l691,248r3,-40l720,208r5,-2l730,201xm945,2l706,248r36,l945,39r,-37xm706,210r-1,l706,210xm720,208r-26,l698,209r3,1l716,210r4,-2xm656,126r-103,l570,128r16,3l602,135r16,3l623,140r5,2l635,146r4,3l642,151r11,7l660,167r4,10l743,177r,-5l743,162r-4,-10l733,146r-55,l673,139r-7,-6l658,127r-2,-1xm351,146r-47,l304,176r47,l351,146xm351,101r-47,l304,113r-12,7l280,127r-10,8l262,143r-9,10l247,163r-3,13l273,176r2,-5l278,167r4,-4l288,157r7,-6l304,146r47,l351,132r19,-3l388,127r19,-2l425,123r24,l449,110r174,l608,106r-16,-3l351,103r,-2xm449,123r-24,l425,147r128,l553,126r103,l655,125r-206,l449,123xm716,134r-21,l686,138r-7,7l678,146r55,l725,138r-9,-4xm623,110r-94,l529,125r126,l653,124r-4,-3l644,118r-5,-2l633,113r-5,-2l626,110r-3,xm553,89r-128,l425,94r-19,1l388,97r-18,3l351,103r241,l590,102,571,99,553,97r,-8xm866,1181r-784,l82,1376r784,l866,1181xe" fillcolor="#231f20" stroked="f">
                <v:path arrowok="t" o:connecttype="custom" o:connectlocs="186690,540385;203835,547370;182880,309245;451485,623570;236855,655320;400685,680085;440690,661670;189230,562610;236855,655320;352425,640715;411480,605790;419735,648335;451485,629920;391160,612140;418465,639445;399415,568325;351155,629920;377190,640080;401320,603885;318135,454660;433705,333375;225425,525145;294640,429895;357505,365125;375285,327660;398780,346710;436245,308610;414020,330835;457835,286385;140335,242570;463550,242570;421640,227330;140335,226695;438785,272415;600075,116205;448310,248285;457200,247015;457200,247015;382270,200660;405765,209550;421640,227330;469265,211455;417830,195580;222885,226695;185420,191135;156845,218440;179070,218440;222885,198755;285115,193040;222885,180340;351155,208280;285115,193040;430530,207645;335915,184785;408940,189865;397510,184785;269875,174625;375920,180340;549910,864870" o:connectangles="0,0,0,0,0,0,0,0,0,0,0,0,0,0,0,0,0,0,0,0,0,0,0,0,0,0,0,0,0,0,0,0,0,0,0,0,0,0,0,0,0,0,0,0,0,0,0,0,0,0,0,0,0,0,0,0,0,0,0"/>
                <w10:wrap anchorx="page"/>
              </v:shape>
            </w:pict>
          </mc:Fallback>
        </mc:AlternateContent>
      </w:r>
      <w:r w:rsidR="0074158D" w:rsidRPr="009127DC">
        <w:rPr>
          <w:sz w:val="18"/>
          <w:lang w:val="fr-FR"/>
        </w:rPr>
        <w:t>Ce logo appose sur le produit signifie qu'il s'agit d'un appareil dont le traitement en tant que déchet rentre dans le cadre de la directive 2012/19/EU, relative aux déchets d'équipements électriques et électroniques (DEEE).</w:t>
      </w:r>
    </w:p>
    <w:p w14:paraId="374C591A" w14:textId="77777777" w:rsidR="006E4681" w:rsidRPr="009127DC" w:rsidRDefault="0074158D">
      <w:pPr>
        <w:ind w:left="1358" w:right="251"/>
        <w:rPr>
          <w:sz w:val="18"/>
          <w:lang w:val="fr-FR"/>
        </w:rPr>
      </w:pPr>
      <w:r w:rsidRPr="009127DC">
        <w:rPr>
          <w:sz w:val="18"/>
          <w:lang w:val="fr-FR"/>
        </w:rPr>
        <w:t>La présence de substances dangereuses dans les équipements électriques et électroniques peut avoir des effets potentiels sur l'environnement et la santé humaine dans le cycle de retraitement de ce produit.</w:t>
      </w:r>
    </w:p>
    <w:p w14:paraId="0702FF9C" w14:textId="77777777" w:rsidR="006E4681" w:rsidRPr="009127DC" w:rsidRDefault="0074158D">
      <w:pPr>
        <w:spacing w:before="1"/>
        <w:ind w:left="100" w:right="381"/>
        <w:rPr>
          <w:sz w:val="18"/>
          <w:lang w:val="fr-FR"/>
        </w:rPr>
      </w:pPr>
      <w:r w:rsidRPr="009127DC">
        <w:rPr>
          <w:sz w:val="18"/>
          <w:lang w:val="fr-FR"/>
        </w:rPr>
        <w:t xml:space="preserve">Ainsi, lors de la fin de vie de l’appareil, celui-ci ne doit pas être débarrasse avec les déchets municipaux </w:t>
      </w:r>
      <w:proofErr w:type="gramStart"/>
      <w:r w:rsidRPr="009127DC">
        <w:rPr>
          <w:sz w:val="18"/>
          <w:lang w:val="fr-FR"/>
        </w:rPr>
        <w:t>non tries</w:t>
      </w:r>
      <w:proofErr w:type="gramEnd"/>
      <w:r w:rsidRPr="009127DC">
        <w:rPr>
          <w:sz w:val="18"/>
          <w:lang w:val="fr-FR"/>
        </w:rPr>
        <w:t>.</w:t>
      </w:r>
    </w:p>
    <w:p w14:paraId="1914A9E3" w14:textId="77777777" w:rsidR="006E4681" w:rsidRPr="009127DC" w:rsidRDefault="0074158D">
      <w:pPr>
        <w:ind w:left="100" w:right="519"/>
        <w:rPr>
          <w:sz w:val="18"/>
          <w:lang w:val="fr-FR"/>
        </w:rPr>
      </w:pPr>
      <w:r w:rsidRPr="009127DC">
        <w:rPr>
          <w:sz w:val="18"/>
          <w:lang w:val="fr-FR"/>
        </w:rPr>
        <w:t xml:space="preserve">En tant que consommateur final, votre rôle est primordial dans le cycle de réutilisation, de recyclage et les autres formes de valorisation </w:t>
      </w:r>
      <w:proofErr w:type="gramStart"/>
      <w:r w:rsidRPr="009127DC">
        <w:rPr>
          <w:sz w:val="18"/>
          <w:lang w:val="fr-FR"/>
        </w:rPr>
        <w:t>de el</w:t>
      </w:r>
      <w:proofErr w:type="gramEnd"/>
      <w:r w:rsidRPr="009127DC">
        <w:rPr>
          <w:sz w:val="18"/>
          <w:lang w:val="fr-FR"/>
        </w:rPr>
        <w:t xml:space="preserve"> équipement. Électrique et électronique. Des systèmes de reprise et de collecte sont mis à votre disposition par les collectivités locales (déchetteries) et les distributeurs.</w:t>
      </w:r>
    </w:p>
    <w:p w14:paraId="48C6355E" w14:textId="77777777" w:rsidR="006E4681" w:rsidRPr="009127DC" w:rsidRDefault="0074158D">
      <w:pPr>
        <w:ind w:left="100" w:right="859"/>
        <w:rPr>
          <w:sz w:val="18"/>
          <w:lang w:val="fr-FR"/>
        </w:rPr>
      </w:pPr>
      <w:r w:rsidRPr="009127DC">
        <w:rPr>
          <w:sz w:val="18"/>
          <w:lang w:val="fr-FR"/>
        </w:rPr>
        <w:t>Vous avez !'Obligation d'utiliser les systèmes de collecte sélective mise à votre disposition.</w:t>
      </w:r>
    </w:p>
    <w:p w14:paraId="76FA310F" w14:textId="77777777" w:rsidR="006E4681" w:rsidRPr="009127DC" w:rsidRDefault="0074158D">
      <w:pPr>
        <w:spacing w:before="179"/>
        <w:ind w:left="100" w:right="713"/>
        <w:rPr>
          <w:sz w:val="18"/>
          <w:lang w:val="fr-FR"/>
        </w:rPr>
      </w:pPr>
      <w:r w:rsidRPr="009127DC">
        <w:rPr>
          <w:sz w:val="18"/>
          <w:lang w:val="fr-FR"/>
        </w:rPr>
        <w:t xml:space="preserve">La garantie ne couvre pas les pièces d’usure du produit, ni les problèmes ou les dommages résultant </w:t>
      </w:r>
      <w:proofErr w:type="gramStart"/>
      <w:r w:rsidRPr="009127DC">
        <w:rPr>
          <w:sz w:val="18"/>
          <w:lang w:val="fr-FR"/>
        </w:rPr>
        <w:t>de:</w:t>
      </w:r>
      <w:proofErr w:type="gramEnd"/>
    </w:p>
    <w:p w14:paraId="77390B73" w14:textId="77777777" w:rsidR="006E4681" w:rsidRPr="009127DC" w:rsidRDefault="0074158D">
      <w:pPr>
        <w:pStyle w:val="Paragraphedeliste"/>
        <w:numPr>
          <w:ilvl w:val="0"/>
          <w:numId w:val="8"/>
        </w:numPr>
        <w:tabs>
          <w:tab w:val="left" w:pos="461"/>
        </w:tabs>
        <w:spacing w:before="60"/>
        <w:ind w:hanging="271"/>
        <w:rPr>
          <w:sz w:val="18"/>
          <w:lang w:val="fr-FR"/>
        </w:rPr>
      </w:pPr>
      <w:proofErr w:type="gramStart"/>
      <w:r w:rsidRPr="009127DC">
        <w:rPr>
          <w:sz w:val="18"/>
          <w:lang w:val="fr-FR"/>
        </w:rPr>
        <w:t>détériorations</w:t>
      </w:r>
      <w:proofErr w:type="gramEnd"/>
      <w:r w:rsidRPr="009127DC">
        <w:rPr>
          <w:sz w:val="18"/>
          <w:lang w:val="fr-FR"/>
        </w:rPr>
        <w:t xml:space="preserve"> superficielles dues à l'usure normale du produit</w:t>
      </w:r>
      <w:r w:rsidRPr="009127DC">
        <w:rPr>
          <w:spacing w:val="-10"/>
          <w:sz w:val="18"/>
          <w:lang w:val="fr-FR"/>
        </w:rPr>
        <w:t xml:space="preserve"> </w:t>
      </w:r>
      <w:r w:rsidRPr="009127DC">
        <w:rPr>
          <w:sz w:val="18"/>
          <w:lang w:val="fr-FR"/>
        </w:rPr>
        <w:t>;</w:t>
      </w:r>
    </w:p>
    <w:p w14:paraId="6279367B" w14:textId="77777777" w:rsidR="006E4681" w:rsidRPr="009127DC" w:rsidRDefault="0074158D">
      <w:pPr>
        <w:pStyle w:val="Paragraphedeliste"/>
        <w:numPr>
          <w:ilvl w:val="0"/>
          <w:numId w:val="8"/>
        </w:numPr>
        <w:tabs>
          <w:tab w:val="left" w:pos="461"/>
        </w:tabs>
        <w:ind w:right="257"/>
        <w:rPr>
          <w:sz w:val="18"/>
          <w:lang w:val="fr-FR"/>
        </w:rPr>
      </w:pPr>
      <w:proofErr w:type="gramStart"/>
      <w:r w:rsidRPr="009127DC">
        <w:rPr>
          <w:sz w:val="18"/>
          <w:lang w:val="fr-FR"/>
        </w:rPr>
        <w:t>défauts</w:t>
      </w:r>
      <w:proofErr w:type="gramEnd"/>
      <w:r w:rsidRPr="009127DC">
        <w:rPr>
          <w:spacing w:val="-4"/>
          <w:sz w:val="18"/>
          <w:lang w:val="fr-FR"/>
        </w:rPr>
        <w:t xml:space="preserve"> </w:t>
      </w:r>
      <w:r w:rsidRPr="009127DC">
        <w:rPr>
          <w:sz w:val="18"/>
          <w:lang w:val="fr-FR"/>
        </w:rPr>
        <w:t>ou</w:t>
      </w:r>
      <w:r w:rsidRPr="009127DC">
        <w:rPr>
          <w:spacing w:val="-3"/>
          <w:sz w:val="18"/>
          <w:lang w:val="fr-FR"/>
        </w:rPr>
        <w:t xml:space="preserve"> </w:t>
      </w:r>
      <w:r w:rsidRPr="009127DC">
        <w:rPr>
          <w:sz w:val="18"/>
          <w:lang w:val="fr-FR"/>
        </w:rPr>
        <w:t>détériorations</w:t>
      </w:r>
      <w:r w:rsidRPr="009127DC">
        <w:rPr>
          <w:spacing w:val="-3"/>
          <w:sz w:val="18"/>
          <w:lang w:val="fr-FR"/>
        </w:rPr>
        <w:t xml:space="preserve"> </w:t>
      </w:r>
      <w:r w:rsidRPr="009127DC">
        <w:rPr>
          <w:sz w:val="18"/>
          <w:lang w:val="fr-FR"/>
        </w:rPr>
        <w:t>dus</w:t>
      </w:r>
      <w:r w:rsidRPr="009127DC">
        <w:rPr>
          <w:spacing w:val="-4"/>
          <w:sz w:val="18"/>
          <w:lang w:val="fr-FR"/>
        </w:rPr>
        <w:t xml:space="preserve"> </w:t>
      </w:r>
      <w:r w:rsidRPr="009127DC">
        <w:rPr>
          <w:sz w:val="18"/>
          <w:lang w:val="fr-FR"/>
        </w:rPr>
        <w:t>au</w:t>
      </w:r>
      <w:r w:rsidRPr="009127DC">
        <w:rPr>
          <w:spacing w:val="-3"/>
          <w:sz w:val="18"/>
          <w:lang w:val="fr-FR"/>
        </w:rPr>
        <w:t xml:space="preserve"> </w:t>
      </w:r>
      <w:r w:rsidRPr="009127DC">
        <w:rPr>
          <w:sz w:val="18"/>
          <w:lang w:val="fr-FR"/>
        </w:rPr>
        <w:t>contact</w:t>
      </w:r>
      <w:r w:rsidRPr="009127DC">
        <w:rPr>
          <w:spacing w:val="-4"/>
          <w:sz w:val="18"/>
          <w:lang w:val="fr-FR"/>
        </w:rPr>
        <w:t xml:space="preserve"> </w:t>
      </w:r>
      <w:r w:rsidRPr="009127DC">
        <w:rPr>
          <w:sz w:val="18"/>
          <w:lang w:val="fr-FR"/>
        </w:rPr>
        <w:t>du</w:t>
      </w:r>
      <w:r w:rsidRPr="009127DC">
        <w:rPr>
          <w:spacing w:val="-3"/>
          <w:sz w:val="18"/>
          <w:lang w:val="fr-FR"/>
        </w:rPr>
        <w:t xml:space="preserve"> </w:t>
      </w:r>
      <w:r w:rsidRPr="009127DC">
        <w:rPr>
          <w:sz w:val="18"/>
          <w:lang w:val="fr-FR"/>
        </w:rPr>
        <w:t>produit</w:t>
      </w:r>
      <w:r w:rsidRPr="009127DC">
        <w:rPr>
          <w:spacing w:val="-5"/>
          <w:sz w:val="18"/>
          <w:lang w:val="fr-FR"/>
        </w:rPr>
        <w:t xml:space="preserve"> </w:t>
      </w:r>
      <w:r w:rsidRPr="009127DC">
        <w:rPr>
          <w:sz w:val="18"/>
          <w:lang w:val="fr-FR"/>
        </w:rPr>
        <w:t>avec</w:t>
      </w:r>
      <w:r w:rsidRPr="009127DC">
        <w:rPr>
          <w:spacing w:val="-3"/>
          <w:sz w:val="18"/>
          <w:lang w:val="fr-FR"/>
        </w:rPr>
        <w:t xml:space="preserve"> </w:t>
      </w:r>
      <w:r w:rsidRPr="009127DC">
        <w:rPr>
          <w:sz w:val="18"/>
          <w:lang w:val="fr-FR"/>
        </w:rPr>
        <w:t>des</w:t>
      </w:r>
      <w:r w:rsidRPr="009127DC">
        <w:rPr>
          <w:spacing w:val="-4"/>
          <w:sz w:val="18"/>
          <w:lang w:val="fr-FR"/>
        </w:rPr>
        <w:t xml:space="preserve"> </w:t>
      </w:r>
      <w:r w:rsidRPr="009127DC">
        <w:rPr>
          <w:sz w:val="18"/>
          <w:lang w:val="fr-FR"/>
        </w:rPr>
        <w:t>liquides</w:t>
      </w:r>
      <w:r w:rsidRPr="009127DC">
        <w:rPr>
          <w:spacing w:val="-4"/>
          <w:sz w:val="18"/>
          <w:lang w:val="fr-FR"/>
        </w:rPr>
        <w:t xml:space="preserve"> </w:t>
      </w:r>
      <w:r w:rsidRPr="009127DC">
        <w:rPr>
          <w:sz w:val="18"/>
          <w:lang w:val="fr-FR"/>
        </w:rPr>
        <w:t>et</w:t>
      </w:r>
      <w:r w:rsidRPr="009127DC">
        <w:rPr>
          <w:spacing w:val="-4"/>
          <w:sz w:val="18"/>
          <w:lang w:val="fr-FR"/>
        </w:rPr>
        <w:t xml:space="preserve"> </w:t>
      </w:r>
      <w:r w:rsidRPr="009127DC">
        <w:rPr>
          <w:sz w:val="18"/>
          <w:lang w:val="fr-FR"/>
        </w:rPr>
        <w:t>dus</w:t>
      </w:r>
      <w:r w:rsidRPr="009127DC">
        <w:rPr>
          <w:spacing w:val="-4"/>
          <w:sz w:val="18"/>
          <w:lang w:val="fr-FR"/>
        </w:rPr>
        <w:t xml:space="preserve"> </w:t>
      </w:r>
      <w:r w:rsidRPr="009127DC">
        <w:rPr>
          <w:sz w:val="18"/>
          <w:lang w:val="fr-FR"/>
        </w:rPr>
        <w:t>à</w:t>
      </w:r>
      <w:r w:rsidRPr="009127DC">
        <w:rPr>
          <w:spacing w:val="-3"/>
          <w:sz w:val="18"/>
          <w:lang w:val="fr-FR"/>
        </w:rPr>
        <w:t xml:space="preserve"> </w:t>
      </w:r>
      <w:r w:rsidRPr="009127DC">
        <w:rPr>
          <w:sz w:val="18"/>
          <w:lang w:val="fr-FR"/>
        </w:rPr>
        <w:t>la corrosion provoquée par la rouille ou de présence</w:t>
      </w:r>
      <w:r w:rsidRPr="009127DC">
        <w:rPr>
          <w:spacing w:val="-7"/>
          <w:sz w:val="18"/>
          <w:lang w:val="fr-FR"/>
        </w:rPr>
        <w:t xml:space="preserve"> </w:t>
      </w:r>
      <w:r w:rsidRPr="009127DC">
        <w:rPr>
          <w:sz w:val="18"/>
          <w:lang w:val="fr-FR"/>
        </w:rPr>
        <w:t>d'insectes;</w:t>
      </w:r>
    </w:p>
    <w:p w14:paraId="5F2C08B0" w14:textId="77777777" w:rsidR="006E4681" w:rsidRPr="009127DC" w:rsidRDefault="0074158D">
      <w:pPr>
        <w:pStyle w:val="Paragraphedeliste"/>
        <w:numPr>
          <w:ilvl w:val="0"/>
          <w:numId w:val="8"/>
        </w:numPr>
        <w:tabs>
          <w:tab w:val="left" w:pos="461"/>
        </w:tabs>
        <w:spacing w:before="1"/>
        <w:ind w:right="1143"/>
        <w:rPr>
          <w:sz w:val="18"/>
          <w:lang w:val="fr-FR"/>
        </w:rPr>
      </w:pPr>
      <w:proofErr w:type="gramStart"/>
      <w:r w:rsidRPr="009127DC">
        <w:rPr>
          <w:sz w:val="18"/>
          <w:lang w:val="fr-FR"/>
        </w:rPr>
        <w:t>tout</w:t>
      </w:r>
      <w:proofErr w:type="gramEnd"/>
      <w:r w:rsidRPr="009127DC">
        <w:rPr>
          <w:sz w:val="18"/>
          <w:lang w:val="fr-FR"/>
        </w:rPr>
        <w:t xml:space="preserve"> incident, abus, utilisation impropre, modification, démontage ou réparation non</w:t>
      </w:r>
      <w:r w:rsidRPr="009127DC">
        <w:rPr>
          <w:spacing w:val="3"/>
          <w:sz w:val="18"/>
          <w:lang w:val="fr-FR"/>
        </w:rPr>
        <w:t xml:space="preserve"> </w:t>
      </w:r>
      <w:r w:rsidRPr="009127DC">
        <w:rPr>
          <w:sz w:val="18"/>
          <w:lang w:val="fr-FR"/>
        </w:rPr>
        <w:t>autorisés;</w:t>
      </w:r>
    </w:p>
    <w:p w14:paraId="37563961" w14:textId="77777777" w:rsidR="006E4681" w:rsidRPr="009127DC" w:rsidRDefault="0074158D">
      <w:pPr>
        <w:pStyle w:val="Paragraphedeliste"/>
        <w:numPr>
          <w:ilvl w:val="0"/>
          <w:numId w:val="8"/>
        </w:numPr>
        <w:tabs>
          <w:tab w:val="left" w:pos="461"/>
        </w:tabs>
        <w:ind w:right="564"/>
        <w:rPr>
          <w:sz w:val="18"/>
          <w:lang w:val="fr-FR"/>
        </w:rPr>
      </w:pPr>
      <w:proofErr w:type="gramStart"/>
      <w:r w:rsidRPr="009127DC">
        <w:rPr>
          <w:sz w:val="18"/>
          <w:lang w:val="fr-FR"/>
        </w:rPr>
        <w:t>toute</w:t>
      </w:r>
      <w:proofErr w:type="gramEnd"/>
      <w:r w:rsidRPr="009127DC">
        <w:rPr>
          <w:spacing w:val="-7"/>
          <w:sz w:val="18"/>
          <w:lang w:val="fr-FR"/>
        </w:rPr>
        <w:t xml:space="preserve"> </w:t>
      </w:r>
      <w:r w:rsidRPr="009127DC">
        <w:rPr>
          <w:sz w:val="18"/>
          <w:lang w:val="fr-FR"/>
        </w:rPr>
        <w:t>opération</w:t>
      </w:r>
      <w:r w:rsidRPr="009127DC">
        <w:rPr>
          <w:spacing w:val="-10"/>
          <w:sz w:val="18"/>
          <w:lang w:val="fr-FR"/>
        </w:rPr>
        <w:t xml:space="preserve"> </w:t>
      </w:r>
      <w:r w:rsidRPr="009127DC">
        <w:rPr>
          <w:sz w:val="18"/>
          <w:lang w:val="fr-FR"/>
        </w:rPr>
        <w:t>impropre</w:t>
      </w:r>
      <w:r w:rsidRPr="009127DC">
        <w:rPr>
          <w:spacing w:val="-7"/>
          <w:sz w:val="18"/>
          <w:lang w:val="fr-FR"/>
        </w:rPr>
        <w:t xml:space="preserve"> </w:t>
      </w:r>
      <w:r w:rsidRPr="009127DC">
        <w:rPr>
          <w:sz w:val="18"/>
          <w:lang w:val="fr-FR"/>
        </w:rPr>
        <w:t>d'entretien,</w:t>
      </w:r>
      <w:r w:rsidRPr="009127DC">
        <w:rPr>
          <w:spacing w:val="-9"/>
          <w:sz w:val="18"/>
          <w:lang w:val="fr-FR"/>
        </w:rPr>
        <w:t xml:space="preserve"> </w:t>
      </w:r>
      <w:r w:rsidRPr="009127DC">
        <w:rPr>
          <w:sz w:val="18"/>
          <w:lang w:val="fr-FR"/>
        </w:rPr>
        <w:t>utilisation</w:t>
      </w:r>
      <w:r w:rsidRPr="009127DC">
        <w:rPr>
          <w:spacing w:val="-7"/>
          <w:sz w:val="18"/>
          <w:lang w:val="fr-FR"/>
        </w:rPr>
        <w:t xml:space="preserve"> </w:t>
      </w:r>
      <w:r w:rsidRPr="009127DC">
        <w:rPr>
          <w:sz w:val="18"/>
          <w:lang w:val="fr-FR"/>
        </w:rPr>
        <w:t>non</w:t>
      </w:r>
      <w:r w:rsidRPr="009127DC">
        <w:rPr>
          <w:spacing w:val="-10"/>
          <w:sz w:val="18"/>
          <w:lang w:val="fr-FR"/>
        </w:rPr>
        <w:t xml:space="preserve"> </w:t>
      </w:r>
      <w:r w:rsidRPr="009127DC">
        <w:rPr>
          <w:sz w:val="18"/>
          <w:lang w:val="fr-FR"/>
        </w:rPr>
        <w:t>conforme</w:t>
      </w:r>
      <w:r w:rsidRPr="009127DC">
        <w:rPr>
          <w:spacing w:val="-7"/>
          <w:sz w:val="18"/>
          <w:lang w:val="fr-FR"/>
        </w:rPr>
        <w:t xml:space="preserve"> </w:t>
      </w:r>
      <w:r w:rsidRPr="009127DC">
        <w:rPr>
          <w:sz w:val="18"/>
          <w:lang w:val="fr-FR"/>
        </w:rPr>
        <w:t>aux</w:t>
      </w:r>
      <w:r w:rsidRPr="009127DC">
        <w:rPr>
          <w:spacing w:val="-9"/>
          <w:sz w:val="18"/>
          <w:lang w:val="fr-FR"/>
        </w:rPr>
        <w:t xml:space="preserve"> </w:t>
      </w:r>
      <w:r w:rsidRPr="009127DC">
        <w:rPr>
          <w:sz w:val="18"/>
          <w:lang w:val="fr-FR"/>
        </w:rPr>
        <w:t>instructions concernant le produit ou le branchement à une tension incorrecte</w:t>
      </w:r>
      <w:r w:rsidRPr="009127DC">
        <w:rPr>
          <w:spacing w:val="-5"/>
          <w:sz w:val="18"/>
          <w:lang w:val="fr-FR"/>
        </w:rPr>
        <w:t xml:space="preserve"> </w:t>
      </w:r>
      <w:r w:rsidRPr="009127DC">
        <w:rPr>
          <w:sz w:val="18"/>
          <w:lang w:val="fr-FR"/>
        </w:rPr>
        <w:t>;</w:t>
      </w:r>
    </w:p>
    <w:p w14:paraId="01E4183B" w14:textId="77777777" w:rsidR="006E4681" w:rsidRPr="009127DC" w:rsidRDefault="0074158D">
      <w:pPr>
        <w:pStyle w:val="Paragraphedeliste"/>
        <w:numPr>
          <w:ilvl w:val="0"/>
          <w:numId w:val="8"/>
        </w:numPr>
        <w:tabs>
          <w:tab w:val="left" w:pos="461"/>
        </w:tabs>
        <w:spacing w:before="60"/>
        <w:ind w:hanging="271"/>
        <w:rPr>
          <w:sz w:val="18"/>
          <w:lang w:val="fr-FR"/>
        </w:rPr>
      </w:pPr>
      <w:proofErr w:type="gramStart"/>
      <w:r w:rsidRPr="009127DC">
        <w:rPr>
          <w:sz w:val="18"/>
          <w:lang w:val="fr-FR"/>
        </w:rPr>
        <w:t>toute</w:t>
      </w:r>
      <w:proofErr w:type="gramEnd"/>
      <w:r w:rsidRPr="009127DC">
        <w:rPr>
          <w:sz w:val="18"/>
          <w:lang w:val="fr-FR"/>
        </w:rPr>
        <w:t xml:space="preserve"> utilisation d'accessoires non fournis ou non approuvés par le</w:t>
      </w:r>
      <w:r w:rsidRPr="009127DC">
        <w:rPr>
          <w:spacing w:val="-24"/>
          <w:sz w:val="18"/>
          <w:lang w:val="fr-FR"/>
        </w:rPr>
        <w:t xml:space="preserve"> </w:t>
      </w:r>
      <w:r w:rsidRPr="009127DC">
        <w:rPr>
          <w:sz w:val="18"/>
          <w:lang w:val="fr-FR"/>
        </w:rPr>
        <w:t>fabricant.</w:t>
      </w:r>
    </w:p>
    <w:p w14:paraId="268248AE" w14:textId="77777777" w:rsidR="006E4681" w:rsidRPr="009127DC" w:rsidRDefault="006E4681">
      <w:pPr>
        <w:pStyle w:val="Corpsdetexte"/>
        <w:spacing w:before="2"/>
        <w:rPr>
          <w:sz w:val="18"/>
          <w:lang w:val="fr-FR"/>
        </w:rPr>
      </w:pPr>
    </w:p>
    <w:p w14:paraId="6F2B0C5C" w14:textId="77777777" w:rsidR="006E4681" w:rsidRPr="009127DC" w:rsidRDefault="0074158D">
      <w:pPr>
        <w:spacing w:line="235" w:lineRule="auto"/>
        <w:ind w:left="202"/>
        <w:rPr>
          <w:sz w:val="18"/>
          <w:lang w:val="fr-FR"/>
        </w:rPr>
      </w:pPr>
      <w:r w:rsidRPr="009127DC">
        <w:rPr>
          <w:sz w:val="18"/>
          <w:lang w:val="fr-FR"/>
        </w:rPr>
        <w:t>La garantie sera annulée en cas d'élimination de la plaque signalétique et/ou du numéro de série du produit.</w:t>
      </w:r>
    </w:p>
    <w:p w14:paraId="61860B66" w14:textId="77777777" w:rsidR="006E4681" w:rsidRPr="009127DC" w:rsidRDefault="006E4681">
      <w:pPr>
        <w:pStyle w:val="Corpsdetexte"/>
        <w:rPr>
          <w:lang w:val="fr-FR"/>
        </w:rPr>
      </w:pPr>
    </w:p>
    <w:p w14:paraId="6E702A22" w14:textId="77777777" w:rsidR="006E4681" w:rsidRPr="009127DC" w:rsidRDefault="006E4681">
      <w:pPr>
        <w:pStyle w:val="Corpsdetexte"/>
        <w:rPr>
          <w:lang w:val="fr-FR"/>
        </w:rPr>
      </w:pPr>
    </w:p>
    <w:p w14:paraId="600D51A3" w14:textId="77777777" w:rsidR="006E4681" w:rsidRPr="009127DC" w:rsidRDefault="006E4681">
      <w:pPr>
        <w:pStyle w:val="Corpsdetexte"/>
        <w:rPr>
          <w:lang w:val="fr-FR"/>
        </w:rPr>
      </w:pPr>
    </w:p>
    <w:p w14:paraId="7A01BAA5" w14:textId="77777777" w:rsidR="006E4681" w:rsidRPr="009127DC" w:rsidRDefault="006E4681">
      <w:pPr>
        <w:pStyle w:val="Corpsdetexte"/>
        <w:rPr>
          <w:lang w:val="fr-FR"/>
        </w:rPr>
      </w:pPr>
    </w:p>
    <w:p w14:paraId="2F624361" w14:textId="77777777" w:rsidR="006E4681" w:rsidRPr="009127DC" w:rsidRDefault="006E4681">
      <w:pPr>
        <w:pStyle w:val="Corpsdetexte"/>
        <w:rPr>
          <w:lang w:val="fr-FR"/>
        </w:rPr>
      </w:pPr>
    </w:p>
    <w:p w14:paraId="67BFA864" w14:textId="77777777" w:rsidR="006E4681" w:rsidRPr="009127DC" w:rsidRDefault="006E4681">
      <w:pPr>
        <w:pStyle w:val="Corpsdetexte"/>
        <w:rPr>
          <w:lang w:val="fr-FR"/>
        </w:rPr>
      </w:pPr>
    </w:p>
    <w:p w14:paraId="3EAC0175" w14:textId="77777777" w:rsidR="006E4681" w:rsidRPr="009127DC" w:rsidRDefault="006E4681">
      <w:pPr>
        <w:pStyle w:val="Corpsdetexte"/>
        <w:rPr>
          <w:lang w:val="fr-FR"/>
        </w:rPr>
      </w:pPr>
    </w:p>
    <w:p w14:paraId="67C0CC61" w14:textId="77777777" w:rsidR="006E4681" w:rsidRPr="009127DC" w:rsidRDefault="006E4681">
      <w:pPr>
        <w:pStyle w:val="Corpsdetexte"/>
        <w:rPr>
          <w:lang w:val="fr-FR"/>
        </w:rPr>
      </w:pPr>
    </w:p>
    <w:p w14:paraId="6A6D8E23" w14:textId="77777777" w:rsidR="006E4681" w:rsidRPr="009127DC" w:rsidRDefault="006E4681">
      <w:pPr>
        <w:pStyle w:val="Corpsdetexte"/>
        <w:spacing w:before="6"/>
        <w:rPr>
          <w:sz w:val="22"/>
          <w:lang w:val="fr-FR"/>
        </w:rPr>
      </w:pPr>
    </w:p>
    <w:p w14:paraId="07F2B9F2" w14:textId="77777777" w:rsidR="006E4681" w:rsidRPr="009127DC" w:rsidRDefault="0074158D">
      <w:pPr>
        <w:spacing w:before="100" w:line="360" w:lineRule="auto"/>
        <w:ind w:left="810" w:right="887"/>
        <w:jc w:val="center"/>
        <w:rPr>
          <w:sz w:val="18"/>
          <w:lang w:val="fr-FR"/>
        </w:rPr>
      </w:pPr>
      <w:r w:rsidRPr="009127DC">
        <w:rPr>
          <w:b/>
          <w:sz w:val="18"/>
          <w:lang w:val="fr-FR"/>
        </w:rPr>
        <w:t xml:space="preserve">THOMSON </w:t>
      </w:r>
      <w:r w:rsidRPr="009127DC">
        <w:rPr>
          <w:sz w:val="18"/>
          <w:lang w:val="fr-FR"/>
        </w:rPr>
        <w:t>est une marque de Technicolor SA utilisée sous licence par SCHNEIDER CONSUMER GROUP</w:t>
      </w:r>
    </w:p>
    <w:p w14:paraId="05D43B9B" w14:textId="77777777" w:rsidR="006E4681" w:rsidRPr="009127DC" w:rsidRDefault="0074158D">
      <w:pPr>
        <w:spacing w:before="1" w:line="357" w:lineRule="auto"/>
        <w:ind w:left="1235" w:right="1317"/>
        <w:jc w:val="center"/>
        <w:rPr>
          <w:b/>
          <w:bCs/>
          <w:sz w:val="18"/>
          <w:lang w:val="fr-FR"/>
        </w:rPr>
      </w:pPr>
      <w:r w:rsidRPr="009127DC">
        <w:rPr>
          <w:b/>
          <w:bCs/>
          <w:sz w:val="18"/>
          <w:lang w:val="fr-FR"/>
        </w:rPr>
        <w:t>Ce produit est importé par SCHNEIDER CONSUMER GROUP 12, rue Jules Ferry, 93110 Rosny-sous-Bois, FRANCE</w:t>
      </w:r>
      <w:r w:rsidR="00CD306D" w:rsidRPr="009127DC">
        <w:rPr>
          <w:b/>
          <w:bCs/>
          <w:sz w:val="18"/>
          <w:lang w:val="fr-FR"/>
        </w:rPr>
        <w:t xml:space="preserve"> </w:t>
      </w:r>
    </w:p>
    <w:p w14:paraId="39FF4FBF" w14:textId="77777777" w:rsidR="006E4681" w:rsidRPr="009127DC" w:rsidRDefault="006E4681">
      <w:pPr>
        <w:spacing w:line="357" w:lineRule="auto"/>
        <w:jc w:val="center"/>
        <w:rPr>
          <w:sz w:val="18"/>
          <w:lang w:val="fr-FR"/>
        </w:rPr>
        <w:sectPr w:rsidR="006E4681" w:rsidRPr="009127DC">
          <w:pgSz w:w="8400" w:h="11930"/>
          <w:pgMar w:top="400" w:right="300" w:bottom="480" w:left="360" w:header="0" w:footer="213" w:gutter="0"/>
          <w:cols w:space="720"/>
        </w:sectPr>
      </w:pPr>
    </w:p>
    <w:p w14:paraId="12A33332" w14:textId="77777777" w:rsidR="006E4681" w:rsidRPr="009127DC" w:rsidRDefault="00685472">
      <w:pPr>
        <w:pStyle w:val="Corpsdetexte"/>
        <w:rPr>
          <w:lang w:val="fr-FR"/>
        </w:rPr>
      </w:pPr>
      <w:r>
        <w:rPr>
          <w:noProof/>
        </w:rPr>
        <w:lastRenderedPageBreak/>
        <mc:AlternateContent>
          <mc:Choice Requires="wpg">
            <w:drawing>
              <wp:anchor distT="0" distB="0" distL="114300" distR="114300" simplePos="0" relativeHeight="248711168" behindDoc="1" locked="0" layoutInCell="1" allowOverlap="1" wp14:anchorId="758F6681" wp14:editId="195C5548">
                <wp:simplePos x="0" y="0"/>
                <wp:positionH relativeFrom="page">
                  <wp:posOffset>1162050</wp:posOffset>
                </wp:positionH>
                <wp:positionV relativeFrom="page">
                  <wp:posOffset>9525</wp:posOffset>
                </wp:positionV>
                <wp:extent cx="4160520" cy="2007235"/>
                <wp:effectExtent l="0" t="0" r="0" b="0"/>
                <wp:wrapNone/>
                <wp:docPr id="30" name="Group 21" descr="þÿ"/>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0520" cy="2007235"/>
                          <a:chOff x="1830" y="15"/>
                          <a:chExt cx="6552" cy="3161"/>
                        </a:xfrm>
                      </wpg:grpSpPr>
                      <pic:pic xmlns:pic="http://schemas.openxmlformats.org/drawingml/2006/picture">
                        <pic:nvPicPr>
                          <pic:cNvPr id="31" name="Picture 23"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30" y="15"/>
                            <a:ext cx="6552" cy="3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22"/>
                        <wps:cNvSpPr>
                          <a:spLocks/>
                        </wps:cNvSpPr>
                        <wps:spPr bwMode="auto">
                          <a:xfrm>
                            <a:off x="2436" y="619"/>
                            <a:ext cx="4636" cy="504"/>
                          </a:xfrm>
                          <a:custGeom>
                            <a:avLst/>
                            <a:gdLst>
                              <a:gd name="T0" fmla="+- 0 2722 2436"/>
                              <a:gd name="T1" fmla="*/ T0 w 4636"/>
                              <a:gd name="T2" fmla="+- 0 1028 619"/>
                              <a:gd name="T3" fmla="*/ 1028 h 504"/>
                              <a:gd name="T4" fmla="+- 0 3042 2436"/>
                              <a:gd name="T5" fmla="*/ T4 w 4636"/>
                              <a:gd name="T6" fmla="+- 0 735 619"/>
                              <a:gd name="T7" fmla="*/ 735 h 504"/>
                              <a:gd name="T8" fmla="+- 0 3131 2436"/>
                              <a:gd name="T9" fmla="*/ T8 w 4636"/>
                              <a:gd name="T10" fmla="+- 0 911 619"/>
                              <a:gd name="T11" fmla="*/ 911 h 504"/>
                              <a:gd name="T12" fmla="+- 0 3190 2436"/>
                              <a:gd name="T13" fmla="*/ T12 w 4636"/>
                              <a:gd name="T14" fmla="+- 0 634 619"/>
                              <a:gd name="T15" fmla="*/ 634 h 504"/>
                              <a:gd name="T16" fmla="+- 0 3514 2436"/>
                              <a:gd name="T17" fmla="*/ T16 w 4636"/>
                              <a:gd name="T18" fmla="+- 0 634 619"/>
                              <a:gd name="T19" fmla="*/ 634 h 504"/>
                              <a:gd name="T20" fmla="+- 0 3604 2436"/>
                              <a:gd name="T21" fmla="*/ T20 w 4636"/>
                              <a:gd name="T22" fmla="+- 0 803 619"/>
                              <a:gd name="T23" fmla="*/ 803 h 504"/>
                              <a:gd name="T24" fmla="+- 0 3786 2436"/>
                              <a:gd name="T25" fmla="*/ T24 w 4636"/>
                              <a:gd name="T26" fmla="+- 0 687 619"/>
                              <a:gd name="T27" fmla="*/ 687 h 504"/>
                              <a:gd name="T28" fmla="+- 0 3655 2436"/>
                              <a:gd name="T29" fmla="*/ T28 w 4636"/>
                              <a:gd name="T30" fmla="+- 0 978 619"/>
                              <a:gd name="T31" fmla="*/ 978 h 504"/>
                              <a:gd name="T32" fmla="+- 0 3841 2436"/>
                              <a:gd name="T33" fmla="*/ T32 w 4636"/>
                              <a:gd name="T34" fmla="+- 0 1115 619"/>
                              <a:gd name="T35" fmla="*/ 1115 h 504"/>
                              <a:gd name="T36" fmla="+- 0 4167 2436"/>
                              <a:gd name="T37" fmla="*/ T36 w 4636"/>
                              <a:gd name="T38" fmla="+- 0 1052 619"/>
                              <a:gd name="T39" fmla="*/ 1052 h 504"/>
                              <a:gd name="T40" fmla="+- 0 3813 2436"/>
                              <a:gd name="T41" fmla="*/ T40 w 4636"/>
                              <a:gd name="T42" fmla="+- 0 983 619"/>
                              <a:gd name="T43" fmla="*/ 983 h 504"/>
                              <a:gd name="T44" fmla="+- 0 3824 2436"/>
                              <a:gd name="T45" fmla="*/ T44 w 4636"/>
                              <a:gd name="T46" fmla="+- 0 791 619"/>
                              <a:gd name="T47" fmla="*/ 791 h 504"/>
                              <a:gd name="T48" fmla="+- 0 4171 2436"/>
                              <a:gd name="T49" fmla="*/ T48 w 4636"/>
                              <a:gd name="T50" fmla="+- 0 721 619"/>
                              <a:gd name="T51" fmla="*/ 721 h 504"/>
                              <a:gd name="T52" fmla="+- 0 4171 2436"/>
                              <a:gd name="T53" fmla="*/ T52 w 4636"/>
                              <a:gd name="T54" fmla="+- 0 851 619"/>
                              <a:gd name="T55" fmla="*/ 851 h 504"/>
                              <a:gd name="T56" fmla="+- 0 4002 2436"/>
                              <a:gd name="T57" fmla="*/ T56 w 4636"/>
                              <a:gd name="T58" fmla="+- 0 1014 619"/>
                              <a:gd name="T59" fmla="*/ 1014 h 504"/>
                              <a:gd name="T60" fmla="+- 0 4301 2436"/>
                              <a:gd name="T61" fmla="*/ T60 w 4636"/>
                              <a:gd name="T62" fmla="+- 0 840 619"/>
                              <a:gd name="T63" fmla="*/ 840 h 504"/>
                              <a:gd name="T64" fmla="+- 0 4171 2436"/>
                              <a:gd name="T65" fmla="*/ T64 w 4636"/>
                              <a:gd name="T66" fmla="+- 0 647 619"/>
                              <a:gd name="T67" fmla="*/ 647 h 504"/>
                              <a:gd name="T68" fmla="+- 0 4141 2436"/>
                              <a:gd name="T69" fmla="*/ T68 w 4636"/>
                              <a:gd name="T70" fmla="+- 0 765 619"/>
                              <a:gd name="T71" fmla="*/ 765 h 504"/>
                              <a:gd name="T72" fmla="+- 0 5136 2436"/>
                              <a:gd name="T73" fmla="*/ T72 w 4636"/>
                              <a:gd name="T74" fmla="+- 0 969 619"/>
                              <a:gd name="T75" fmla="*/ 969 h 504"/>
                              <a:gd name="T76" fmla="+- 0 5267 2436"/>
                              <a:gd name="T77" fmla="*/ T76 w 4636"/>
                              <a:gd name="T78" fmla="+- 0 1116 619"/>
                              <a:gd name="T79" fmla="*/ 1116 h 504"/>
                              <a:gd name="T80" fmla="+- 0 5562 2436"/>
                              <a:gd name="T81" fmla="*/ T80 w 4636"/>
                              <a:gd name="T82" fmla="+- 0 1083 619"/>
                              <a:gd name="T83" fmla="*/ 1083 h 504"/>
                              <a:gd name="T84" fmla="+- 0 5264 2436"/>
                              <a:gd name="T85" fmla="*/ T84 w 4636"/>
                              <a:gd name="T86" fmla="+- 0 1006 619"/>
                              <a:gd name="T87" fmla="*/ 1006 h 504"/>
                              <a:gd name="T88" fmla="+- 0 4408 2436"/>
                              <a:gd name="T89" fmla="*/ T88 w 4636"/>
                              <a:gd name="T90" fmla="+- 0 634 619"/>
                              <a:gd name="T91" fmla="*/ 634 h 504"/>
                              <a:gd name="T92" fmla="+- 0 4646 2436"/>
                              <a:gd name="T93" fmla="*/ T92 w 4636"/>
                              <a:gd name="T94" fmla="+- 0 789 619"/>
                              <a:gd name="T95" fmla="*/ 789 h 504"/>
                              <a:gd name="T96" fmla="+- 0 4935 2436"/>
                              <a:gd name="T97" fmla="*/ T96 w 4636"/>
                              <a:gd name="T98" fmla="+- 0 793 619"/>
                              <a:gd name="T99" fmla="*/ 793 h 504"/>
                              <a:gd name="T100" fmla="+- 0 5061 2436"/>
                              <a:gd name="T101" fmla="*/ T100 w 4636"/>
                              <a:gd name="T102" fmla="+- 0 792 619"/>
                              <a:gd name="T103" fmla="*/ 792 h 504"/>
                              <a:gd name="T104" fmla="+- 0 4697 2436"/>
                              <a:gd name="T105" fmla="*/ T104 w 4636"/>
                              <a:gd name="T106" fmla="+- 0 871 619"/>
                              <a:gd name="T107" fmla="*/ 871 h 504"/>
                              <a:gd name="T108" fmla="+- 0 5256 2436"/>
                              <a:gd name="T109" fmla="*/ T108 w 4636"/>
                              <a:gd name="T110" fmla="+- 0 658 619"/>
                              <a:gd name="T111" fmla="*/ 658 h 504"/>
                              <a:gd name="T112" fmla="+- 0 5156 2436"/>
                              <a:gd name="T113" fmla="*/ T112 w 4636"/>
                              <a:gd name="T114" fmla="+- 0 835 619"/>
                              <a:gd name="T115" fmla="*/ 835 h 504"/>
                              <a:gd name="T116" fmla="+- 0 5284 2436"/>
                              <a:gd name="T117" fmla="*/ T116 w 4636"/>
                              <a:gd name="T118" fmla="+- 0 902 619"/>
                              <a:gd name="T119" fmla="*/ 902 h 504"/>
                              <a:gd name="T120" fmla="+- 0 5532 2436"/>
                              <a:gd name="T121" fmla="*/ T120 w 4636"/>
                              <a:gd name="T122" fmla="+- 0 931 619"/>
                              <a:gd name="T123" fmla="*/ 931 h 504"/>
                              <a:gd name="T124" fmla="+- 0 5504 2436"/>
                              <a:gd name="T125" fmla="*/ T124 w 4636"/>
                              <a:gd name="T126" fmla="+- 0 999 619"/>
                              <a:gd name="T127" fmla="*/ 999 h 504"/>
                              <a:gd name="T128" fmla="+- 0 5668 2436"/>
                              <a:gd name="T129" fmla="*/ T128 w 4636"/>
                              <a:gd name="T130" fmla="+- 0 970 619"/>
                              <a:gd name="T131" fmla="*/ 970 h 504"/>
                              <a:gd name="T132" fmla="+- 0 5611 2436"/>
                              <a:gd name="T133" fmla="*/ T132 w 4636"/>
                              <a:gd name="T134" fmla="+- 0 839 619"/>
                              <a:gd name="T135" fmla="*/ 839 h 504"/>
                              <a:gd name="T136" fmla="+- 0 5379 2436"/>
                              <a:gd name="T137" fmla="*/ T136 w 4636"/>
                              <a:gd name="T138" fmla="+- 0 807 619"/>
                              <a:gd name="T139" fmla="*/ 807 h 504"/>
                              <a:gd name="T140" fmla="+- 0 5278 2436"/>
                              <a:gd name="T141" fmla="*/ T140 w 4636"/>
                              <a:gd name="T142" fmla="+- 0 775 619"/>
                              <a:gd name="T143" fmla="*/ 775 h 504"/>
                              <a:gd name="T144" fmla="+- 0 5346 2436"/>
                              <a:gd name="T145" fmla="*/ T144 w 4636"/>
                              <a:gd name="T146" fmla="+- 0 728 619"/>
                              <a:gd name="T147" fmla="*/ 728 h 504"/>
                              <a:gd name="T148" fmla="+- 0 5710 2436"/>
                              <a:gd name="T149" fmla="*/ T148 w 4636"/>
                              <a:gd name="T150" fmla="+- 0 684 619"/>
                              <a:gd name="T151" fmla="*/ 684 h 504"/>
                              <a:gd name="T152" fmla="+- 0 5095 2436"/>
                              <a:gd name="T153" fmla="*/ T152 w 4636"/>
                              <a:gd name="T154" fmla="+- 0 634 619"/>
                              <a:gd name="T155" fmla="*/ 634 h 504"/>
                              <a:gd name="T156" fmla="+- 0 4934 2436"/>
                              <a:gd name="T157" fmla="*/ T156 w 4636"/>
                              <a:gd name="T158" fmla="+- 0 792 619"/>
                              <a:gd name="T159" fmla="*/ 792 h 504"/>
                              <a:gd name="T160" fmla="+- 0 5513 2436"/>
                              <a:gd name="T161" fmla="*/ T160 w 4636"/>
                              <a:gd name="T162" fmla="+- 0 725 619"/>
                              <a:gd name="T163" fmla="*/ 725 h 504"/>
                              <a:gd name="T164" fmla="+- 0 6107 2436"/>
                              <a:gd name="T165" fmla="*/ T164 w 4636"/>
                              <a:gd name="T166" fmla="+- 0 620 619"/>
                              <a:gd name="T167" fmla="*/ 620 h 504"/>
                              <a:gd name="T168" fmla="+- 0 5779 2436"/>
                              <a:gd name="T169" fmla="*/ T168 w 4636"/>
                              <a:gd name="T170" fmla="+- 0 775 619"/>
                              <a:gd name="T171" fmla="*/ 775 h 504"/>
                              <a:gd name="T172" fmla="+- 0 5790 2436"/>
                              <a:gd name="T173" fmla="*/ T172 w 4636"/>
                              <a:gd name="T174" fmla="+- 0 1049 619"/>
                              <a:gd name="T175" fmla="*/ 1049 h 504"/>
                              <a:gd name="T176" fmla="+- 0 6009 2436"/>
                              <a:gd name="T177" fmla="*/ T176 w 4636"/>
                              <a:gd name="T178" fmla="+- 0 1123 619"/>
                              <a:gd name="T179" fmla="*/ 1123 h 504"/>
                              <a:gd name="T180" fmla="+- 0 6294 2436"/>
                              <a:gd name="T181" fmla="*/ T180 w 4636"/>
                              <a:gd name="T182" fmla="+- 0 1020 619"/>
                              <a:gd name="T183" fmla="*/ 1020 h 504"/>
                              <a:gd name="T184" fmla="+- 0 5876 2436"/>
                              <a:gd name="T185" fmla="*/ T184 w 4636"/>
                              <a:gd name="T186" fmla="+- 0 954 619"/>
                              <a:gd name="T187" fmla="*/ 954 h 504"/>
                              <a:gd name="T188" fmla="+- 0 5990 2436"/>
                              <a:gd name="T189" fmla="*/ T188 w 4636"/>
                              <a:gd name="T190" fmla="+- 0 740 619"/>
                              <a:gd name="T191" fmla="*/ 740 h 504"/>
                              <a:gd name="T192" fmla="+- 0 6195 2436"/>
                              <a:gd name="T193" fmla="*/ T192 w 4636"/>
                              <a:gd name="T194" fmla="+- 0 628 619"/>
                              <a:gd name="T195" fmla="*/ 628 h 504"/>
                              <a:gd name="T196" fmla="+- 0 6247 2436"/>
                              <a:gd name="T197" fmla="*/ T196 w 4636"/>
                              <a:gd name="T198" fmla="+- 0 894 619"/>
                              <a:gd name="T199" fmla="*/ 894 h 504"/>
                              <a:gd name="T200" fmla="+- 0 6056 2436"/>
                              <a:gd name="T201" fmla="*/ T200 w 4636"/>
                              <a:gd name="T202" fmla="+- 0 1019 619"/>
                              <a:gd name="T203" fmla="*/ 1019 h 504"/>
                              <a:gd name="T204" fmla="+- 0 6387 2436"/>
                              <a:gd name="T205" fmla="*/ T204 w 4636"/>
                              <a:gd name="T206" fmla="+- 0 796 619"/>
                              <a:gd name="T207" fmla="*/ 796 h 504"/>
                              <a:gd name="T208" fmla="+- 0 6269 2436"/>
                              <a:gd name="T209" fmla="*/ T208 w 4636"/>
                              <a:gd name="T210" fmla="+- 0 651 619"/>
                              <a:gd name="T211" fmla="*/ 651 h 504"/>
                              <a:gd name="T212" fmla="+- 0 6208 2436"/>
                              <a:gd name="T213" fmla="*/ T212 w 4636"/>
                              <a:gd name="T214" fmla="+- 0 749 619"/>
                              <a:gd name="T215" fmla="*/ 749 h 504"/>
                              <a:gd name="T216" fmla="+- 0 6619 2436"/>
                              <a:gd name="T217" fmla="*/ T216 w 4636"/>
                              <a:gd name="T218" fmla="+- 0 634 619"/>
                              <a:gd name="T219" fmla="*/ 634 h 504"/>
                              <a:gd name="T220" fmla="+- 0 6585 2436"/>
                              <a:gd name="T221" fmla="*/ T220 w 4636"/>
                              <a:gd name="T222" fmla="+- 0 808 619"/>
                              <a:gd name="T223" fmla="*/ 808 h 504"/>
                              <a:gd name="T224" fmla="+- 0 6749 2436"/>
                              <a:gd name="T225" fmla="*/ T224 w 4636"/>
                              <a:gd name="T226" fmla="+- 0 786 619"/>
                              <a:gd name="T227" fmla="*/ 786 h 504"/>
                              <a:gd name="T228" fmla="+- 0 6973 2436"/>
                              <a:gd name="T229" fmla="*/ T228 w 4636"/>
                              <a:gd name="T230" fmla="+- 0 1102 619"/>
                              <a:gd name="T231" fmla="*/ 1102 h 504"/>
                              <a:gd name="T232" fmla="+- 0 6871 2436"/>
                              <a:gd name="T233" fmla="*/ T232 w 4636"/>
                              <a:gd name="T234" fmla="+- 0 951 619"/>
                              <a:gd name="T235" fmla="*/ 951 h 504"/>
                              <a:gd name="T236" fmla="+- 0 6880 2436"/>
                              <a:gd name="T237" fmla="*/ T236 w 4636"/>
                              <a:gd name="T238" fmla="+- 0 944 619"/>
                              <a:gd name="T239" fmla="*/ 944 h 504"/>
                              <a:gd name="T240" fmla="+- 0 6948 2436"/>
                              <a:gd name="T241" fmla="*/ T240 w 4636"/>
                              <a:gd name="T242" fmla="+- 0 633 619"/>
                              <a:gd name="T243" fmla="*/ 633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36" h="504">
                                <a:moveTo>
                                  <a:pt x="348" y="116"/>
                                </a:moveTo>
                                <a:lnTo>
                                  <a:pt x="222" y="116"/>
                                </a:lnTo>
                                <a:lnTo>
                                  <a:pt x="143" y="489"/>
                                </a:lnTo>
                                <a:lnTo>
                                  <a:pt x="268" y="489"/>
                                </a:lnTo>
                                <a:lnTo>
                                  <a:pt x="270" y="488"/>
                                </a:lnTo>
                                <a:lnTo>
                                  <a:pt x="271" y="482"/>
                                </a:lnTo>
                                <a:lnTo>
                                  <a:pt x="286" y="409"/>
                                </a:lnTo>
                                <a:lnTo>
                                  <a:pt x="302" y="336"/>
                                </a:lnTo>
                                <a:lnTo>
                                  <a:pt x="337" y="172"/>
                                </a:lnTo>
                                <a:lnTo>
                                  <a:pt x="348" y="116"/>
                                </a:lnTo>
                                <a:close/>
                                <a:moveTo>
                                  <a:pt x="754" y="15"/>
                                </a:moveTo>
                                <a:lnTo>
                                  <a:pt x="22" y="15"/>
                                </a:lnTo>
                                <a:lnTo>
                                  <a:pt x="0" y="116"/>
                                </a:lnTo>
                                <a:lnTo>
                                  <a:pt x="606" y="116"/>
                                </a:lnTo>
                                <a:lnTo>
                                  <a:pt x="527" y="489"/>
                                </a:lnTo>
                                <a:lnTo>
                                  <a:pt x="654" y="489"/>
                                </a:lnTo>
                                <a:lnTo>
                                  <a:pt x="654" y="486"/>
                                </a:lnTo>
                                <a:lnTo>
                                  <a:pt x="655" y="484"/>
                                </a:lnTo>
                                <a:lnTo>
                                  <a:pt x="675" y="390"/>
                                </a:lnTo>
                                <a:lnTo>
                                  <a:pt x="684" y="344"/>
                                </a:lnTo>
                                <a:lnTo>
                                  <a:pt x="695" y="292"/>
                                </a:lnTo>
                                <a:lnTo>
                                  <a:pt x="697" y="291"/>
                                </a:lnTo>
                                <a:lnTo>
                                  <a:pt x="1145" y="291"/>
                                </a:lnTo>
                                <a:lnTo>
                                  <a:pt x="1168" y="184"/>
                                </a:lnTo>
                                <a:lnTo>
                                  <a:pt x="722" y="184"/>
                                </a:lnTo>
                                <a:lnTo>
                                  <a:pt x="719" y="183"/>
                                </a:lnTo>
                                <a:lnTo>
                                  <a:pt x="733" y="116"/>
                                </a:lnTo>
                                <a:lnTo>
                                  <a:pt x="754" y="15"/>
                                </a:lnTo>
                                <a:close/>
                                <a:moveTo>
                                  <a:pt x="1145" y="291"/>
                                </a:moveTo>
                                <a:lnTo>
                                  <a:pt x="1019" y="291"/>
                                </a:lnTo>
                                <a:lnTo>
                                  <a:pt x="977" y="489"/>
                                </a:lnTo>
                                <a:lnTo>
                                  <a:pt x="1103" y="489"/>
                                </a:lnTo>
                                <a:lnTo>
                                  <a:pt x="1145" y="291"/>
                                </a:lnTo>
                                <a:close/>
                                <a:moveTo>
                                  <a:pt x="1203" y="15"/>
                                </a:moveTo>
                                <a:lnTo>
                                  <a:pt x="1078" y="15"/>
                                </a:lnTo>
                                <a:lnTo>
                                  <a:pt x="1076" y="19"/>
                                </a:lnTo>
                                <a:lnTo>
                                  <a:pt x="1076" y="22"/>
                                </a:lnTo>
                                <a:lnTo>
                                  <a:pt x="1059" y="99"/>
                                </a:lnTo>
                                <a:lnTo>
                                  <a:pt x="1051" y="138"/>
                                </a:lnTo>
                                <a:lnTo>
                                  <a:pt x="1042" y="183"/>
                                </a:lnTo>
                                <a:lnTo>
                                  <a:pt x="1039" y="184"/>
                                </a:lnTo>
                                <a:lnTo>
                                  <a:pt x="1168" y="184"/>
                                </a:lnTo>
                                <a:lnTo>
                                  <a:pt x="1203" y="15"/>
                                </a:lnTo>
                                <a:close/>
                                <a:moveTo>
                                  <a:pt x="1581" y="1"/>
                                </a:moveTo>
                                <a:lnTo>
                                  <a:pt x="1539" y="3"/>
                                </a:lnTo>
                                <a:lnTo>
                                  <a:pt x="1489" y="11"/>
                                </a:lnTo>
                                <a:lnTo>
                                  <a:pt x="1440" y="25"/>
                                </a:lnTo>
                                <a:lnTo>
                                  <a:pt x="1394" y="43"/>
                                </a:lnTo>
                                <a:lnTo>
                                  <a:pt x="1350" y="68"/>
                                </a:lnTo>
                                <a:lnTo>
                                  <a:pt x="1298" y="107"/>
                                </a:lnTo>
                                <a:lnTo>
                                  <a:pt x="1256" y="155"/>
                                </a:lnTo>
                                <a:lnTo>
                                  <a:pt x="1227" y="210"/>
                                </a:lnTo>
                                <a:lnTo>
                                  <a:pt x="1212" y="274"/>
                                </a:lnTo>
                                <a:lnTo>
                                  <a:pt x="1210" y="303"/>
                                </a:lnTo>
                                <a:lnTo>
                                  <a:pt x="1212" y="331"/>
                                </a:lnTo>
                                <a:lnTo>
                                  <a:pt x="1219" y="359"/>
                                </a:lnTo>
                                <a:lnTo>
                                  <a:pt x="1231" y="386"/>
                                </a:lnTo>
                                <a:lnTo>
                                  <a:pt x="1250" y="413"/>
                                </a:lnTo>
                                <a:lnTo>
                                  <a:pt x="1273" y="437"/>
                                </a:lnTo>
                                <a:lnTo>
                                  <a:pt x="1300" y="456"/>
                                </a:lnTo>
                                <a:lnTo>
                                  <a:pt x="1329" y="472"/>
                                </a:lnTo>
                                <a:lnTo>
                                  <a:pt x="1367" y="486"/>
                                </a:lnTo>
                                <a:lnTo>
                                  <a:pt x="1405" y="496"/>
                                </a:lnTo>
                                <a:lnTo>
                                  <a:pt x="1445" y="502"/>
                                </a:lnTo>
                                <a:lnTo>
                                  <a:pt x="1485" y="504"/>
                                </a:lnTo>
                                <a:lnTo>
                                  <a:pt x="1537" y="500"/>
                                </a:lnTo>
                                <a:lnTo>
                                  <a:pt x="1589" y="492"/>
                                </a:lnTo>
                                <a:lnTo>
                                  <a:pt x="1638" y="478"/>
                                </a:lnTo>
                                <a:lnTo>
                                  <a:pt x="1686" y="458"/>
                                </a:lnTo>
                                <a:lnTo>
                                  <a:pt x="1731" y="433"/>
                                </a:lnTo>
                                <a:lnTo>
                                  <a:pt x="1771" y="401"/>
                                </a:lnTo>
                                <a:lnTo>
                                  <a:pt x="1503" y="401"/>
                                </a:lnTo>
                                <a:lnTo>
                                  <a:pt x="1478" y="400"/>
                                </a:lnTo>
                                <a:lnTo>
                                  <a:pt x="1453" y="397"/>
                                </a:lnTo>
                                <a:lnTo>
                                  <a:pt x="1428" y="391"/>
                                </a:lnTo>
                                <a:lnTo>
                                  <a:pt x="1404" y="381"/>
                                </a:lnTo>
                                <a:lnTo>
                                  <a:pt x="1377" y="364"/>
                                </a:lnTo>
                                <a:lnTo>
                                  <a:pt x="1357" y="342"/>
                                </a:lnTo>
                                <a:lnTo>
                                  <a:pt x="1345" y="316"/>
                                </a:lnTo>
                                <a:lnTo>
                                  <a:pt x="1341" y="284"/>
                                </a:lnTo>
                                <a:lnTo>
                                  <a:pt x="1344" y="253"/>
                                </a:lnTo>
                                <a:lnTo>
                                  <a:pt x="1353" y="223"/>
                                </a:lnTo>
                                <a:lnTo>
                                  <a:pt x="1368" y="196"/>
                                </a:lnTo>
                                <a:lnTo>
                                  <a:pt x="1388" y="172"/>
                                </a:lnTo>
                                <a:lnTo>
                                  <a:pt x="1415" y="148"/>
                                </a:lnTo>
                                <a:lnTo>
                                  <a:pt x="1444" y="130"/>
                                </a:lnTo>
                                <a:lnTo>
                                  <a:pt x="1477" y="117"/>
                                </a:lnTo>
                                <a:lnTo>
                                  <a:pt x="1511" y="108"/>
                                </a:lnTo>
                                <a:lnTo>
                                  <a:pt x="1545" y="103"/>
                                </a:lnTo>
                                <a:lnTo>
                                  <a:pt x="1580" y="102"/>
                                </a:lnTo>
                                <a:lnTo>
                                  <a:pt x="1735" y="102"/>
                                </a:lnTo>
                                <a:lnTo>
                                  <a:pt x="1735" y="28"/>
                                </a:lnTo>
                                <a:lnTo>
                                  <a:pt x="1706" y="18"/>
                                </a:lnTo>
                                <a:lnTo>
                                  <a:pt x="1665" y="7"/>
                                </a:lnTo>
                                <a:lnTo>
                                  <a:pt x="1623" y="2"/>
                                </a:lnTo>
                                <a:lnTo>
                                  <a:pt x="1581" y="1"/>
                                </a:lnTo>
                                <a:close/>
                                <a:moveTo>
                                  <a:pt x="1735" y="28"/>
                                </a:moveTo>
                                <a:lnTo>
                                  <a:pt x="1735" y="232"/>
                                </a:lnTo>
                                <a:lnTo>
                                  <a:pt x="1730" y="255"/>
                                </a:lnTo>
                                <a:lnTo>
                                  <a:pt x="1715" y="295"/>
                                </a:lnTo>
                                <a:lnTo>
                                  <a:pt x="1692" y="328"/>
                                </a:lnTo>
                                <a:lnTo>
                                  <a:pt x="1662" y="355"/>
                                </a:lnTo>
                                <a:lnTo>
                                  <a:pt x="1625" y="376"/>
                                </a:lnTo>
                                <a:lnTo>
                                  <a:pt x="1596" y="388"/>
                                </a:lnTo>
                                <a:lnTo>
                                  <a:pt x="1566" y="395"/>
                                </a:lnTo>
                                <a:lnTo>
                                  <a:pt x="1535" y="400"/>
                                </a:lnTo>
                                <a:lnTo>
                                  <a:pt x="1503" y="401"/>
                                </a:lnTo>
                                <a:lnTo>
                                  <a:pt x="1771" y="401"/>
                                </a:lnTo>
                                <a:lnTo>
                                  <a:pt x="1783" y="391"/>
                                </a:lnTo>
                                <a:lnTo>
                                  <a:pt x="1824" y="343"/>
                                </a:lnTo>
                                <a:lnTo>
                                  <a:pt x="1851" y="286"/>
                                </a:lnTo>
                                <a:lnTo>
                                  <a:pt x="1865" y="221"/>
                                </a:lnTo>
                                <a:lnTo>
                                  <a:pt x="1864" y="181"/>
                                </a:lnTo>
                                <a:lnTo>
                                  <a:pt x="1856" y="143"/>
                                </a:lnTo>
                                <a:lnTo>
                                  <a:pt x="1838" y="108"/>
                                </a:lnTo>
                                <a:lnTo>
                                  <a:pt x="1812" y="77"/>
                                </a:lnTo>
                                <a:lnTo>
                                  <a:pt x="1788" y="57"/>
                                </a:lnTo>
                                <a:lnTo>
                                  <a:pt x="1763" y="41"/>
                                </a:lnTo>
                                <a:lnTo>
                                  <a:pt x="1735" y="28"/>
                                </a:lnTo>
                                <a:close/>
                                <a:moveTo>
                                  <a:pt x="1735" y="102"/>
                                </a:moveTo>
                                <a:lnTo>
                                  <a:pt x="1580" y="102"/>
                                </a:lnTo>
                                <a:lnTo>
                                  <a:pt x="1614" y="106"/>
                                </a:lnTo>
                                <a:lnTo>
                                  <a:pt x="1648" y="113"/>
                                </a:lnTo>
                                <a:lnTo>
                                  <a:pt x="1669" y="121"/>
                                </a:lnTo>
                                <a:lnTo>
                                  <a:pt x="1688" y="132"/>
                                </a:lnTo>
                                <a:lnTo>
                                  <a:pt x="1705" y="146"/>
                                </a:lnTo>
                                <a:lnTo>
                                  <a:pt x="1719" y="164"/>
                                </a:lnTo>
                                <a:lnTo>
                                  <a:pt x="1730" y="186"/>
                                </a:lnTo>
                                <a:lnTo>
                                  <a:pt x="1735" y="209"/>
                                </a:lnTo>
                                <a:lnTo>
                                  <a:pt x="1735" y="102"/>
                                </a:lnTo>
                                <a:close/>
                                <a:moveTo>
                                  <a:pt x="2717" y="334"/>
                                </a:moveTo>
                                <a:lnTo>
                                  <a:pt x="2715" y="335"/>
                                </a:lnTo>
                                <a:lnTo>
                                  <a:pt x="2700" y="350"/>
                                </a:lnTo>
                                <a:lnTo>
                                  <a:pt x="2635" y="413"/>
                                </a:lnTo>
                                <a:lnTo>
                                  <a:pt x="2640" y="418"/>
                                </a:lnTo>
                                <a:lnTo>
                                  <a:pt x="2642" y="419"/>
                                </a:lnTo>
                                <a:lnTo>
                                  <a:pt x="2685" y="448"/>
                                </a:lnTo>
                                <a:lnTo>
                                  <a:pt x="2731" y="471"/>
                                </a:lnTo>
                                <a:lnTo>
                                  <a:pt x="2780" y="487"/>
                                </a:lnTo>
                                <a:lnTo>
                                  <a:pt x="2831" y="497"/>
                                </a:lnTo>
                                <a:lnTo>
                                  <a:pt x="2880" y="502"/>
                                </a:lnTo>
                                <a:lnTo>
                                  <a:pt x="2929" y="503"/>
                                </a:lnTo>
                                <a:lnTo>
                                  <a:pt x="2979" y="501"/>
                                </a:lnTo>
                                <a:lnTo>
                                  <a:pt x="3028" y="494"/>
                                </a:lnTo>
                                <a:lnTo>
                                  <a:pt x="3061" y="487"/>
                                </a:lnTo>
                                <a:lnTo>
                                  <a:pt x="3094" y="477"/>
                                </a:lnTo>
                                <a:lnTo>
                                  <a:pt x="3126" y="464"/>
                                </a:lnTo>
                                <a:lnTo>
                                  <a:pt x="3156" y="447"/>
                                </a:lnTo>
                                <a:lnTo>
                                  <a:pt x="3189" y="420"/>
                                </a:lnTo>
                                <a:lnTo>
                                  <a:pt x="3203" y="402"/>
                                </a:lnTo>
                                <a:lnTo>
                                  <a:pt x="2951" y="402"/>
                                </a:lnTo>
                                <a:lnTo>
                                  <a:pt x="2909" y="400"/>
                                </a:lnTo>
                                <a:lnTo>
                                  <a:pt x="2866" y="395"/>
                                </a:lnTo>
                                <a:lnTo>
                                  <a:pt x="2828" y="387"/>
                                </a:lnTo>
                                <a:lnTo>
                                  <a:pt x="2791" y="374"/>
                                </a:lnTo>
                                <a:lnTo>
                                  <a:pt x="2755" y="357"/>
                                </a:lnTo>
                                <a:lnTo>
                                  <a:pt x="2721" y="337"/>
                                </a:lnTo>
                                <a:lnTo>
                                  <a:pt x="2717" y="334"/>
                                </a:lnTo>
                                <a:close/>
                                <a:moveTo>
                                  <a:pt x="2112" y="14"/>
                                </a:moveTo>
                                <a:lnTo>
                                  <a:pt x="2043" y="15"/>
                                </a:lnTo>
                                <a:lnTo>
                                  <a:pt x="1972" y="15"/>
                                </a:lnTo>
                                <a:lnTo>
                                  <a:pt x="1872" y="488"/>
                                </a:lnTo>
                                <a:lnTo>
                                  <a:pt x="1873" y="489"/>
                                </a:lnTo>
                                <a:lnTo>
                                  <a:pt x="1998" y="489"/>
                                </a:lnTo>
                                <a:lnTo>
                                  <a:pt x="1999" y="483"/>
                                </a:lnTo>
                                <a:lnTo>
                                  <a:pt x="2042" y="280"/>
                                </a:lnTo>
                                <a:lnTo>
                                  <a:pt x="2066" y="170"/>
                                </a:lnTo>
                                <a:lnTo>
                                  <a:pt x="2210" y="170"/>
                                </a:lnTo>
                                <a:lnTo>
                                  <a:pt x="2118" y="21"/>
                                </a:lnTo>
                                <a:lnTo>
                                  <a:pt x="2115" y="16"/>
                                </a:lnTo>
                                <a:lnTo>
                                  <a:pt x="2112" y="15"/>
                                </a:lnTo>
                                <a:lnTo>
                                  <a:pt x="2112" y="14"/>
                                </a:lnTo>
                                <a:close/>
                                <a:moveTo>
                                  <a:pt x="2625" y="173"/>
                                </a:moveTo>
                                <a:lnTo>
                                  <a:pt x="2498" y="173"/>
                                </a:lnTo>
                                <a:lnTo>
                                  <a:pt x="2499" y="174"/>
                                </a:lnTo>
                                <a:lnTo>
                                  <a:pt x="2433" y="488"/>
                                </a:lnTo>
                                <a:lnTo>
                                  <a:pt x="2434" y="489"/>
                                </a:lnTo>
                                <a:lnTo>
                                  <a:pt x="2556" y="489"/>
                                </a:lnTo>
                                <a:lnTo>
                                  <a:pt x="2559" y="486"/>
                                </a:lnTo>
                                <a:lnTo>
                                  <a:pt x="2562" y="475"/>
                                </a:lnTo>
                                <a:lnTo>
                                  <a:pt x="2564" y="466"/>
                                </a:lnTo>
                                <a:lnTo>
                                  <a:pt x="2625" y="173"/>
                                </a:lnTo>
                                <a:close/>
                                <a:moveTo>
                                  <a:pt x="2210" y="170"/>
                                </a:moveTo>
                                <a:lnTo>
                                  <a:pt x="2066" y="170"/>
                                </a:lnTo>
                                <a:lnTo>
                                  <a:pt x="2229" y="430"/>
                                </a:lnTo>
                                <a:lnTo>
                                  <a:pt x="2412" y="256"/>
                                </a:lnTo>
                                <a:lnTo>
                                  <a:pt x="2264" y="256"/>
                                </a:lnTo>
                                <a:lnTo>
                                  <a:pt x="2262" y="253"/>
                                </a:lnTo>
                                <a:lnTo>
                                  <a:pt x="2261" y="252"/>
                                </a:lnTo>
                                <a:lnTo>
                                  <a:pt x="2210" y="170"/>
                                </a:lnTo>
                                <a:close/>
                                <a:moveTo>
                                  <a:pt x="3039" y="0"/>
                                </a:moveTo>
                                <a:lnTo>
                                  <a:pt x="2976" y="2"/>
                                </a:lnTo>
                                <a:lnTo>
                                  <a:pt x="2912" y="10"/>
                                </a:lnTo>
                                <a:lnTo>
                                  <a:pt x="2881" y="16"/>
                                </a:lnTo>
                                <a:lnTo>
                                  <a:pt x="2850" y="26"/>
                                </a:lnTo>
                                <a:lnTo>
                                  <a:pt x="2820" y="39"/>
                                </a:lnTo>
                                <a:lnTo>
                                  <a:pt x="2792" y="55"/>
                                </a:lnTo>
                                <a:lnTo>
                                  <a:pt x="2763" y="77"/>
                                </a:lnTo>
                                <a:lnTo>
                                  <a:pt x="2741" y="103"/>
                                </a:lnTo>
                                <a:lnTo>
                                  <a:pt x="2724" y="133"/>
                                </a:lnTo>
                                <a:lnTo>
                                  <a:pt x="2715" y="168"/>
                                </a:lnTo>
                                <a:lnTo>
                                  <a:pt x="2715" y="194"/>
                                </a:lnTo>
                                <a:lnTo>
                                  <a:pt x="2720" y="216"/>
                                </a:lnTo>
                                <a:lnTo>
                                  <a:pt x="2733" y="235"/>
                                </a:lnTo>
                                <a:lnTo>
                                  <a:pt x="2752" y="252"/>
                                </a:lnTo>
                                <a:lnTo>
                                  <a:pt x="2766" y="260"/>
                                </a:lnTo>
                                <a:lnTo>
                                  <a:pt x="2780" y="267"/>
                                </a:lnTo>
                                <a:lnTo>
                                  <a:pt x="2795" y="272"/>
                                </a:lnTo>
                                <a:lnTo>
                                  <a:pt x="2811" y="276"/>
                                </a:lnTo>
                                <a:lnTo>
                                  <a:pt x="2848" y="283"/>
                                </a:lnTo>
                                <a:lnTo>
                                  <a:pt x="2886" y="288"/>
                                </a:lnTo>
                                <a:lnTo>
                                  <a:pt x="2923" y="291"/>
                                </a:lnTo>
                                <a:lnTo>
                                  <a:pt x="3009" y="297"/>
                                </a:lnTo>
                                <a:lnTo>
                                  <a:pt x="3057" y="301"/>
                                </a:lnTo>
                                <a:lnTo>
                                  <a:pt x="3077" y="305"/>
                                </a:lnTo>
                                <a:lnTo>
                                  <a:pt x="3086" y="309"/>
                                </a:lnTo>
                                <a:lnTo>
                                  <a:pt x="3096" y="312"/>
                                </a:lnTo>
                                <a:lnTo>
                                  <a:pt x="3109" y="317"/>
                                </a:lnTo>
                                <a:lnTo>
                                  <a:pt x="3113" y="328"/>
                                </a:lnTo>
                                <a:lnTo>
                                  <a:pt x="3105" y="348"/>
                                </a:lnTo>
                                <a:lnTo>
                                  <a:pt x="3101" y="355"/>
                                </a:lnTo>
                                <a:lnTo>
                                  <a:pt x="3096" y="360"/>
                                </a:lnTo>
                                <a:lnTo>
                                  <a:pt x="3083" y="371"/>
                                </a:lnTo>
                                <a:lnTo>
                                  <a:pt x="3068" y="380"/>
                                </a:lnTo>
                                <a:lnTo>
                                  <a:pt x="3052" y="387"/>
                                </a:lnTo>
                                <a:lnTo>
                                  <a:pt x="3035" y="392"/>
                                </a:lnTo>
                                <a:lnTo>
                                  <a:pt x="2993" y="399"/>
                                </a:lnTo>
                                <a:lnTo>
                                  <a:pt x="2951" y="402"/>
                                </a:lnTo>
                                <a:lnTo>
                                  <a:pt x="3203" y="402"/>
                                </a:lnTo>
                                <a:lnTo>
                                  <a:pt x="3215" y="388"/>
                                </a:lnTo>
                                <a:lnTo>
                                  <a:pt x="3232" y="351"/>
                                </a:lnTo>
                                <a:lnTo>
                                  <a:pt x="3239" y="309"/>
                                </a:lnTo>
                                <a:lnTo>
                                  <a:pt x="3238" y="285"/>
                                </a:lnTo>
                                <a:lnTo>
                                  <a:pt x="3231" y="265"/>
                                </a:lnTo>
                                <a:lnTo>
                                  <a:pt x="3218" y="247"/>
                                </a:lnTo>
                                <a:lnTo>
                                  <a:pt x="3200" y="232"/>
                                </a:lnTo>
                                <a:lnTo>
                                  <a:pt x="3187" y="225"/>
                                </a:lnTo>
                                <a:lnTo>
                                  <a:pt x="3175" y="220"/>
                                </a:lnTo>
                                <a:lnTo>
                                  <a:pt x="3161" y="215"/>
                                </a:lnTo>
                                <a:lnTo>
                                  <a:pt x="3148" y="211"/>
                                </a:lnTo>
                                <a:lnTo>
                                  <a:pt x="3109" y="203"/>
                                </a:lnTo>
                                <a:lnTo>
                                  <a:pt x="3070" y="197"/>
                                </a:lnTo>
                                <a:lnTo>
                                  <a:pt x="3030" y="194"/>
                                </a:lnTo>
                                <a:lnTo>
                                  <a:pt x="2967" y="190"/>
                                </a:lnTo>
                                <a:lnTo>
                                  <a:pt x="2943" y="188"/>
                                </a:lnTo>
                                <a:lnTo>
                                  <a:pt x="2919" y="185"/>
                                </a:lnTo>
                                <a:lnTo>
                                  <a:pt x="2896" y="183"/>
                                </a:lnTo>
                                <a:lnTo>
                                  <a:pt x="2885" y="181"/>
                                </a:lnTo>
                                <a:lnTo>
                                  <a:pt x="2865" y="175"/>
                                </a:lnTo>
                                <a:lnTo>
                                  <a:pt x="2855" y="171"/>
                                </a:lnTo>
                                <a:lnTo>
                                  <a:pt x="2846" y="164"/>
                                </a:lnTo>
                                <a:lnTo>
                                  <a:pt x="2842" y="156"/>
                                </a:lnTo>
                                <a:lnTo>
                                  <a:pt x="2843" y="147"/>
                                </a:lnTo>
                                <a:lnTo>
                                  <a:pt x="2848" y="138"/>
                                </a:lnTo>
                                <a:lnTo>
                                  <a:pt x="2859" y="127"/>
                                </a:lnTo>
                                <a:lnTo>
                                  <a:pt x="2876" y="120"/>
                                </a:lnTo>
                                <a:lnTo>
                                  <a:pt x="2888" y="116"/>
                                </a:lnTo>
                                <a:lnTo>
                                  <a:pt x="2899" y="112"/>
                                </a:lnTo>
                                <a:lnTo>
                                  <a:pt x="2910" y="109"/>
                                </a:lnTo>
                                <a:lnTo>
                                  <a:pt x="2942" y="104"/>
                                </a:lnTo>
                                <a:lnTo>
                                  <a:pt x="2973" y="101"/>
                                </a:lnTo>
                                <a:lnTo>
                                  <a:pt x="3249" y="101"/>
                                </a:lnTo>
                                <a:lnTo>
                                  <a:pt x="3282" y="71"/>
                                </a:lnTo>
                                <a:lnTo>
                                  <a:pt x="3279" y="69"/>
                                </a:lnTo>
                                <a:lnTo>
                                  <a:pt x="3277" y="67"/>
                                </a:lnTo>
                                <a:lnTo>
                                  <a:pt x="3274" y="65"/>
                                </a:lnTo>
                                <a:lnTo>
                                  <a:pt x="3249" y="49"/>
                                </a:lnTo>
                                <a:lnTo>
                                  <a:pt x="3222" y="35"/>
                                </a:lnTo>
                                <a:lnTo>
                                  <a:pt x="3193" y="24"/>
                                </a:lnTo>
                                <a:lnTo>
                                  <a:pt x="3164" y="16"/>
                                </a:lnTo>
                                <a:lnTo>
                                  <a:pt x="3101" y="5"/>
                                </a:lnTo>
                                <a:lnTo>
                                  <a:pt x="3039" y="0"/>
                                </a:lnTo>
                                <a:close/>
                                <a:moveTo>
                                  <a:pt x="2659" y="15"/>
                                </a:moveTo>
                                <a:lnTo>
                                  <a:pt x="2517" y="15"/>
                                </a:lnTo>
                                <a:lnTo>
                                  <a:pt x="2515" y="16"/>
                                </a:lnTo>
                                <a:lnTo>
                                  <a:pt x="2503" y="27"/>
                                </a:lnTo>
                                <a:lnTo>
                                  <a:pt x="2494" y="36"/>
                                </a:lnTo>
                                <a:lnTo>
                                  <a:pt x="2264" y="256"/>
                                </a:lnTo>
                                <a:lnTo>
                                  <a:pt x="2412" y="256"/>
                                </a:lnTo>
                                <a:lnTo>
                                  <a:pt x="2498" y="173"/>
                                </a:lnTo>
                                <a:lnTo>
                                  <a:pt x="2625" y="173"/>
                                </a:lnTo>
                                <a:lnTo>
                                  <a:pt x="2650" y="59"/>
                                </a:lnTo>
                                <a:lnTo>
                                  <a:pt x="2659" y="15"/>
                                </a:lnTo>
                                <a:close/>
                                <a:moveTo>
                                  <a:pt x="3249" y="101"/>
                                </a:moveTo>
                                <a:lnTo>
                                  <a:pt x="3005" y="101"/>
                                </a:lnTo>
                                <a:lnTo>
                                  <a:pt x="3036" y="102"/>
                                </a:lnTo>
                                <a:lnTo>
                                  <a:pt x="3077" y="106"/>
                                </a:lnTo>
                                <a:lnTo>
                                  <a:pt x="3117" y="115"/>
                                </a:lnTo>
                                <a:lnTo>
                                  <a:pt x="3155" y="128"/>
                                </a:lnTo>
                                <a:lnTo>
                                  <a:pt x="3192" y="146"/>
                                </a:lnTo>
                                <a:lnTo>
                                  <a:pt x="3196" y="149"/>
                                </a:lnTo>
                                <a:lnTo>
                                  <a:pt x="3199" y="148"/>
                                </a:lnTo>
                                <a:lnTo>
                                  <a:pt x="3249" y="101"/>
                                </a:lnTo>
                                <a:close/>
                                <a:moveTo>
                                  <a:pt x="3671" y="1"/>
                                </a:moveTo>
                                <a:lnTo>
                                  <a:pt x="3626" y="4"/>
                                </a:lnTo>
                                <a:lnTo>
                                  <a:pt x="3576" y="11"/>
                                </a:lnTo>
                                <a:lnTo>
                                  <a:pt x="3528" y="24"/>
                                </a:lnTo>
                                <a:lnTo>
                                  <a:pt x="3483" y="43"/>
                                </a:lnTo>
                                <a:lnTo>
                                  <a:pt x="3439" y="67"/>
                                </a:lnTo>
                                <a:lnTo>
                                  <a:pt x="3385" y="108"/>
                                </a:lnTo>
                                <a:lnTo>
                                  <a:pt x="3343" y="156"/>
                                </a:lnTo>
                                <a:lnTo>
                                  <a:pt x="3313" y="213"/>
                                </a:lnTo>
                                <a:lnTo>
                                  <a:pt x="3298" y="280"/>
                                </a:lnTo>
                                <a:lnTo>
                                  <a:pt x="3298" y="316"/>
                                </a:lnTo>
                                <a:lnTo>
                                  <a:pt x="3304" y="350"/>
                                </a:lnTo>
                                <a:lnTo>
                                  <a:pt x="3316" y="382"/>
                                </a:lnTo>
                                <a:lnTo>
                                  <a:pt x="3336" y="412"/>
                                </a:lnTo>
                                <a:lnTo>
                                  <a:pt x="3354" y="430"/>
                                </a:lnTo>
                                <a:lnTo>
                                  <a:pt x="3373" y="446"/>
                                </a:lnTo>
                                <a:lnTo>
                                  <a:pt x="3394" y="460"/>
                                </a:lnTo>
                                <a:lnTo>
                                  <a:pt x="3416" y="472"/>
                                </a:lnTo>
                                <a:lnTo>
                                  <a:pt x="3454" y="486"/>
                                </a:lnTo>
                                <a:lnTo>
                                  <a:pt x="3493" y="496"/>
                                </a:lnTo>
                                <a:lnTo>
                                  <a:pt x="3533" y="502"/>
                                </a:lnTo>
                                <a:lnTo>
                                  <a:pt x="3573" y="504"/>
                                </a:lnTo>
                                <a:lnTo>
                                  <a:pt x="3621" y="500"/>
                                </a:lnTo>
                                <a:lnTo>
                                  <a:pt x="3637" y="498"/>
                                </a:lnTo>
                                <a:lnTo>
                                  <a:pt x="3688" y="489"/>
                                </a:lnTo>
                                <a:lnTo>
                                  <a:pt x="3738" y="474"/>
                                </a:lnTo>
                                <a:lnTo>
                                  <a:pt x="3785" y="453"/>
                                </a:lnTo>
                                <a:lnTo>
                                  <a:pt x="3830" y="425"/>
                                </a:lnTo>
                                <a:lnTo>
                                  <a:pt x="3858" y="401"/>
                                </a:lnTo>
                                <a:lnTo>
                                  <a:pt x="3592" y="401"/>
                                </a:lnTo>
                                <a:lnTo>
                                  <a:pt x="3571" y="400"/>
                                </a:lnTo>
                                <a:lnTo>
                                  <a:pt x="3550" y="398"/>
                                </a:lnTo>
                                <a:lnTo>
                                  <a:pt x="3530" y="395"/>
                                </a:lnTo>
                                <a:lnTo>
                                  <a:pt x="3510" y="389"/>
                                </a:lnTo>
                                <a:lnTo>
                                  <a:pt x="3468" y="367"/>
                                </a:lnTo>
                                <a:lnTo>
                                  <a:pt x="3440" y="335"/>
                                </a:lnTo>
                                <a:lnTo>
                                  <a:pt x="3428" y="295"/>
                                </a:lnTo>
                                <a:lnTo>
                                  <a:pt x="3433" y="247"/>
                                </a:lnTo>
                                <a:lnTo>
                                  <a:pt x="3447" y="210"/>
                                </a:lnTo>
                                <a:lnTo>
                                  <a:pt x="3468" y="179"/>
                                </a:lnTo>
                                <a:lnTo>
                                  <a:pt x="3495" y="153"/>
                                </a:lnTo>
                                <a:lnTo>
                                  <a:pt x="3529" y="132"/>
                                </a:lnTo>
                                <a:lnTo>
                                  <a:pt x="3554" y="121"/>
                                </a:lnTo>
                                <a:lnTo>
                                  <a:pt x="3581" y="112"/>
                                </a:lnTo>
                                <a:lnTo>
                                  <a:pt x="3609" y="106"/>
                                </a:lnTo>
                                <a:lnTo>
                                  <a:pt x="3637" y="103"/>
                                </a:lnTo>
                                <a:lnTo>
                                  <a:pt x="3822" y="103"/>
                                </a:lnTo>
                                <a:lnTo>
                                  <a:pt x="3822" y="28"/>
                                </a:lnTo>
                                <a:lnTo>
                                  <a:pt x="3803" y="20"/>
                                </a:lnTo>
                                <a:lnTo>
                                  <a:pt x="3759" y="9"/>
                                </a:lnTo>
                                <a:lnTo>
                                  <a:pt x="3715" y="2"/>
                                </a:lnTo>
                                <a:lnTo>
                                  <a:pt x="3671" y="1"/>
                                </a:lnTo>
                                <a:close/>
                                <a:moveTo>
                                  <a:pt x="3822" y="28"/>
                                </a:moveTo>
                                <a:lnTo>
                                  <a:pt x="3822" y="217"/>
                                </a:lnTo>
                                <a:lnTo>
                                  <a:pt x="3821" y="237"/>
                                </a:lnTo>
                                <a:lnTo>
                                  <a:pt x="3818" y="256"/>
                                </a:lnTo>
                                <a:lnTo>
                                  <a:pt x="3811" y="275"/>
                                </a:lnTo>
                                <a:lnTo>
                                  <a:pt x="3793" y="311"/>
                                </a:lnTo>
                                <a:lnTo>
                                  <a:pt x="3767" y="341"/>
                                </a:lnTo>
                                <a:lnTo>
                                  <a:pt x="3736" y="364"/>
                                </a:lnTo>
                                <a:lnTo>
                                  <a:pt x="3700" y="382"/>
                                </a:lnTo>
                                <a:lnTo>
                                  <a:pt x="3674" y="390"/>
                                </a:lnTo>
                                <a:lnTo>
                                  <a:pt x="3648" y="396"/>
                                </a:lnTo>
                                <a:lnTo>
                                  <a:pt x="3620" y="400"/>
                                </a:lnTo>
                                <a:lnTo>
                                  <a:pt x="3592" y="401"/>
                                </a:lnTo>
                                <a:lnTo>
                                  <a:pt x="3858" y="401"/>
                                </a:lnTo>
                                <a:lnTo>
                                  <a:pt x="3880" y="382"/>
                                </a:lnTo>
                                <a:lnTo>
                                  <a:pt x="3917" y="333"/>
                                </a:lnTo>
                                <a:lnTo>
                                  <a:pt x="3942" y="275"/>
                                </a:lnTo>
                                <a:lnTo>
                                  <a:pt x="3953" y="210"/>
                                </a:lnTo>
                                <a:lnTo>
                                  <a:pt x="3951" y="177"/>
                                </a:lnTo>
                                <a:lnTo>
                                  <a:pt x="3944" y="145"/>
                                </a:lnTo>
                                <a:lnTo>
                                  <a:pt x="3930" y="116"/>
                                </a:lnTo>
                                <a:lnTo>
                                  <a:pt x="3920" y="103"/>
                                </a:lnTo>
                                <a:lnTo>
                                  <a:pt x="3910" y="89"/>
                                </a:lnTo>
                                <a:lnTo>
                                  <a:pt x="3887" y="66"/>
                                </a:lnTo>
                                <a:lnTo>
                                  <a:pt x="3861" y="47"/>
                                </a:lnTo>
                                <a:lnTo>
                                  <a:pt x="3833" y="32"/>
                                </a:lnTo>
                                <a:lnTo>
                                  <a:pt x="3822" y="28"/>
                                </a:lnTo>
                                <a:close/>
                                <a:moveTo>
                                  <a:pt x="3822" y="103"/>
                                </a:moveTo>
                                <a:lnTo>
                                  <a:pt x="3665" y="103"/>
                                </a:lnTo>
                                <a:lnTo>
                                  <a:pt x="3693" y="104"/>
                                </a:lnTo>
                                <a:lnTo>
                                  <a:pt x="3720" y="109"/>
                                </a:lnTo>
                                <a:lnTo>
                                  <a:pt x="3746" y="117"/>
                                </a:lnTo>
                                <a:lnTo>
                                  <a:pt x="3772" y="130"/>
                                </a:lnTo>
                                <a:lnTo>
                                  <a:pt x="3794" y="147"/>
                                </a:lnTo>
                                <a:lnTo>
                                  <a:pt x="3810" y="169"/>
                                </a:lnTo>
                                <a:lnTo>
                                  <a:pt x="3820" y="197"/>
                                </a:lnTo>
                                <a:lnTo>
                                  <a:pt x="3822" y="217"/>
                                </a:lnTo>
                                <a:lnTo>
                                  <a:pt x="3822" y="103"/>
                                </a:lnTo>
                                <a:close/>
                                <a:moveTo>
                                  <a:pt x="4199" y="14"/>
                                </a:moveTo>
                                <a:lnTo>
                                  <a:pt x="4183" y="15"/>
                                </a:lnTo>
                                <a:lnTo>
                                  <a:pt x="4060" y="15"/>
                                </a:lnTo>
                                <a:lnTo>
                                  <a:pt x="3959" y="489"/>
                                </a:lnTo>
                                <a:lnTo>
                                  <a:pt x="4084" y="489"/>
                                </a:lnTo>
                                <a:lnTo>
                                  <a:pt x="4086" y="487"/>
                                </a:lnTo>
                                <a:lnTo>
                                  <a:pt x="4087" y="481"/>
                                </a:lnTo>
                                <a:lnTo>
                                  <a:pt x="4103" y="408"/>
                                </a:lnTo>
                                <a:lnTo>
                                  <a:pt x="4149" y="189"/>
                                </a:lnTo>
                                <a:lnTo>
                                  <a:pt x="4150" y="182"/>
                                </a:lnTo>
                                <a:lnTo>
                                  <a:pt x="4154" y="167"/>
                                </a:lnTo>
                                <a:lnTo>
                                  <a:pt x="4313" y="167"/>
                                </a:lnTo>
                                <a:lnTo>
                                  <a:pt x="4202" y="16"/>
                                </a:lnTo>
                                <a:lnTo>
                                  <a:pt x="4199" y="15"/>
                                </a:lnTo>
                                <a:lnTo>
                                  <a:pt x="4199" y="14"/>
                                </a:lnTo>
                                <a:close/>
                                <a:moveTo>
                                  <a:pt x="4313" y="167"/>
                                </a:moveTo>
                                <a:lnTo>
                                  <a:pt x="4154" y="167"/>
                                </a:lnTo>
                                <a:lnTo>
                                  <a:pt x="4165" y="181"/>
                                </a:lnTo>
                                <a:lnTo>
                                  <a:pt x="4393" y="487"/>
                                </a:lnTo>
                                <a:lnTo>
                                  <a:pt x="4397" y="489"/>
                                </a:lnTo>
                                <a:lnTo>
                                  <a:pt x="4534" y="489"/>
                                </a:lnTo>
                                <a:lnTo>
                                  <a:pt x="4536" y="488"/>
                                </a:lnTo>
                                <a:lnTo>
                                  <a:pt x="4537" y="483"/>
                                </a:lnTo>
                                <a:lnTo>
                                  <a:pt x="4539" y="472"/>
                                </a:lnTo>
                                <a:lnTo>
                                  <a:pt x="4542" y="460"/>
                                </a:lnTo>
                                <a:lnTo>
                                  <a:pt x="4547" y="437"/>
                                </a:lnTo>
                                <a:lnTo>
                                  <a:pt x="4567" y="339"/>
                                </a:lnTo>
                                <a:lnTo>
                                  <a:pt x="4441" y="339"/>
                                </a:lnTo>
                                <a:lnTo>
                                  <a:pt x="4437" y="334"/>
                                </a:lnTo>
                                <a:lnTo>
                                  <a:pt x="4435" y="332"/>
                                </a:lnTo>
                                <a:lnTo>
                                  <a:pt x="4313" y="167"/>
                                </a:lnTo>
                                <a:close/>
                                <a:moveTo>
                                  <a:pt x="4512" y="14"/>
                                </a:moveTo>
                                <a:lnTo>
                                  <a:pt x="4509" y="17"/>
                                </a:lnTo>
                                <a:lnTo>
                                  <a:pt x="4494" y="92"/>
                                </a:lnTo>
                                <a:lnTo>
                                  <a:pt x="4449" y="301"/>
                                </a:lnTo>
                                <a:lnTo>
                                  <a:pt x="4447" y="313"/>
                                </a:lnTo>
                                <a:lnTo>
                                  <a:pt x="4444" y="325"/>
                                </a:lnTo>
                                <a:lnTo>
                                  <a:pt x="4441" y="339"/>
                                </a:lnTo>
                                <a:lnTo>
                                  <a:pt x="4567" y="339"/>
                                </a:lnTo>
                                <a:lnTo>
                                  <a:pt x="4633" y="32"/>
                                </a:lnTo>
                                <a:lnTo>
                                  <a:pt x="4634" y="24"/>
                                </a:lnTo>
                                <a:lnTo>
                                  <a:pt x="4636" y="15"/>
                                </a:lnTo>
                                <a:lnTo>
                                  <a:pt x="4573" y="15"/>
                                </a:lnTo>
                                <a:lnTo>
                                  <a:pt x="4512" y="1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24F66" id="Group 21" o:spid="_x0000_s1026" alt="þÿ" style="position:absolute;margin-left:91.5pt;margin-top:.75pt;width:327.6pt;height:158.05pt;z-index:-254605312;mso-position-horizontal-relative:page;mso-position-vertical-relative:page" coordorigin="1830,15" coordsize="6552,3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">
                <v:shape id="Picture 23" o:spid="_x0000_s1027" type="#_x0000_t75" alt="þÿ" style="position:absolute;left:1830;top:15;width:6552;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">
                  <v:imagedata r:id="rId8" o:title="þÿ"/>
                </v:shape>
                <v:shape id="AutoShape 22" o:spid="_x0000_s1028" style="position:absolute;left:2436;top:619;width:4636;height:504;visibility:visible;mso-wrap-style:square;v-text-anchor:top" coordsize="463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" path="m348,116r-126,l143,489r125,l270,488r1,-6l286,409r16,-73l337,172r11,-56xm754,15l22,15,,116r606,l527,489r127,l654,486r1,-2l675,390r9,-46l695,292r2,-1l1145,291r23,-107l722,184r-3,-1l733,116,754,15xm1145,291r-126,l977,489r126,l1145,291xm1203,15r-125,l1076,19r,3l1059,99r-8,39l1042,183r-3,1l1168,184,1203,15xm1581,1r-42,2l1489,11r-49,14l1394,43r-44,25l1298,107r-42,48l1227,210r-15,64l1210,303r2,28l1219,359r12,27l1250,413r23,24l1300,456r29,16l1367,486r38,10l1445,502r40,2l1537,500r52,-8l1638,478r48,-20l1731,433r40,-32l1503,401r-25,-1l1453,397r-25,-6l1404,381r-27,-17l1357,342r-12,-26l1341,284r3,-31l1353,223r15,-27l1388,172r27,-24l1444,130r33,-13l1511,108r34,-5l1580,102r155,l1735,28,1706,18,1665,7,1623,2,1581,1xm1735,28r,204l1730,255r-15,40l1692,328r-30,27l1625,376r-29,12l1566,395r-31,5l1503,401r268,l1783,391r41,-48l1851,286r14,-65l1864,181r-8,-38l1838,108,1812,77,1788,57,1763,41,1735,28xm1735,102r-155,l1614,106r34,7l1669,121r19,11l1705,146r14,18l1730,186r5,23l1735,102xm2717,334r-2,1l2700,350r-65,63l2640,418r2,1l2685,448r46,23l2780,487r51,10l2880,502r49,1l2979,501r49,-7l3061,487r33,-10l3126,464r30,-17l3189,420r14,-18l2951,402r-42,-2l2866,395r-38,-8l2791,374r-36,-17l2721,337r-4,-3xm2112,14r-69,1l1972,15,1872,488r1,1l1998,489r1,-6l2042,280r24,-110l2210,170,2118,21r-3,-5l2112,15r,-1xm2625,173r-127,l2499,174r-66,314l2434,489r122,l2559,486r3,-11l2564,466r61,-293xm2210,170r-144,l2229,430,2412,256r-148,l2262,253r-1,-1l2210,170xm3039,r-63,2l2912,10r-31,6l2850,26r-30,13l2792,55r-29,22l2741,103r-17,30l2715,168r,26l2720,216r13,19l2752,252r14,8l2780,267r15,5l2811,276r37,7l2886,288r37,3l3009,297r48,4l3077,305r9,4l3096,312r13,5l3113,328r-8,20l3101,355r-5,5l3083,371r-15,9l3052,387r-17,5l2993,399r-42,3l3203,402r12,-14l3232,351r7,-42l3238,285r-7,-20l3218,247r-18,-15l3187,225r-12,-5l3161,215r-13,-4l3109,203r-39,-6l3030,194r-63,-4l2943,188r-24,-3l2896,183r-11,-2l2865,175r-10,-4l2846,164r-4,-8l2843,147r5,-9l2859,127r17,-7l2888,116r11,-4l2910,109r32,-5l2973,101r276,l3282,71r-3,-2l3277,67r-3,-2l3249,49,3222,35,3193,24r-29,-8l3101,5,3039,xm2659,15r-142,l2515,16r-12,11l2494,36,2264,256r148,l2498,173r127,l2650,59r9,-44xm3249,101r-244,l3036,102r41,4l3117,115r38,13l3192,146r4,3l3199,148r50,-47xm3671,1r-45,3l3576,11r-48,13l3483,43r-44,24l3385,108r-42,48l3313,213r-15,67l3298,316r6,34l3316,382r20,30l3354,430r19,16l3394,460r22,12l3454,486r39,10l3533,502r40,2l3621,500r16,-2l3688,489r50,-15l3785,453r45,-28l3858,401r-266,l3571,400r-21,-2l3530,395r-20,-6l3468,367r-28,-32l3428,295r5,-48l3447,210r21,-31l3495,153r34,-21l3554,121r27,-9l3609,106r28,-3l3822,103r,-75l3803,20,3759,9,3715,2,3671,1xm3822,28r,189l3821,237r-3,19l3811,275r-18,36l3767,341r-31,23l3700,382r-26,8l3648,396r-28,4l3592,401r266,l3880,382r37,-49l3942,275r11,-65l3951,177r-7,-32l3930,116r-10,-13l3910,89,3887,66,3861,47,3833,32r-11,-4xm3822,103r-157,l3693,104r27,5l3746,117r26,13l3794,147r16,22l3820,197r2,20l3822,103xm4199,14r-16,1l4060,15,3959,489r125,l4086,487r1,-6l4103,408r46,-219l4150,182r4,-15l4313,167,4202,16r-3,-1l4199,14xm4313,167r-159,l4165,181r228,306l4397,489r137,l4536,488r1,-5l4539,472r3,-12l4547,437r20,-98l4441,339r-4,-5l4435,332,4313,167xm4512,14r-3,3l4494,92r-45,209l4447,313r-3,12l4441,339r126,l4633,32r1,-8l4636,15r-63,l4512,14xe" fillcolor="#221f1f" stroked="f">
                  <v:path arrowok="t" o:connecttype="custom" o:connectlocs="286,1028;606,735;695,911;754,634;1078,634;1168,803;1350,687;1219,978;1405,1115;1731,1052;1377,983;1388,791;1735,721;1735,851;1566,1014;1865,840;1735,647;1705,765;2700,969;2831,1116;3126,1083;2828,1006;1972,634;2210,789;2499,793;2625,792;2261,871;2820,658;2720,835;2848,902;3096,931;3068,999;3232,970;3175,839;2943,807;2842,775;2910,728;3274,684;2659,634;2498,792;3077,725;3671,620;3343,775;3354,1049;3573,1123;3858,1020;3440,954;3554,740;3759,628;3811,894;3620,1019;3951,796;3833,651;3772,749;4183,634;4149,808;4313,786;4537,1102;4435,951;4444,944;4512,633" o:connectangles="0,0,0,0,0,0,0,0,0,0,0,0,0,0,0,0,0,0,0,0,0,0,0,0,0,0,0,0,0,0,0,0,0,0,0,0,0,0,0,0,0,0,0,0,0,0,0,0,0,0,0,0,0,0,0,0,0,0,0,0,0"/>
                </v:shape>
                <w10:wrap anchorx="page" anchory="page"/>
              </v:group>
            </w:pict>
          </mc:Fallback>
        </mc:AlternateContent>
      </w:r>
    </w:p>
    <w:p w14:paraId="19EFD2B8" w14:textId="77777777" w:rsidR="006E4681" w:rsidRPr="009127DC" w:rsidRDefault="006E4681">
      <w:pPr>
        <w:pStyle w:val="Corpsdetexte"/>
        <w:rPr>
          <w:lang w:val="fr-FR"/>
        </w:rPr>
      </w:pPr>
    </w:p>
    <w:p w14:paraId="2073903F" w14:textId="77777777" w:rsidR="006E4681" w:rsidRPr="009127DC" w:rsidRDefault="006E4681">
      <w:pPr>
        <w:pStyle w:val="Corpsdetexte"/>
        <w:rPr>
          <w:lang w:val="fr-FR"/>
        </w:rPr>
      </w:pPr>
    </w:p>
    <w:p w14:paraId="0C718B98" w14:textId="77777777" w:rsidR="006E4681" w:rsidRPr="009127DC" w:rsidRDefault="006E4681">
      <w:pPr>
        <w:pStyle w:val="Corpsdetexte"/>
        <w:rPr>
          <w:lang w:val="fr-FR"/>
        </w:rPr>
      </w:pPr>
    </w:p>
    <w:p w14:paraId="7B04FD5D" w14:textId="77777777" w:rsidR="006E4681" w:rsidRPr="009127DC" w:rsidRDefault="006E4681">
      <w:pPr>
        <w:pStyle w:val="Corpsdetexte"/>
        <w:rPr>
          <w:lang w:val="fr-FR"/>
        </w:rPr>
      </w:pPr>
    </w:p>
    <w:p w14:paraId="0978CD01" w14:textId="77777777" w:rsidR="006E4681" w:rsidRPr="009127DC" w:rsidRDefault="006E4681">
      <w:pPr>
        <w:pStyle w:val="Corpsdetexte"/>
        <w:rPr>
          <w:sz w:val="28"/>
          <w:lang w:val="fr-FR"/>
        </w:rPr>
      </w:pPr>
    </w:p>
    <w:p w14:paraId="7A5D4859" w14:textId="77777777" w:rsidR="006E4681" w:rsidRDefault="0074158D">
      <w:pPr>
        <w:pStyle w:val="Titre1"/>
      </w:pPr>
      <w:bookmarkStart w:id="4" w:name="Air_Fryer"/>
      <w:bookmarkEnd w:id="4"/>
      <w:r>
        <w:t>Air Fryer</w:t>
      </w:r>
    </w:p>
    <w:p w14:paraId="67AD65E1" w14:textId="77777777" w:rsidR="006E4681" w:rsidRDefault="0074158D">
      <w:pPr>
        <w:spacing w:line="564" w:lineRule="exact"/>
        <w:ind w:left="360"/>
        <w:rPr>
          <w:i/>
          <w:sz w:val="48"/>
        </w:rPr>
      </w:pPr>
      <w:bookmarkStart w:id="5" w:name="THDF926A"/>
      <w:bookmarkEnd w:id="5"/>
      <w:r>
        <w:rPr>
          <w:i/>
          <w:sz w:val="48"/>
        </w:rPr>
        <w:t>THDF9</w:t>
      </w:r>
      <w:r w:rsidR="005874DA">
        <w:rPr>
          <w:i/>
          <w:sz w:val="48"/>
        </w:rPr>
        <w:t>3</w:t>
      </w:r>
      <w:r>
        <w:rPr>
          <w:i/>
          <w:sz w:val="48"/>
        </w:rPr>
        <w:t>A</w:t>
      </w:r>
    </w:p>
    <w:p w14:paraId="022A6A25" w14:textId="77777777" w:rsidR="006E4681" w:rsidRDefault="0074158D">
      <w:pPr>
        <w:spacing w:line="581" w:lineRule="exact"/>
        <w:ind w:left="359"/>
        <w:rPr>
          <w:b/>
          <w:sz w:val="48"/>
        </w:rPr>
      </w:pPr>
      <w:r>
        <w:rPr>
          <w:b/>
          <w:sz w:val="48"/>
        </w:rPr>
        <w:t>Instruction Manual</w:t>
      </w:r>
    </w:p>
    <w:p w14:paraId="3036B528" w14:textId="77777777" w:rsidR="006E4681" w:rsidRDefault="006E4681">
      <w:pPr>
        <w:pStyle w:val="Corpsdetexte"/>
        <w:rPr>
          <w:b/>
        </w:rPr>
      </w:pPr>
    </w:p>
    <w:p w14:paraId="3DD07D5A" w14:textId="77777777" w:rsidR="006E4681" w:rsidRDefault="006E4681">
      <w:pPr>
        <w:pStyle w:val="Corpsdetexte"/>
        <w:rPr>
          <w:b/>
        </w:rPr>
      </w:pPr>
    </w:p>
    <w:p w14:paraId="0265AA8F" w14:textId="77777777" w:rsidR="006E4681" w:rsidRDefault="006E4681">
      <w:pPr>
        <w:pStyle w:val="Corpsdetexte"/>
        <w:rPr>
          <w:b/>
        </w:rPr>
      </w:pPr>
    </w:p>
    <w:p w14:paraId="114CE0A8" w14:textId="77777777" w:rsidR="006E4681" w:rsidRDefault="005874DA" w:rsidP="005874DA">
      <w:pPr>
        <w:pStyle w:val="Corpsdetexte"/>
        <w:spacing w:before="4"/>
        <w:jc w:val="center"/>
        <w:rPr>
          <w:b/>
          <w:sz w:val="68"/>
        </w:rPr>
      </w:pPr>
      <w:r>
        <w:rPr>
          <w:b/>
          <w:noProof/>
          <w:sz w:val="11"/>
        </w:rPr>
        <w:drawing>
          <wp:inline distT="0" distB="0" distL="0" distR="0" wp14:anchorId="06406CB9" wp14:editId="7097A635">
            <wp:extent cx="2892579" cy="347408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HDF93A_sid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4351" cy="3476213"/>
                    </a:xfrm>
                    <a:prstGeom prst="rect">
                      <a:avLst/>
                    </a:prstGeom>
                  </pic:spPr>
                </pic:pic>
              </a:graphicData>
            </a:graphic>
          </wp:inline>
        </w:drawing>
      </w:r>
    </w:p>
    <w:p w14:paraId="4D53430E" w14:textId="77777777" w:rsidR="006E4681" w:rsidRDefault="00685472">
      <w:pPr>
        <w:spacing w:before="1" w:line="218" w:lineRule="auto"/>
        <w:ind w:left="360" w:right="1472" w:hanging="1"/>
        <w:rPr>
          <w:sz w:val="16"/>
        </w:rPr>
      </w:pPr>
      <w:r>
        <w:rPr>
          <w:noProof/>
        </w:rPr>
        <mc:AlternateContent>
          <mc:Choice Requires="wps">
            <w:drawing>
              <wp:anchor distT="0" distB="0" distL="114300" distR="114300" simplePos="0" relativeHeight="251672576" behindDoc="0" locked="0" layoutInCell="1" allowOverlap="1" wp14:anchorId="04D03785" wp14:editId="42EE8AF6">
                <wp:simplePos x="0" y="0"/>
                <wp:positionH relativeFrom="page">
                  <wp:posOffset>4418330</wp:posOffset>
                </wp:positionH>
                <wp:positionV relativeFrom="paragraph">
                  <wp:posOffset>18415</wp:posOffset>
                </wp:positionV>
                <wp:extent cx="474345" cy="338455"/>
                <wp:effectExtent l="0" t="0" r="0" b="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338455"/>
                        </a:xfrm>
                        <a:custGeom>
                          <a:avLst/>
                          <a:gdLst>
                            <a:gd name="T0" fmla="+- 0 7224 6958"/>
                            <a:gd name="T1" fmla="*/ T0 w 747"/>
                            <a:gd name="T2" fmla="+- 0 29 29"/>
                            <a:gd name="T3" fmla="*/ 29 h 533"/>
                            <a:gd name="T4" fmla="+- 0 7090 6958"/>
                            <a:gd name="T5" fmla="*/ T4 w 747"/>
                            <a:gd name="T6" fmla="+- 0 65 29"/>
                            <a:gd name="T7" fmla="*/ 65 h 533"/>
                            <a:gd name="T8" fmla="+- 0 6994 6958"/>
                            <a:gd name="T9" fmla="*/ T8 w 747"/>
                            <a:gd name="T10" fmla="+- 0 161 29"/>
                            <a:gd name="T11" fmla="*/ 161 h 533"/>
                            <a:gd name="T12" fmla="+- 0 6958 6958"/>
                            <a:gd name="T13" fmla="*/ T12 w 747"/>
                            <a:gd name="T14" fmla="+- 0 295 29"/>
                            <a:gd name="T15" fmla="*/ 295 h 533"/>
                            <a:gd name="T16" fmla="+- 0 6994 6958"/>
                            <a:gd name="T17" fmla="*/ T16 w 747"/>
                            <a:gd name="T18" fmla="+- 0 430 29"/>
                            <a:gd name="T19" fmla="*/ 430 h 533"/>
                            <a:gd name="T20" fmla="+- 0 7090 6958"/>
                            <a:gd name="T21" fmla="*/ T20 w 747"/>
                            <a:gd name="T22" fmla="+- 0 525 29"/>
                            <a:gd name="T23" fmla="*/ 525 h 533"/>
                            <a:gd name="T24" fmla="+- 0 7224 6958"/>
                            <a:gd name="T25" fmla="*/ T24 w 747"/>
                            <a:gd name="T26" fmla="+- 0 562 29"/>
                            <a:gd name="T27" fmla="*/ 562 h 533"/>
                            <a:gd name="T28" fmla="+- 0 7242 6958"/>
                            <a:gd name="T29" fmla="*/ T28 w 747"/>
                            <a:gd name="T30" fmla="+- 0 561 29"/>
                            <a:gd name="T31" fmla="*/ 561 h 533"/>
                            <a:gd name="T32" fmla="+- 0 7251 6958"/>
                            <a:gd name="T33" fmla="*/ T32 w 747"/>
                            <a:gd name="T34" fmla="+- 0 482 29"/>
                            <a:gd name="T35" fmla="*/ 482 h 533"/>
                            <a:gd name="T36" fmla="+- 0 7152 6958"/>
                            <a:gd name="T37" fmla="*/ T36 w 747"/>
                            <a:gd name="T38" fmla="+- 0 467 29"/>
                            <a:gd name="T39" fmla="*/ 467 h 533"/>
                            <a:gd name="T40" fmla="+- 0 7052 6958"/>
                            <a:gd name="T41" fmla="*/ T40 w 747"/>
                            <a:gd name="T42" fmla="+- 0 368 29"/>
                            <a:gd name="T43" fmla="*/ 368 h 533"/>
                            <a:gd name="T44" fmla="+- 0 7052 6958"/>
                            <a:gd name="T45" fmla="*/ T44 w 747"/>
                            <a:gd name="T46" fmla="+- 0 223 29"/>
                            <a:gd name="T47" fmla="*/ 223 h 533"/>
                            <a:gd name="T48" fmla="+- 0 7152 6958"/>
                            <a:gd name="T49" fmla="*/ T48 w 747"/>
                            <a:gd name="T50" fmla="+- 0 123 29"/>
                            <a:gd name="T51" fmla="*/ 123 h 533"/>
                            <a:gd name="T52" fmla="+- 0 7251 6958"/>
                            <a:gd name="T53" fmla="*/ T52 w 747"/>
                            <a:gd name="T54" fmla="+- 0 109 29"/>
                            <a:gd name="T55" fmla="*/ 109 h 533"/>
                            <a:gd name="T56" fmla="+- 0 7242 6958"/>
                            <a:gd name="T57" fmla="*/ T56 w 747"/>
                            <a:gd name="T58" fmla="+- 0 29 29"/>
                            <a:gd name="T59" fmla="*/ 29 h 533"/>
                            <a:gd name="T60" fmla="+- 0 7251 6958"/>
                            <a:gd name="T61" fmla="*/ T60 w 747"/>
                            <a:gd name="T62" fmla="+- 0 480 29"/>
                            <a:gd name="T63" fmla="*/ 480 h 533"/>
                            <a:gd name="T64" fmla="+- 0 7233 6958"/>
                            <a:gd name="T65" fmla="*/ T64 w 747"/>
                            <a:gd name="T66" fmla="+- 0 482 29"/>
                            <a:gd name="T67" fmla="*/ 482 h 533"/>
                            <a:gd name="T68" fmla="+- 0 7251 6958"/>
                            <a:gd name="T69" fmla="*/ T68 w 747"/>
                            <a:gd name="T70" fmla="+- 0 480 29"/>
                            <a:gd name="T71" fmla="*/ 480 h 533"/>
                            <a:gd name="T72" fmla="+- 0 7233 6958"/>
                            <a:gd name="T73" fmla="*/ T72 w 747"/>
                            <a:gd name="T74" fmla="+- 0 109 29"/>
                            <a:gd name="T75" fmla="*/ 109 h 533"/>
                            <a:gd name="T76" fmla="+- 0 7251 6958"/>
                            <a:gd name="T77" fmla="*/ T76 w 747"/>
                            <a:gd name="T78" fmla="+- 0 111 29"/>
                            <a:gd name="T79" fmla="*/ 111 h 533"/>
                            <a:gd name="T80" fmla="+- 0 7686 6958"/>
                            <a:gd name="T81" fmla="*/ T80 w 747"/>
                            <a:gd name="T82" fmla="+- 0 29 29"/>
                            <a:gd name="T83" fmla="*/ 29 h 533"/>
                            <a:gd name="T84" fmla="+- 0 7606 6958"/>
                            <a:gd name="T85" fmla="*/ T84 w 747"/>
                            <a:gd name="T86" fmla="+- 0 38 29"/>
                            <a:gd name="T87" fmla="*/ 38 h 533"/>
                            <a:gd name="T88" fmla="+- 0 7489 6958"/>
                            <a:gd name="T89" fmla="*/ T88 w 747"/>
                            <a:gd name="T90" fmla="+- 0 107 29"/>
                            <a:gd name="T91" fmla="*/ 107 h 533"/>
                            <a:gd name="T92" fmla="+- 0 7420 6958"/>
                            <a:gd name="T93" fmla="*/ T92 w 747"/>
                            <a:gd name="T94" fmla="+- 0 224 29"/>
                            <a:gd name="T95" fmla="*/ 224 h 533"/>
                            <a:gd name="T96" fmla="+- 0 7420 6958"/>
                            <a:gd name="T97" fmla="*/ T96 w 747"/>
                            <a:gd name="T98" fmla="+- 0 366 29"/>
                            <a:gd name="T99" fmla="*/ 366 h 533"/>
                            <a:gd name="T100" fmla="+- 0 7489 6958"/>
                            <a:gd name="T101" fmla="*/ T100 w 747"/>
                            <a:gd name="T102" fmla="+- 0 484 29"/>
                            <a:gd name="T103" fmla="*/ 484 h 533"/>
                            <a:gd name="T104" fmla="+- 0 7606 6958"/>
                            <a:gd name="T105" fmla="*/ T104 w 747"/>
                            <a:gd name="T106" fmla="+- 0 552 29"/>
                            <a:gd name="T107" fmla="*/ 552 h 533"/>
                            <a:gd name="T108" fmla="+- 0 7686 6958"/>
                            <a:gd name="T109" fmla="*/ T108 w 747"/>
                            <a:gd name="T110" fmla="+- 0 562 29"/>
                            <a:gd name="T111" fmla="*/ 562 h 533"/>
                            <a:gd name="T112" fmla="+- 0 7704 6958"/>
                            <a:gd name="T113" fmla="*/ T112 w 747"/>
                            <a:gd name="T114" fmla="+- 0 560 29"/>
                            <a:gd name="T115" fmla="*/ 560 h 533"/>
                            <a:gd name="T116" fmla="+- 0 7677 6958"/>
                            <a:gd name="T117" fmla="*/ T116 w 747"/>
                            <a:gd name="T118" fmla="+- 0 482 29"/>
                            <a:gd name="T119" fmla="*/ 482 h 533"/>
                            <a:gd name="T120" fmla="+- 0 7560 6958"/>
                            <a:gd name="T121" fmla="*/ T120 w 747"/>
                            <a:gd name="T122" fmla="+- 0 440 29"/>
                            <a:gd name="T123" fmla="*/ 440 h 533"/>
                            <a:gd name="T124" fmla="+- 0 7495 6958"/>
                            <a:gd name="T125" fmla="*/ T124 w 747"/>
                            <a:gd name="T126" fmla="+- 0 335 29"/>
                            <a:gd name="T127" fmla="*/ 335 h 533"/>
                            <a:gd name="T128" fmla="+- 0 7651 6958"/>
                            <a:gd name="T129" fmla="*/ T128 w 747"/>
                            <a:gd name="T130" fmla="+- 0 255 29"/>
                            <a:gd name="T131" fmla="*/ 255 h 533"/>
                            <a:gd name="T132" fmla="+- 0 7519 6958"/>
                            <a:gd name="T133" fmla="*/ T132 w 747"/>
                            <a:gd name="T134" fmla="+- 0 197 29"/>
                            <a:gd name="T135" fmla="*/ 197 h 533"/>
                            <a:gd name="T136" fmla="+- 0 7614 6958"/>
                            <a:gd name="T137" fmla="*/ T136 w 747"/>
                            <a:gd name="T138" fmla="+- 0 120 29"/>
                            <a:gd name="T139" fmla="*/ 120 h 533"/>
                            <a:gd name="T140" fmla="+- 0 7704 6958"/>
                            <a:gd name="T141" fmla="*/ T140 w 747"/>
                            <a:gd name="T142" fmla="+- 0 109 29"/>
                            <a:gd name="T143" fmla="*/ 109 h 533"/>
                            <a:gd name="T144" fmla="+- 0 7695 6958"/>
                            <a:gd name="T145" fmla="*/ T144 w 747"/>
                            <a:gd name="T146" fmla="+- 0 29 29"/>
                            <a:gd name="T147" fmla="*/ 29 h 533"/>
                            <a:gd name="T148" fmla="+- 0 7704 6958"/>
                            <a:gd name="T149" fmla="*/ T148 w 747"/>
                            <a:gd name="T150" fmla="+- 0 480 29"/>
                            <a:gd name="T151" fmla="*/ 480 h 533"/>
                            <a:gd name="T152" fmla="+- 0 7686 6958"/>
                            <a:gd name="T153" fmla="*/ T152 w 747"/>
                            <a:gd name="T154" fmla="+- 0 482 29"/>
                            <a:gd name="T155" fmla="*/ 482 h 533"/>
                            <a:gd name="T156" fmla="+- 0 7704 6958"/>
                            <a:gd name="T157" fmla="*/ T156 w 747"/>
                            <a:gd name="T158" fmla="+- 0 480 29"/>
                            <a:gd name="T159" fmla="*/ 480 h 533"/>
                            <a:gd name="T160" fmla="+- 0 7686 6958"/>
                            <a:gd name="T161" fmla="*/ T160 w 747"/>
                            <a:gd name="T162" fmla="+- 0 109 29"/>
                            <a:gd name="T163" fmla="*/ 109 h 533"/>
                            <a:gd name="T164" fmla="+- 0 7704 6958"/>
                            <a:gd name="T165" fmla="*/ T164 w 747"/>
                            <a:gd name="T166" fmla="+- 0 111 29"/>
                            <a:gd name="T167" fmla="*/ 111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47" h="533">
                              <a:moveTo>
                                <a:pt x="275" y="0"/>
                              </a:moveTo>
                              <a:lnTo>
                                <a:pt x="266" y="0"/>
                              </a:lnTo>
                              <a:lnTo>
                                <a:pt x="195" y="9"/>
                              </a:lnTo>
                              <a:lnTo>
                                <a:pt x="132" y="36"/>
                              </a:lnTo>
                              <a:lnTo>
                                <a:pt x="78" y="78"/>
                              </a:lnTo>
                              <a:lnTo>
                                <a:pt x="36" y="132"/>
                              </a:lnTo>
                              <a:lnTo>
                                <a:pt x="9" y="195"/>
                              </a:lnTo>
                              <a:lnTo>
                                <a:pt x="0" y="266"/>
                              </a:lnTo>
                              <a:lnTo>
                                <a:pt x="9" y="337"/>
                              </a:lnTo>
                              <a:lnTo>
                                <a:pt x="36" y="401"/>
                              </a:lnTo>
                              <a:lnTo>
                                <a:pt x="78" y="455"/>
                              </a:lnTo>
                              <a:lnTo>
                                <a:pt x="132" y="496"/>
                              </a:lnTo>
                              <a:lnTo>
                                <a:pt x="195" y="523"/>
                              </a:lnTo>
                              <a:lnTo>
                                <a:pt x="266" y="533"/>
                              </a:lnTo>
                              <a:lnTo>
                                <a:pt x="275" y="533"/>
                              </a:lnTo>
                              <a:lnTo>
                                <a:pt x="284" y="532"/>
                              </a:lnTo>
                              <a:lnTo>
                                <a:pt x="293" y="531"/>
                              </a:lnTo>
                              <a:lnTo>
                                <a:pt x="293" y="453"/>
                              </a:lnTo>
                              <a:lnTo>
                                <a:pt x="266" y="453"/>
                              </a:lnTo>
                              <a:lnTo>
                                <a:pt x="194" y="438"/>
                              </a:lnTo>
                              <a:lnTo>
                                <a:pt x="134" y="398"/>
                              </a:lnTo>
                              <a:lnTo>
                                <a:pt x="94" y="339"/>
                              </a:lnTo>
                              <a:lnTo>
                                <a:pt x="80" y="266"/>
                              </a:lnTo>
                              <a:lnTo>
                                <a:pt x="94" y="194"/>
                              </a:lnTo>
                              <a:lnTo>
                                <a:pt x="134" y="134"/>
                              </a:lnTo>
                              <a:lnTo>
                                <a:pt x="194" y="94"/>
                              </a:lnTo>
                              <a:lnTo>
                                <a:pt x="266" y="80"/>
                              </a:lnTo>
                              <a:lnTo>
                                <a:pt x="293" y="80"/>
                              </a:lnTo>
                              <a:lnTo>
                                <a:pt x="293" y="1"/>
                              </a:lnTo>
                              <a:lnTo>
                                <a:pt x="284" y="0"/>
                              </a:lnTo>
                              <a:lnTo>
                                <a:pt x="275" y="0"/>
                              </a:lnTo>
                              <a:close/>
                              <a:moveTo>
                                <a:pt x="293" y="451"/>
                              </a:moveTo>
                              <a:lnTo>
                                <a:pt x="284" y="452"/>
                              </a:lnTo>
                              <a:lnTo>
                                <a:pt x="275" y="453"/>
                              </a:lnTo>
                              <a:lnTo>
                                <a:pt x="293" y="453"/>
                              </a:lnTo>
                              <a:lnTo>
                                <a:pt x="293" y="451"/>
                              </a:lnTo>
                              <a:close/>
                              <a:moveTo>
                                <a:pt x="293" y="80"/>
                              </a:moveTo>
                              <a:lnTo>
                                <a:pt x="275" y="80"/>
                              </a:lnTo>
                              <a:lnTo>
                                <a:pt x="284" y="80"/>
                              </a:lnTo>
                              <a:lnTo>
                                <a:pt x="293" y="82"/>
                              </a:lnTo>
                              <a:lnTo>
                                <a:pt x="293" y="80"/>
                              </a:lnTo>
                              <a:close/>
                              <a:moveTo>
                                <a:pt x="728" y="0"/>
                              </a:moveTo>
                              <a:lnTo>
                                <a:pt x="719" y="0"/>
                              </a:lnTo>
                              <a:lnTo>
                                <a:pt x="648" y="9"/>
                              </a:lnTo>
                              <a:lnTo>
                                <a:pt x="585" y="36"/>
                              </a:lnTo>
                              <a:lnTo>
                                <a:pt x="531" y="78"/>
                              </a:lnTo>
                              <a:lnTo>
                                <a:pt x="489" y="132"/>
                              </a:lnTo>
                              <a:lnTo>
                                <a:pt x="462" y="195"/>
                              </a:lnTo>
                              <a:lnTo>
                                <a:pt x="453" y="266"/>
                              </a:lnTo>
                              <a:lnTo>
                                <a:pt x="462" y="337"/>
                              </a:lnTo>
                              <a:lnTo>
                                <a:pt x="489" y="401"/>
                              </a:lnTo>
                              <a:lnTo>
                                <a:pt x="531" y="455"/>
                              </a:lnTo>
                              <a:lnTo>
                                <a:pt x="585" y="496"/>
                              </a:lnTo>
                              <a:lnTo>
                                <a:pt x="648" y="523"/>
                              </a:lnTo>
                              <a:lnTo>
                                <a:pt x="719" y="533"/>
                              </a:lnTo>
                              <a:lnTo>
                                <a:pt x="728" y="533"/>
                              </a:lnTo>
                              <a:lnTo>
                                <a:pt x="737" y="532"/>
                              </a:lnTo>
                              <a:lnTo>
                                <a:pt x="746" y="531"/>
                              </a:lnTo>
                              <a:lnTo>
                                <a:pt x="746" y="453"/>
                              </a:lnTo>
                              <a:lnTo>
                                <a:pt x="719" y="453"/>
                              </a:lnTo>
                              <a:lnTo>
                                <a:pt x="656" y="442"/>
                              </a:lnTo>
                              <a:lnTo>
                                <a:pt x="602" y="411"/>
                              </a:lnTo>
                              <a:lnTo>
                                <a:pt x="561" y="365"/>
                              </a:lnTo>
                              <a:lnTo>
                                <a:pt x="537" y="306"/>
                              </a:lnTo>
                              <a:lnTo>
                                <a:pt x="693" y="306"/>
                              </a:lnTo>
                              <a:lnTo>
                                <a:pt x="693" y="226"/>
                              </a:lnTo>
                              <a:lnTo>
                                <a:pt x="537" y="226"/>
                              </a:lnTo>
                              <a:lnTo>
                                <a:pt x="561" y="168"/>
                              </a:lnTo>
                              <a:lnTo>
                                <a:pt x="602" y="122"/>
                              </a:lnTo>
                              <a:lnTo>
                                <a:pt x="656" y="91"/>
                              </a:lnTo>
                              <a:lnTo>
                                <a:pt x="719" y="80"/>
                              </a:lnTo>
                              <a:lnTo>
                                <a:pt x="746" y="80"/>
                              </a:lnTo>
                              <a:lnTo>
                                <a:pt x="746" y="1"/>
                              </a:lnTo>
                              <a:lnTo>
                                <a:pt x="737" y="0"/>
                              </a:lnTo>
                              <a:lnTo>
                                <a:pt x="728" y="0"/>
                              </a:lnTo>
                              <a:close/>
                              <a:moveTo>
                                <a:pt x="746" y="451"/>
                              </a:moveTo>
                              <a:lnTo>
                                <a:pt x="737" y="452"/>
                              </a:lnTo>
                              <a:lnTo>
                                <a:pt x="728" y="453"/>
                              </a:lnTo>
                              <a:lnTo>
                                <a:pt x="746" y="453"/>
                              </a:lnTo>
                              <a:lnTo>
                                <a:pt x="746" y="451"/>
                              </a:lnTo>
                              <a:close/>
                              <a:moveTo>
                                <a:pt x="746" y="80"/>
                              </a:moveTo>
                              <a:lnTo>
                                <a:pt x="728" y="80"/>
                              </a:lnTo>
                              <a:lnTo>
                                <a:pt x="737" y="80"/>
                              </a:lnTo>
                              <a:lnTo>
                                <a:pt x="746" y="82"/>
                              </a:lnTo>
                              <a:lnTo>
                                <a:pt x="74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89D0" id="AutoShape 20" o:spid="_x0000_s1026" style="position:absolute;margin-left:347.9pt;margin-top:1.45pt;width:37.35pt;height:26.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" path="m275,r-9,l195,9,132,36,78,78,36,132,9,195,,266r9,71l36,401r42,54l132,496r63,27l266,533r9,l284,532r9,-1l293,453r-27,l194,438,134,398,94,339,80,266,94,194r40,-60l194,94,266,80r27,l293,1,284,r-9,xm293,451r-9,1l275,453r18,l293,451xm293,80r-18,l284,80r9,2l293,80xm728,r-9,l648,9,585,36,531,78r-42,54l462,195r-9,71l462,337r27,64l531,455r54,41l648,523r71,10l728,533r9,-1l746,531r,-78l719,453,656,442,602,411,561,365,537,306r156,l693,226r-156,l561,168r41,-46l656,91,719,80r27,l746,1,737,r-9,xm746,451r-9,1l728,453r18,l746,451xm746,80r-18,l737,80r9,2l746,80xe" fillcolor="#231f20" stroked="f">
                <v:path arrowok="t" o:connecttype="custom" o:connectlocs="168910,18415;83820,41275;22860,102235;0,187325;22860,273050;83820,333375;168910,356870;180340,356235;186055,306070;123190,296545;59690,233680;59690,141605;123190,78105;186055,69215;180340,18415;186055,304800;174625,306070;186055,304800;174625,69215;186055,70485;462280,18415;411480,24130;337185,67945;293370,142240;293370,232410;337185,307340;411480,350520;462280,356870;473710,355600;456565,306070;382270,279400;340995,212725;440055,161925;356235,125095;416560,76200;473710,69215;467995,18415;473710,304800;462280,306070;473710,304800;462280,69215;473710,70485" o:connectangles="0,0,0,0,0,0,0,0,0,0,0,0,0,0,0,0,0,0,0,0,0,0,0,0,0,0,0,0,0,0,0,0,0,0,0,0,0,0,0,0,0,0"/>
                <w10:wrap anchorx="page"/>
              </v:shape>
            </w:pict>
          </mc:Fallback>
        </mc:AlternateContent>
      </w:r>
      <w:r w:rsidR="0074158D">
        <w:rPr>
          <w:b/>
          <w:sz w:val="18"/>
        </w:rPr>
        <w:t xml:space="preserve">Carefully read the instructions before use. </w:t>
      </w:r>
      <w:r w:rsidR="0074158D">
        <w:rPr>
          <w:sz w:val="16"/>
        </w:rPr>
        <w:t>This product meets the applicable requirements of the 2014 guidelines / 35 / EU (replacing Directive 73/23 / EEC as amended by Directive 93/68 / EEC) and 2014/30 / EU (replacing Directive 89/336 / EEC)</w:t>
      </w:r>
    </w:p>
    <w:p w14:paraId="0E405F82" w14:textId="77777777" w:rsidR="006E4681" w:rsidRDefault="006E4681">
      <w:pPr>
        <w:spacing w:line="218" w:lineRule="auto"/>
        <w:rPr>
          <w:sz w:val="16"/>
        </w:rPr>
        <w:sectPr w:rsidR="006E4681">
          <w:footerReference w:type="default" r:id="rId16"/>
          <w:pgSz w:w="8400" w:h="11930"/>
          <w:pgMar w:top="20" w:right="300" w:bottom="280" w:left="360" w:header="0" w:footer="0" w:gutter="0"/>
          <w:cols w:space="720"/>
        </w:sectPr>
      </w:pPr>
    </w:p>
    <w:p w14:paraId="569CB586" w14:textId="77777777" w:rsidR="006E4681" w:rsidRDefault="0074158D">
      <w:pPr>
        <w:spacing w:before="89" w:line="472" w:lineRule="exact"/>
        <w:ind w:left="360"/>
        <w:rPr>
          <w:b/>
          <w:sz w:val="40"/>
        </w:rPr>
      </w:pPr>
      <w:bookmarkStart w:id="6" w:name="Important_safeguards"/>
      <w:bookmarkEnd w:id="6"/>
      <w:r>
        <w:rPr>
          <w:b/>
          <w:sz w:val="40"/>
        </w:rPr>
        <w:lastRenderedPageBreak/>
        <w:t>Important safeguards</w:t>
      </w:r>
    </w:p>
    <w:p w14:paraId="54ECB177" w14:textId="77777777" w:rsidR="006E4681" w:rsidRDefault="0074158D">
      <w:pPr>
        <w:pStyle w:val="Titre2"/>
        <w:spacing w:before="46" w:line="201" w:lineRule="auto"/>
        <w:ind w:left="372" w:right="804" w:firstLine="0"/>
      </w:pPr>
      <w:r>
        <w:t>When using electrical appliances, basic safety precautions should always be followed including the following:</w:t>
      </w:r>
    </w:p>
    <w:p w14:paraId="17610FA1" w14:textId="77777777" w:rsidR="006E4681" w:rsidRDefault="0074158D">
      <w:pPr>
        <w:pStyle w:val="Paragraphedeliste"/>
        <w:numPr>
          <w:ilvl w:val="1"/>
          <w:numId w:val="8"/>
        </w:numPr>
        <w:tabs>
          <w:tab w:val="left" w:pos="1001"/>
        </w:tabs>
        <w:spacing w:line="409" w:lineRule="exact"/>
        <w:jc w:val="left"/>
        <w:rPr>
          <w:sz w:val="40"/>
        </w:rPr>
      </w:pPr>
      <w:r>
        <w:rPr>
          <w:sz w:val="40"/>
        </w:rPr>
        <w:t>Read all</w:t>
      </w:r>
      <w:r>
        <w:rPr>
          <w:spacing w:val="-2"/>
          <w:sz w:val="40"/>
        </w:rPr>
        <w:t xml:space="preserve"> </w:t>
      </w:r>
      <w:r>
        <w:rPr>
          <w:sz w:val="40"/>
        </w:rPr>
        <w:t>instructions.</w:t>
      </w:r>
    </w:p>
    <w:p w14:paraId="01A14E76" w14:textId="77777777" w:rsidR="006E4681" w:rsidRDefault="0074158D">
      <w:pPr>
        <w:pStyle w:val="Paragraphedeliste"/>
        <w:numPr>
          <w:ilvl w:val="1"/>
          <w:numId w:val="8"/>
        </w:numPr>
        <w:tabs>
          <w:tab w:val="left" w:pos="1001"/>
        </w:tabs>
        <w:spacing w:line="430" w:lineRule="exact"/>
        <w:ind w:hanging="450"/>
        <w:jc w:val="left"/>
        <w:rPr>
          <w:sz w:val="40"/>
        </w:rPr>
      </w:pPr>
      <w:r>
        <w:rPr>
          <w:sz w:val="40"/>
        </w:rPr>
        <w:t>Do not touch hot</w:t>
      </w:r>
      <w:r>
        <w:rPr>
          <w:spacing w:val="-1"/>
          <w:sz w:val="40"/>
        </w:rPr>
        <w:t xml:space="preserve"> </w:t>
      </w:r>
      <w:r>
        <w:rPr>
          <w:sz w:val="40"/>
        </w:rPr>
        <w:t>surfaces.</w:t>
      </w:r>
    </w:p>
    <w:p w14:paraId="244BB679" w14:textId="77777777" w:rsidR="006E4681" w:rsidRDefault="0074158D">
      <w:pPr>
        <w:pStyle w:val="Paragraphedeliste"/>
        <w:numPr>
          <w:ilvl w:val="1"/>
          <w:numId w:val="8"/>
        </w:numPr>
        <w:tabs>
          <w:tab w:val="left" w:pos="1000"/>
        </w:tabs>
        <w:spacing w:before="34" w:line="201" w:lineRule="auto"/>
        <w:ind w:left="999" w:right="548" w:hanging="449"/>
        <w:jc w:val="left"/>
        <w:rPr>
          <w:sz w:val="40"/>
        </w:rPr>
      </w:pPr>
      <w:r>
        <w:rPr>
          <w:spacing w:val="-3"/>
          <w:sz w:val="40"/>
        </w:rPr>
        <w:t xml:space="preserve">To </w:t>
      </w:r>
      <w:r>
        <w:rPr>
          <w:spacing w:val="-4"/>
          <w:sz w:val="40"/>
        </w:rPr>
        <w:t xml:space="preserve">protect </w:t>
      </w:r>
      <w:r>
        <w:rPr>
          <w:spacing w:val="-5"/>
          <w:sz w:val="40"/>
        </w:rPr>
        <w:t xml:space="preserve">against </w:t>
      </w:r>
      <w:r>
        <w:rPr>
          <w:spacing w:val="-4"/>
          <w:sz w:val="40"/>
        </w:rPr>
        <w:t xml:space="preserve">electric </w:t>
      </w:r>
      <w:r>
        <w:rPr>
          <w:spacing w:val="-6"/>
          <w:sz w:val="40"/>
        </w:rPr>
        <w:t xml:space="preserve">shock </w:t>
      </w:r>
      <w:r>
        <w:rPr>
          <w:sz w:val="40"/>
        </w:rPr>
        <w:t>do not immerse cord, plugs, or base in water or other</w:t>
      </w:r>
      <w:r>
        <w:rPr>
          <w:spacing w:val="-9"/>
          <w:sz w:val="40"/>
        </w:rPr>
        <w:t xml:space="preserve"> </w:t>
      </w:r>
      <w:r>
        <w:rPr>
          <w:sz w:val="40"/>
        </w:rPr>
        <w:t>liquid.</w:t>
      </w:r>
    </w:p>
    <w:p w14:paraId="07A3FCE1" w14:textId="77777777" w:rsidR="006E4681" w:rsidRDefault="0074158D">
      <w:pPr>
        <w:pStyle w:val="Paragraphedeliste"/>
        <w:numPr>
          <w:ilvl w:val="1"/>
          <w:numId w:val="8"/>
        </w:numPr>
        <w:tabs>
          <w:tab w:val="left" w:pos="1000"/>
        </w:tabs>
        <w:spacing w:before="15" w:line="201" w:lineRule="auto"/>
        <w:ind w:left="999" w:right="302" w:hanging="449"/>
        <w:jc w:val="left"/>
        <w:rPr>
          <w:sz w:val="40"/>
        </w:rPr>
      </w:pPr>
      <w:r>
        <w:rPr>
          <w:sz w:val="40"/>
        </w:rPr>
        <w:t xml:space="preserve">WARNING: This electrical appliance contains a heating function. Surfaces, also different than the functional surfaces, </w:t>
      </w:r>
      <w:r>
        <w:rPr>
          <w:spacing w:val="-5"/>
          <w:sz w:val="40"/>
        </w:rPr>
        <w:t xml:space="preserve">can develop </w:t>
      </w:r>
      <w:r>
        <w:rPr>
          <w:spacing w:val="-4"/>
          <w:sz w:val="40"/>
        </w:rPr>
        <w:t xml:space="preserve">high </w:t>
      </w:r>
      <w:r>
        <w:rPr>
          <w:spacing w:val="-5"/>
          <w:sz w:val="40"/>
        </w:rPr>
        <w:t xml:space="preserve">temperatures. </w:t>
      </w:r>
      <w:r>
        <w:rPr>
          <w:spacing w:val="-4"/>
          <w:sz w:val="40"/>
        </w:rPr>
        <w:t xml:space="preserve">Since </w:t>
      </w:r>
      <w:r>
        <w:rPr>
          <w:sz w:val="40"/>
        </w:rPr>
        <w:t xml:space="preserve">temperatures are differently perceived by </w:t>
      </w:r>
      <w:r>
        <w:rPr>
          <w:spacing w:val="-5"/>
          <w:sz w:val="40"/>
        </w:rPr>
        <w:t xml:space="preserve">different persons, </w:t>
      </w:r>
      <w:r>
        <w:rPr>
          <w:spacing w:val="-4"/>
          <w:sz w:val="40"/>
        </w:rPr>
        <w:t xml:space="preserve">this </w:t>
      </w:r>
      <w:r>
        <w:rPr>
          <w:spacing w:val="-5"/>
          <w:sz w:val="40"/>
        </w:rPr>
        <w:t xml:space="preserve">equipment </w:t>
      </w:r>
      <w:r>
        <w:rPr>
          <w:sz w:val="40"/>
        </w:rPr>
        <w:t xml:space="preserve">shall be used with </w:t>
      </w:r>
      <w:r>
        <w:rPr>
          <w:spacing w:val="-5"/>
          <w:sz w:val="40"/>
        </w:rPr>
        <w:t xml:space="preserve">CAUTION. </w:t>
      </w:r>
      <w:r>
        <w:rPr>
          <w:spacing w:val="-3"/>
          <w:sz w:val="40"/>
        </w:rPr>
        <w:t xml:space="preserve">The </w:t>
      </w:r>
      <w:r>
        <w:rPr>
          <w:spacing w:val="-5"/>
          <w:sz w:val="40"/>
        </w:rPr>
        <w:t xml:space="preserve">equipment </w:t>
      </w:r>
      <w:r>
        <w:rPr>
          <w:spacing w:val="-4"/>
          <w:sz w:val="40"/>
        </w:rPr>
        <w:t xml:space="preserve">shall </w:t>
      </w:r>
      <w:r>
        <w:rPr>
          <w:spacing w:val="-5"/>
          <w:sz w:val="40"/>
        </w:rPr>
        <w:t xml:space="preserve">be </w:t>
      </w:r>
      <w:r>
        <w:rPr>
          <w:sz w:val="40"/>
        </w:rPr>
        <w:t>touch only at intended handles and gripping surfaces, and use heat protection like gloves or similar. Surfaces other than intended gripping surfaces shall get sufficiently time to the</w:t>
      </w:r>
      <w:r>
        <w:rPr>
          <w:spacing w:val="-12"/>
          <w:sz w:val="40"/>
        </w:rPr>
        <w:t xml:space="preserve"> </w:t>
      </w:r>
      <w:r>
        <w:rPr>
          <w:sz w:val="40"/>
        </w:rPr>
        <w:t>cool</w:t>
      </w:r>
      <w:r w:rsidR="007958F5">
        <w:rPr>
          <w:sz w:val="40"/>
        </w:rPr>
        <w:t xml:space="preserve"> </w:t>
      </w:r>
    </w:p>
    <w:p w14:paraId="3928F634" w14:textId="77777777" w:rsidR="006E4681" w:rsidRDefault="006E4681">
      <w:pPr>
        <w:spacing w:line="201" w:lineRule="auto"/>
        <w:rPr>
          <w:sz w:val="40"/>
        </w:rPr>
        <w:sectPr w:rsidR="006E4681">
          <w:footerReference w:type="default" r:id="rId17"/>
          <w:pgSz w:w="8400" w:h="11930"/>
          <w:pgMar w:top="520" w:right="300" w:bottom="500" w:left="360" w:header="0" w:footer="319" w:gutter="0"/>
          <w:pgNumType w:start="2"/>
          <w:cols w:space="720"/>
        </w:sectPr>
      </w:pPr>
    </w:p>
    <w:p w14:paraId="7379FC65" w14:textId="77777777" w:rsidR="006E4681" w:rsidRDefault="0074158D">
      <w:pPr>
        <w:spacing w:before="72" w:line="460" w:lineRule="exact"/>
        <w:ind w:left="1000"/>
        <w:rPr>
          <w:sz w:val="40"/>
        </w:rPr>
      </w:pPr>
      <w:r>
        <w:rPr>
          <w:sz w:val="40"/>
        </w:rPr>
        <w:lastRenderedPageBreak/>
        <w:t>down before getting touched.</w:t>
      </w:r>
    </w:p>
    <w:p w14:paraId="29D4AC93" w14:textId="77777777" w:rsidR="006E4681" w:rsidRDefault="0074158D">
      <w:pPr>
        <w:pStyle w:val="Paragraphedeliste"/>
        <w:numPr>
          <w:ilvl w:val="1"/>
          <w:numId w:val="8"/>
        </w:numPr>
        <w:tabs>
          <w:tab w:val="left" w:pos="1001"/>
        </w:tabs>
        <w:spacing w:before="34" w:line="201" w:lineRule="auto"/>
        <w:ind w:right="670" w:hanging="449"/>
        <w:jc w:val="left"/>
        <w:rPr>
          <w:sz w:val="40"/>
        </w:rPr>
      </w:pPr>
      <w:r>
        <w:rPr>
          <w:sz w:val="40"/>
        </w:rPr>
        <w:t>Unplug from outlet when not in use and before cleaning. Allow to cool before putting on or taking off</w:t>
      </w:r>
      <w:r>
        <w:rPr>
          <w:spacing w:val="-5"/>
          <w:sz w:val="40"/>
        </w:rPr>
        <w:t xml:space="preserve"> </w:t>
      </w:r>
      <w:r>
        <w:rPr>
          <w:sz w:val="40"/>
        </w:rPr>
        <w:t>parts.</w:t>
      </w:r>
    </w:p>
    <w:p w14:paraId="5EED3CDF" w14:textId="77777777" w:rsidR="006E4681" w:rsidRDefault="0074158D">
      <w:pPr>
        <w:pStyle w:val="Paragraphedeliste"/>
        <w:numPr>
          <w:ilvl w:val="1"/>
          <w:numId w:val="8"/>
        </w:numPr>
        <w:tabs>
          <w:tab w:val="left" w:pos="1000"/>
        </w:tabs>
        <w:spacing w:before="15" w:line="201" w:lineRule="auto"/>
        <w:ind w:left="999" w:right="462" w:hanging="449"/>
        <w:jc w:val="left"/>
        <w:rPr>
          <w:sz w:val="40"/>
        </w:rPr>
      </w:pPr>
      <w:r>
        <w:rPr>
          <w:sz w:val="40"/>
        </w:rPr>
        <w:t xml:space="preserve">Type Y: If the supply cord is damaged, it must be replaced by the manufacturer, its service </w:t>
      </w:r>
      <w:r>
        <w:rPr>
          <w:spacing w:val="-9"/>
          <w:sz w:val="40"/>
        </w:rPr>
        <w:t xml:space="preserve">agent </w:t>
      </w:r>
      <w:r>
        <w:rPr>
          <w:spacing w:val="-6"/>
          <w:sz w:val="40"/>
        </w:rPr>
        <w:t xml:space="preserve">or </w:t>
      </w:r>
      <w:r>
        <w:rPr>
          <w:spacing w:val="-10"/>
          <w:sz w:val="40"/>
        </w:rPr>
        <w:t>similarly qualified</w:t>
      </w:r>
      <w:r>
        <w:rPr>
          <w:spacing w:val="-32"/>
          <w:sz w:val="40"/>
        </w:rPr>
        <w:t xml:space="preserve"> </w:t>
      </w:r>
      <w:r>
        <w:rPr>
          <w:spacing w:val="-10"/>
          <w:sz w:val="40"/>
        </w:rPr>
        <w:t xml:space="preserve">persons </w:t>
      </w:r>
      <w:r>
        <w:rPr>
          <w:sz w:val="40"/>
        </w:rPr>
        <w:t>in order to avoid a</w:t>
      </w:r>
      <w:r>
        <w:rPr>
          <w:spacing w:val="-6"/>
          <w:sz w:val="40"/>
        </w:rPr>
        <w:t xml:space="preserve"> </w:t>
      </w:r>
      <w:r>
        <w:rPr>
          <w:sz w:val="40"/>
        </w:rPr>
        <w:t>hazard.</w:t>
      </w:r>
    </w:p>
    <w:p w14:paraId="4E451D10" w14:textId="77777777" w:rsidR="006E4681" w:rsidRDefault="0074158D">
      <w:pPr>
        <w:pStyle w:val="Paragraphedeliste"/>
        <w:numPr>
          <w:ilvl w:val="1"/>
          <w:numId w:val="8"/>
        </w:numPr>
        <w:tabs>
          <w:tab w:val="left" w:pos="1000"/>
        </w:tabs>
        <w:spacing w:before="14" w:line="201" w:lineRule="auto"/>
        <w:ind w:left="999" w:right="558" w:hanging="449"/>
        <w:jc w:val="left"/>
        <w:rPr>
          <w:sz w:val="40"/>
        </w:rPr>
      </w:pPr>
      <w:r>
        <w:rPr>
          <w:spacing w:val="-10"/>
          <w:sz w:val="40"/>
        </w:rPr>
        <w:t xml:space="preserve">The use </w:t>
      </w:r>
      <w:r>
        <w:rPr>
          <w:spacing w:val="-8"/>
          <w:sz w:val="40"/>
        </w:rPr>
        <w:t xml:space="preserve">of </w:t>
      </w:r>
      <w:r>
        <w:rPr>
          <w:spacing w:val="-14"/>
          <w:sz w:val="40"/>
        </w:rPr>
        <w:t>accessory</w:t>
      </w:r>
      <w:r>
        <w:rPr>
          <w:spacing w:val="-62"/>
          <w:sz w:val="40"/>
        </w:rPr>
        <w:t xml:space="preserve"> </w:t>
      </w:r>
      <w:r>
        <w:rPr>
          <w:spacing w:val="-14"/>
          <w:sz w:val="40"/>
        </w:rPr>
        <w:t xml:space="preserve">attachments </w:t>
      </w:r>
      <w:r>
        <w:rPr>
          <w:sz w:val="40"/>
        </w:rPr>
        <w:t>not recommended by the appliance manufacturer may cause</w:t>
      </w:r>
      <w:r>
        <w:rPr>
          <w:spacing w:val="-1"/>
          <w:sz w:val="40"/>
        </w:rPr>
        <w:t xml:space="preserve"> </w:t>
      </w:r>
      <w:r>
        <w:rPr>
          <w:sz w:val="40"/>
        </w:rPr>
        <w:t>injuries.</w:t>
      </w:r>
    </w:p>
    <w:p w14:paraId="4C78D7C9" w14:textId="77777777" w:rsidR="006E4681" w:rsidRDefault="0074158D">
      <w:pPr>
        <w:pStyle w:val="Paragraphedeliste"/>
        <w:numPr>
          <w:ilvl w:val="1"/>
          <w:numId w:val="8"/>
        </w:numPr>
        <w:tabs>
          <w:tab w:val="left" w:pos="1000"/>
        </w:tabs>
        <w:spacing w:line="409" w:lineRule="exact"/>
        <w:ind w:left="999" w:hanging="450"/>
        <w:jc w:val="left"/>
        <w:rPr>
          <w:sz w:val="40"/>
        </w:rPr>
      </w:pPr>
      <w:r>
        <w:rPr>
          <w:sz w:val="40"/>
        </w:rPr>
        <w:t>Do not use</w:t>
      </w:r>
      <w:r>
        <w:rPr>
          <w:spacing w:val="-3"/>
          <w:sz w:val="40"/>
        </w:rPr>
        <w:t xml:space="preserve"> </w:t>
      </w:r>
      <w:r>
        <w:rPr>
          <w:sz w:val="40"/>
        </w:rPr>
        <w:t>outdoors</w:t>
      </w:r>
    </w:p>
    <w:p w14:paraId="52FB2637" w14:textId="77777777" w:rsidR="006E4681" w:rsidRDefault="0074158D">
      <w:pPr>
        <w:pStyle w:val="Paragraphedeliste"/>
        <w:numPr>
          <w:ilvl w:val="1"/>
          <w:numId w:val="8"/>
        </w:numPr>
        <w:tabs>
          <w:tab w:val="left" w:pos="999"/>
        </w:tabs>
        <w:spacing w:before="34" w:line="201" w:lineRule="auto"/>
        <w:ind w:left="998" w:right="480" w:hanging="449"/>
        <w:jc w:val="both"/>
        <w:rPr>
          <w:sz w:val="40"/>
        </w:rPr>
      </w:pPr>
      <w:r>
        <w:rPr>
          <w:sz w:val="40"/>
        </w:rPr>
        <w:t>Do not let cord hang over edge of table or counter, or touch hot surfaces.</w:t>
      </w:r>
    </w:p>
    <w:p w14:paraId="07F5F0EA" w14:textId="77777777" w:rsidR="006E4681" w:rsidRDefault="0074158D">
      <w:pPr>
        <w:pStyle w:val="Paragraphedeliste"/>
        <w:numPr>
          <w:ilvl w:val="1"/>
          <w:numId w:val="8"/>
        </w:numPr>
        <w:tabs>
          <w:tab w:val="left" w:pos="1000"/>
        </w:tabs>
        <w:spacing w:before="15" w:line="201" w:lineRule="auto"/>
        <w:ind w:left="999" w:right="917" w:hanging="629"/>
        <w:jc w:val="left"/>
        <w:rPr>
          <w:sz w:val="40"/>
        </w:rPr>
      </w:pPr>
      <w:r>
        <w:rPr>
          <w:sz w:val="40"/>
        </w:rPr>
        <w:t>Do not place on or near a hot gas or electric burner, or in a heated</w:t>
      </w:r>
      <w:r>
        <w:rPr>
          <w:spacing w:val="-3"/>
          <w:sz w:val="40"/>
        </w:rPr>
        <w:t xml:space="preserve"> </w:t>
      </w:r>
      <w:r>
        <w:rPr>
          <w:sz w:val="40"/>
        </w:rPr>
        <w:t>oven.</w:t>
      </w:r>
    </w:p>
    <w:p w14:paraId="0127E7D3" w14:textId="77777777" w:rsidR="006E4681" w:rsidRDefault="0074158D">
      <w:pPr>
        <w:pStyle w:val="Paragraphedeliste"/>
        <w:numPr>
          <w:ilvl w:val="1"/>
          <w:numId w:val="8"/>
        </w:numPr>
        <w:tabs>
          <w:tab w:val="left" w:pos="1000"/>
        </w:tabs>
        <w:spacing w:before="17" w:line="201" w:lineRule="auto"/>
        <w:ind w:left="999" w:right="860" w:hanging="629"/>
        <w:jc w:val="left"/>
        <w:rPr>
          <w:sz w:val="40"/>
        </w:rPr>
      </w:pPr>
      <w:r>
        <w:rPr>
          <w:sz w:val="40"/>
        </w:rPr>
        <w:t>Extreme caution must be used when moving an appliance containing hot oil or other hot liquids.</w:t>
      </w:r>
      <w:r w:rsidR="007958F5">
        <w:rPr>
          <w:sz w:val="40"/>
        </w:rPr>
        <w:t xml:space="preserve"> </w:t>
      </w:r>
    </w:p>
    <w:p w14:paraId="72F54092" w14:textId="77777777" w:rsidR="006E4681" w:rsidRDefault="006E4681">
      <w:pPr>
        <w:spacing w:line="201" w:lineRule="auto"/>
        <w:rPr>
          <w:sz w:val="40"/>
        </w:rPr>
        <w:sectPr w:rsidR="006E4681">
          <w:pgSz w:w="8400" w:h="11930"/>
          <w:pgMar w:top="420" w:right="300" w:bottom="580" w:left="360" w:header="0" w:footer="319" w:gutter="0"/>
          <w:cols w:space="720"/>
        </w:sectPr>
      </w:pPr>
    </w:p>
    <w:p w14:paraId="45BB26B6" w14:textId="77777777" w:rsidR="006E4681" w:rsidRDefault="0074158D">
      <w:pPr>
        <w:pStyle w:val="Paragraphedeliste"/>
        <w:numPr>
          <w:ilvl w:val="1"/>
          <w:numId w:val="8"/>
        </w:numPr>
        <w:tabs>
          <w:tab w:val="left" w:pos="1001"/>
        </w:tabs>
        <w:spacing w:before="136" w:line="201" w:lineRule="auto"/>
        <w:ind w:right="453" w:hanging="629"/>
        <w:jc w:val="left"/>
        <w:rPr>
          <w:sz w:val="40"/>
        </w:rPr>
      </w:pPr>
      <w:r>
        <w:rPr>
          <w:sz w:val="40"/>
        </w:rPr>
        <w:lastRenderedPageBreak/>
        <w:t xml:space="preserve">Always attach plug to appliance first, then plug cord in the wall outlet. To </w:t>
      </w:r>
      <w:r>
        <w:rPr>
          <w:spacing w:val="-3"/>
          <w:sz w:val="40"/>
        </w:rPr>
        <w:t xml:space="preserve">disconnect, </w:t>
      </w:r>
      <w:r>
        <w:rPr>
          <w:sz w:val="40"/>
        </w:rPr>
        <w:t>turn any control to "off"</w:t>
      </w:r>
      <w:r w:rsidR="00333CBB">
        <w:rPr>
          <w:sz w:val="40"/>
        </w:rPr>
        <w:t>(</w:t>
      </w:r>
      <w:proofErr w:type="spellStart"/>
      <w:r w:rsidR="00333CBB">
        <w:rPr>
          <w:sz w:val="40"/>
        </w:rPr>
        <w:t>Arr</w:t>
      </w:r>
      <w:r w:rsidR="00333CBB" w:rsidRPr="00333CBB">
        <w:rPr>
          <w:sz w:val="40"/>
        </w:rPr>
        <w:t>ê</w:t>
      </w:r>
      <w:r w:rsidR="00333CBB">
        <w:rPr>
          <w:sz w:val="40"/>
        </w:rPr>
        <w:t>t</w:t>
      </w:r>
      <w:proofErr w:type="spellEnd"/>
      <w:r w:rsidR="00333CBB">
        <w:rPr>
          <w:sz w:val="40"/>
        </w:rPr>
        <w:t>)</w:t>
      </w:r>
      <w:r>
        <w:rPr>
          <w:sz w:val="40"/>
        </w:rPr>
        <w:t>, then remove plug from wall</w:t>
      </w:r>
      <w:r>
        <w:rPr>
          <w:spacing w:val="-7"/>
          <w:sz w:val="40"/>
        </w:rPr>
        <w:t xml:space="preserve"> </w:t>
      </w:r>
      <w:r>
        <w:rPr>
          <w:sz w:val="40"/>
        </w:rPr>
        <w:t>outlet.</w:t>
      </w:r>
    </w:p>
    <w:p w14:paraId="37C8FB4B" w14:textId="77777777" w:rsidR="006E4681" w:rsidRDefault="0074158D">
      <w:pPr>
        <w:pStyle w:val="Paragraphedeliste"/>
        <w:numPr>
          <w:ilvl w:val="1"/>
          <w:numId w:val="8"/>
        </w:numPr>
        <w:tabs>
          <w:tab w:val="left" w:pos="1001"/>
        </w:tabs>
        <w:spacing w:before="14" w:line="201" w:lineRule="auto"/>
        <w:ind w:right="777" w:hanging="629"/>
        <w:jc w:val="left"/>
        <w:rPr>
          <w:sz w:val="40"/>
        </w:rPr>
      </w:pPr>
      <w:r>
        <w:rPr>
          <w:sz w:val="40"/>
        </w:rPr>
        <w:t>Do not use appliance for other than intended</w:t>
      </w:r>
      <w:r>
        <w:rPr>
          <w:spacing w:val="-3"/>
          <w:sz w:val="40"/>
        </w:rPr>
        <w:t xml:space="preserve"> </w:t>
      </w:r>
      <w:r>
        <w:rPr>
          <w:sz w:val="40"/>
        </w:rPr>
        <w:t>use.</w:t>
      </w:r>
    </w:p>
    <w:p w14:paraId="345D4AA8" w14:textId="77777777" w:rsidR="006E4681" w:rsidRDefault="0074158D">
      <w:pPr>
        <w:pStyle w:val="Paragraphedeliste"/>
        <w:numPr>
          <w:ilvl w:val="1"/>
          <w:numId w:val="8"/>
        </w:numPr>
        <w:tabs>
          <w:tab w:val="left" w:pos="1001"/>
        </w:tabs>
        <w:spacing w:before="16" w:line="201" w:lineRule="auto"/>
        <w:ind w:right="349" w:hanging="629"/>
        <w:jc w:val="left"/>
        <w:rPr>
          <w:sz w:val="40"/>
        </w:rPr>
      </w:pPr>
      <w:r>
        <w:rPr>
          <w:sz w:val="40"/>
        </w:rPr>
        <w:t>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appliance. Cleaning and user maintenance shall not be made by children unless they are old than 8 and</w:t>
      </w:r>
      <w:r>
        <w:rPr>
          <w:spacing w:val="-6"/>
          <w:sz w:val="40"/>
        </w:rPr>
        <w:t xml:space="preserve"> </w:t>
      </w:r>
      <w:r>
        <w:rPr>
          <w:sz w:val="40"/>
        </w:rPr>
        <w:t>supervised.</w:t>
      </w:r>
    </w:p>
    <w:p w14:paraId="7A05E3C6" w14:textId="77777777" w:rsidR="006E4681" w:rsidRDefault="0074158D">
      <w:pPr>
        <w:pStyle w:val="Paragraphedeliste"/>
        <w:numPr>
          <w:ilvl w:val="1"/>
          <w:numId w:val="8"/>
        </w:numPr>
        <w:tabs>
          <w:tab w:val="left" w:pos="1001"/>
        </w:tabs>
        <w:spacing w:line="201" w:lineRule="auto"/>
        <w:ind w:right="387" w:hanging="629"/>
        <w:jc w:val="both"/>
        <w:rPr>
          <w:sz w:val="40"/>
        </w:rPr>
      </w:pPr>
      <w:r>
        <w:rPr>
          <w:sz w:val="40"/>
        </w:rPr>
        <w:t xml:space="preserve">Keep the appliance and its cord out of reach of children less than </w:t>
      </w:r>
      <w:r>
        <w:rPr>
          <w:sz w:val="40"/>
        </w:rPr>
        <w:lastRenderedPageBreak/>
        <w:t>8 years.</w:t>
      </w:r>
      <w:r w:rsidR="007958F5">
        <w:rPr>
          <w:sz w:val="40"/>
        </w:rPr>
        <w:t xml:space="preserve"> </w:t>
      </w:r>
    </w:p>
    <w:p w14:paraId="4F000D7A" w14:textId="77777777" w:rsidR="006E4681" w:rsidRDefault="0074158D">
      <w:pPr>
        <w:pStyle w:val="Paragraphedeliste"/>
        <w:numPr>
          <w:ilvl w:val="1"/>
          <w:numId w:val="8"/>
        </w:numPr>
        <w:tabs>
          <w:tab w:val="left" w:pos="1001"/>
        </w:tabs>
        <w:spacing w:before="136" w:line="201" w:lineRule="auto"/>
        <w:ind w:right="376" w:hanging="629"/>
        <w:jc w:val="left"/>
        <w:rPr>
          <w:sz w:val="40"/>
        </w:rPr>
      </w:pPr>
      <w:r>
        <w:rPr>
          <w:sz w:val="40"/>
        </w:rPr>
        <w:t>The appliances are not intended to be operated by means of an external timer or separate remote-control system.</w:t>
      </w:r>
    </w:p>
    <w:p w14:paraId="5011E68C" w14:textId="77777777" w:rsidR="006E4681" w:rsidRPr="00A66CAB" w:rsidRDefault="0074158D">
      <w:pPr>
        <w:pStyle w:val="Paragraphedeliste"/>
        <w:numPr>
          <w:ilvl w:val="1"/>
          <w:numId w:val="8"/>
        </w:numPr>
        <w:tabs>
          <w:tab w:val="left" w:pos="1001"/>
        </w:tabs>
        <w:spacing w:before="16" w:line="201" w:lineRule="auto"/>
        <w:ind w:right="581" w:hanging="629"/>
        <w:jc w:val="left"/>
        <w:rPr>
          <w:color w:val="000000" w:themeColor="text1"/>
          <w:sz w:val="40"/>
        </w:rPr>
      </w:pPr>
      <w:r>
        <w:rPr>
          <w:sz w:val="40"/>
        </w:rPr>
        <w:t xml:space="preserve">This appliance is intended to be </w:t>
      </w:r>
      <w:r w:rsidRPr="00A66CAB">
        <w:rPr>
          <w:color w:val="000000" w:themeColor="text1"/>
          <w:sz w:val="40"/>
        </w:rPr>
        <w:t>used in</w:t>
      </w:r>
      <w:r w:rsidR="00685472" w:rsidRPr="00A66CAB">
        <w:rPr>
          <w:color w:val="000000" w:themeColor="text1"/>
          <w:sz w:val="40"/>
        </w:rPr>
        <w:t xml:space="preserve">door </w:t>
      </w:r>
      <w:r w:rsidR="007958F5" w:rsidRPr="00A66CAB">
        <w:rPr>
          <w:color w:val="000000" w:themeColor="text1"/>
          <w:sz w:val="40"/>
        </w:rPr>
        <w:t xml:space="preserve">&amp; </w:t>
      </w:r>
      <w:r w:rsidR="007958F5" w:rsidRPr="00A66CAB">
        <w:rPr>
          <w:color w:val="000000" w:themeColor="text1"/>
          <w:spacing w:val="-3"/>
          <w:sz w:val="40"/>
        </w:rPr>
        <w:t>household</w:t>
      </w:r>
      <w:r w:rsidR="00685472" w:rsidRPr="00A66CAB">
        <w:rPr>
          <w:color w:val="000000" w:themeColor="text1"/>
          <w:sz w:val="40"/>
        </w:rPr>
        <w:t xml:space="preserve"> only</w:t>
      </w:r>
      <w:r w:rsidRPr="00A66CAB">
        <w:rPr>
          <w:color w:val="000000" w:themeColor="text1"/>
          <w:sz w:val="40"/>
        </w:rPr>
        <w:t>.</w:t>
      </w:r>
    </w:p>
    <w:p w14:paraId="59C671E8" w14:textId="77777777" w:rsidR="0074158D" w:rsidRPr="00A66CAB" w:rsidRDefault="0074158D">
      <w:pPr>
        <w:pStyle w:val="Paragraphedeliste"/>
        <w:numPr>
          <w:ilvl w:val="1"/>
          <w:numId w:val="8"/>
        </w:numPr>
        <w:tabs>
          <w:tab w:val="left" w:pos="1001"/>
        </w:tabs>
        <w:spacing w:before="16" w:line="201" w:lineRule="auto"/>
        <w:ind w:right="581" w:hanging="629"/>
        <w:jc w:val="left"/>
        <w:rPr>
          <w:color w:val="000000" w:themeColor="text1"/>
          <w:sz w:val="40"/>
        </w:rPr>
      </w:pPr>
      <w:r w:rsidRPr="00A66CAB">
        <w:rPr>
          <w:color w:val="000000" w:themeColor="text1"/>
          <w:sz w:val="40"/>
        </w:rPr>
        <w:t>The outer surface may get hot when the appliance is operating.</w:t>
      </w:r>
    </w:p>
    <w:p w14:paraId="2D0CC473" w14:textId="77777777" w:rsidR="0074158D" w:rsidRPr="00A66CAB" w:rsidRDefault="0074158D">
      <w:pPr>
        <w:pStyle w:val="Paragraphedeliste"/>
        <w:numPr>
          <w:ilvl w:val="1"/>
          <w:numId w:val="8"/>
        </w:numPr>
        <w:tabs>
          <w:tab w:val="left" w:pos="1001"/>
        </w:tabs>
        <w:spacing w:before="16" w:line="201" w:lineRule="auto"/>
        <w:ind w:right="581" w:hanging="629"/>
        <w:jc w:val="left"/>
        <w:rPr>
          <w:color w:val="000000" w:themeColor="text1"/>
          <w:sz w:val="40"/>
        </w:rPr>
      </w:pPr>
      <w:r w:rsidRPr="00A66CAB">
        <w:rPr>
          <w:color w:val="000000" w:themeColor="text1"/>
          <w:sz w:val="40"/>
        </w:rPr>
        <w:t>Do not obstruct the air outlet on the back side and the air inlet on the top of the Air Fryer with any objects.</w:t>
      </w:r>
    </w:p>
    <w:p w14:paraId="5DD92A38" w14:textId="77777777" w:rsidR="0074158D" w:rsidRPr="00A66CAB" w:rsidRDefault="0074158D" w:rsidP="0074158D">
      <w:pPr>
        <w:pStyle w:val="Paragraphedeliste"/>
        <w:numPr>
          <w:ilvl w:val="1"/>
          <w:numId w:val="8"/>
        </w:numPr>
        <w:tabs>
          <w:tab w:val="left" w:pos="1001"/>
        </w:tabs>
        <w:spacing w:before="16" w:line="201" w:lineRule="auto"/>
        <w:ind w:right="581" w:hanging="629"/>
        <w:jc w:val="left"/>
        <w:rPr>
          <w:color w:val="000000" w:themeColor="text1"/>
          <w:sz w:val="40"/>
        </w:rPr>
      </w:pPr>
      <w:r w:rsidRPr="00A66CAB">
        <w:rPr>
          <w:color w:val="000000" w:themeColor="text1"/>
          <w:sz w:val="40"/>
        </w:rPr>
        <w:t>Always make sure frying basket drawer is fully closed, while Air Fryer is in operation.</w:t>
      </w:r>
    </w:p>
    <w:p w14:paraId="6F359A41" w14:textId="77777777" w:rsidR="0074158D" w:rsidRPr="00A66CAB" w:rsidRDefault="0074158D" w:rsidP="0074158D">
      <w:pPr>
        <w:pStyle w:val="Paragraphedeliste"/>
        <w:numPr>
          <w:ilvl w:val="1"/>
          <w:numId w:val="8"/>
        </w:numPr>
        <w:tabs>
          <w:tab w:val="left" w:pos="1001"/>
        </w:tabs>
        <w:spacing w:before="16" w:line="201" w:lineRule="auto"/>
        <w:ind w:right="581" w:hanging="629"/>
        <w:jc w:val="left"/>
        <w:rPr>
          <w:color w:val="000000" w:themeColor="text1"/>
          <w:sz w:val="40"/>
        </w:rPr>
      </w:pPr>
      <w:r w:rsidRPr="00A66CAB">
        <w:rPr>
          <w:color w:val="000000" w:themeColor="text1"/>
          <w:sz w:val="40"/>
        </w:rPr>
        <w:t>To disconnect, turn both the timer dial and temperature dial to OFF</w:t>
      </w:r>
      <w:r w:rsidR="00333CBB">
        <w:rPr>
          <w:color w:val="000000" w:themeColor="text1"/>
          <w:sz w:val="40"/>
        </w:rPr>
        <w:t>(</w:t>
      </w:r>
      <w:proofErr w:type="spellStart"/>
      <w:r w:rsidR="00333CBB">
        <w:rPr>
          <w:color w:val="000000" w:themeColor="text1"/>
          <w:sz w:val="40"/>
        </w:rPr>
        <w:t>Arr</w:t>
      </w:r>
      <w:r w:rsidR="00333CBB" w:rsidRPr="00333CBB">
        <w:rPr>
          <w:color w:val="000000" w:themeColor="text1"/>
          <w:sz w:val="40"/>
        </w:rPr>
        <w:t>ê</w:t>
      </w:r>
      <w:r w:rsidR="00333CBB">
        <w:rPr>
          <w:color w:val="000000" w:themeColor="text1"/>
          <w:sz w:val="40"/>
        </w:rPr>
        <w:t>t</w:t>
      </w:r>
      <w:proofErr w:type="spellEnd"/>
      <w:r w:rsidR="00333CBB">
        <w:rPr>
          <w:color w:val="000000" w:themeColor="text1"/>
          <w:sz w:val="40"/>
        </w:rPr>
        <w:t>)</w:t>
      </w:r>
      <w:r w:rsidRPr="00A66CAB">
        <w:rPr>
          <w:color w:val="000000" w:themeColor="text1"/>
          <w:sz w:val="40"/>
        </w:rPr>
        <w:t>. Then remove plug from wall outlet</w:t>
      </w:r>
      <w:r w:rsidR="00D34C37" w:rsidRPr="00A66CAB">
        <w:rPr>
          <w:color w:val="000000" w:themeColor="text1"/>
          <w:sz w:val="40"/>
        </w:rPr>
        <w:t>.</w:t>
      </w:r>
      <w:r w:rsidR="006C5FEB">
        <w:rPr>
          <w:color w:val="000000" w:themeColor="text1"/>
          <w:sz w:val="40"/>
        </w:rPr>
        <w:t xml:space="preserve"> </w:t>
      </w:r>
    </w:p>
    <w:p w14:paraId="766BAFBD" w14:textId="77777777" w:rsidR="006E4681" w:rsidRDefault="006E4681">
      <w:pPr>
        <w:pStyle w:val="Corpsdetexte"/>
      </w:pPr>
    </w:p>
    <w:p w14:paraId="1C41D6E1" w14:textId="77777777" w:rsidR="006C5FEB" w:rsidRDefault="006C5FEB">
      <w:pPr>
        <w:pStyle w:val="Corpsdetexte"/>
      </w:pPr>
    </w:p>
    <w:p w14:paraId="24DD3AE6" w14:textId="77777777" w:rsidR="006C5FEB" w:rsidRDefault="006C5FEB">
      <w:pPr>
        <w:pStyle w:val="Corpsdetexte"/>
      </w:pPr>
    </w:p>
    <w:p w14:paraId="56295621" w14:textId="77777777" w:rsidR="006C5FEB" w:rsidRDefault="006C5FEB">
      <w:pPr>
        <w:pStyle w:val="Corpsdetexte"/>
        <w:sectPr w:rsidR="006C5FEB">
          <w:pgSz w:w="8400" w:h="11930"/>
          <w:pgMar w:top="420" w:right="300" w:bottom="580" w:left="360" w:header="0" w:footer="319" w:gutter="0"/>
          <w:cols w:space="720"/>
        </w:sectPr>
      </w:pPr>
    </w:p>
    <w:p w14:paraId="0ADA2242" w14:textId="77777777" w:rsidR="006E4681" w:rsidRDefault="00685472" w:rsidP="006C5FEB">
      <w:pPr>
        <w:pStyle w:val="Corpsdetexte"/>
        <w:spacing w:before="6"/>
        <w:rPr>
          <w:sz w:val="38"/>
        </w:rPr>
      </w:pPr>
      <w:r>
        <w:rPr>
          <w:noProof/>
        </w:rPr>
        <w:lastRenderedPageBreak/>
        <mc:AlternateContent>
          <mc:Choice Requires="wps">
            <w:drawing>
              <wp:anchor distT="0" distB="0" distL="0" distR="0" simplePos="0" relativeHeight="251673600" behindDoc="1" locked="0" layoutInCell="1" allowOverlap="1" wp14:anchorId="5455C832" wp14:editId="79EE1548">
                <wp:simplePos x="0" y="0"/>
                <wp:positionH relativeFrom="page">
                  <wp:posOffset>371475</wp:posOffset>
                </wp:positionH>
                <wp:positionV relativeFrom="paragraph">
                  <wp:posOffset>234950</wp:posOffset>
                </wp:positionV>
                <wp:extent cx="4589145" cy="1981200"/>
                <wp:effectExtent l="0" t="0" r="0" b="0"/>
                <wp:wrapTopAndBottom/>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198120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EC4731" w14:textId="77777777" w:rsidR="003074D9" w:rsidRDefault="003074D9">
                            <w:pPr>
                              <w:spacing w:before="120"/>
                              <w:ind w:left="2980"/>
                              <w:rPr>
                                <w:b/>
                              </w:rPr>
                            </w:pPr>
                            <w:r>
                              <w:rPr>
                                <w:b/>
                                <w:u w:val="single"/>
                              </w:rPr>
                              <w:t>IMPORTANT</w:t>
                            </w:r>
                          </w:p>
                          <w:p w14:paraId="1D740E40" w14:textId="77777777" w:rsidR="003074D9" w:rsidRDefault="003074D9">
                            <w:pPr>
                              <w:spacing w:before="42" w:line="278" w:lineRule="auto"/>
                              <w:ind w:left="179" w:right="153"/>
                              <w:rPr>
                                <w:b/>
                              </w:rPr>
                            </w:pPr>
                            <w:r>
                              <w:rPr>
                                <w:b/>
                              </w:rPr>
                              <w:t>IT IS FORBIDDEN TO REPLACE THE POWER CABLE BY YOURSELF. IF DAMAGES MUST BE REPAIRED BY THE SERVICE OF LOCAL DISTRIBUTOR BY THE MANUFACTURER OR BY A QUALIFIED PERSON. IF THE UNIT IS FALLEN, PLEASE ASK A QUALIFIED PERSON OF THE CHECK BEFORE USING AGAIN. INTERNAL DAMAGE MAY CAUSE ACCIDENTS. FOR ALL TYPES OF PROBLEMS OR REPAIRS, PLEASE CONTACT THE SERVICE OF LOCAL DEALER, THE MANUFACTURER OR QUALIFIED PERSON, TO AVOID HAZARD.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C832" id="Text Box 14" o:spid="_x0000_s1027" type="#_x0000_t202" style="position:absolute;margin-left:29.25pt;margin-top:18.5pt;width:361.35pt;height:15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" filled="f" strokeweight="3pt">
                <v:textbox inset="0,0,0,0">
                  <w:txbxContent>
                    <w:p w14:paraId="62EC4731" w14:textId="77777777" w:rsidR="003074D9" w:rsidRDefault="003074D9">
                      <w:pPr>
                        <w:spacing w:before="120"/>
                        <w:ind w:left="2980"/>
                        <w:rPr>
                          <w:b/>
                        </w:rPr>
                      </w:pPr>
                      <w:r>
                        <w:rPr>
                          <w:b/>
                          <w:u w:val="single"/>
                        </w:rPr>
                        <w:t>IMPORTANT</w:t>
                      </w:r>
                    </w:p>
                    <w:p w14:paraId="1D740E40" w14:textId="77777777" w:rsidR="003074D9" w:rsidRDefault="003074D9">
                      <w:pPr>
                        <w:spacing w:before="42" w:line="278" w:lineRule="auto"/>
                        <w:ind w:left="179" w:right="153"/>
                        <w:rPr>
                          <w:b/>
                        </w:rPr>
                      </w:pPr>
                      <w:r>
                        <w:rPr>
                          <w:b/>
                        </w:rPr>
                        <w:t>IT IS FORBIDDEN TO REPLACE THE POWER CABLE BY YOURSELF. IF DAMAGES MUST BE REPAIRED BY THE SERVICE OF LOCAL DISTRIBUTOR BY THE MANUFACTURER OR BY A QUALIFIED PERSON. IF THE UNIT IS FALLEN, PLEASE ASK A QUALIFIED PERSON OF THE CHECK BEFORE USING AGAIN. INTERNAL DAMAGE MAY CAUSE ACCIDENTS. FOR ALL TYPES OF PROBLEMS OR REPAIRS, PLEASE CONTACT THE SERVICE OF LOCAL DEALER, THE MANUFACTURER OR QUALIFIED PERSON, TO AVOID HAZARD.</w:t>
                      </w:r>
                    </w:p>
                  </w:txbxContent>
                </v:textbox>
                <w10:wrap type="topAndBottom" anchorx="page"/>
              </v:shape>
            </w:pict>
          </mc:Fallback>
        </mc:AlternateContent>
      </w:r>
    </w:p>
    <w:p w14:paraId="6D60F186" w14:textId="77777777" w:rsidR="006E4681" w:rsidRDefault="0074158D">
      <w:pPr>
        <w:ind w:left="360"/>
        <w:rPr>
          <w:b/>
        </w:rPr>
      </w:pPr>
      <w:r>
        <w:rPr>
          <w:b/>
          <w:u w:val="single"/>
        </w:rPr>
        <w:t>Disposal and environmental responsibility</w:t>
      </w:r>
    </w:p>
    <w:p w14:paraId="3B1EA0AF" w14:textId="77777777" w:rsidR="006E4681" w:rsidRPr="007958F5" w:rsidRDefault="0074158D">
      <w:pPr>
        <w:spacing w:before="118"/>
        <w:ind w:left="360" w:right="347"/>
        <w:rPr>
          <w:sz w:val="20"/>
          <w:szCs w:val="24"/>
        </w:rPr>
      </w:pPr>
      <w:r w:rsidRPr="007958F5">
        <w:rPr>
          <w:sz w:val="20"/>
          <w:szCs w:val="24"/>
        </w:rPr>
        <w:t>In order to be environmentally friendly, we encourage you to properly dispose of the unit. You can contact your local authorities or recycling centers for more information.</w:t>
      </w:r>
      <w:r w:rsidR="007958F5" w:rsidRPr="007958F5">
        <w:rPr>
          <w:sz w:val="20"/>
          <w:szCs w:val="24"/>
        </w:rPr>
        <w:t xml:space="preserve"> </w:t>
      </w:r>
    </w:p>
    <w:p w14:paraId="21072EEB" w14:textId="77777777" w:rsidR="006E4681" w:rsidRDefault="006E4681">
      <w:pPr>
        <w:rPr>
          <w:sz w:val="18"/>
        </w:rPr>
        <w:sectPr w:rsidR="006E4681">
          <w:pgSz w:w="8400" w:h="11930"/>
          <w:pgMar w:top="420" w:right="300" w:bottom="580" w:left="360" w:header="0" w:footer="319" w:gutter="0"/>
          <w:cols w:space="720"/>
        </w:sectPr>
      </w:pPr>
    </w:p>
    <w:p w14:paraId="2B9FC2F1" w14:textId="77777777" w:rsidR="006E4681" w:rsidRDefault="0074158D">
      <w:pPr>
        <w:spacing w:before="78"/>
        <w:ind w:left="360"/>
        <w:rPr>
          <w:b/>
          <w:sz w:val="24"/>
        </w:rPr>
      </w:pPr>
      <w:r>
        <w:rPr>
          <w:b/>
          <w:sz w:val="24"/>
          <w:u w:val="thick"/>
        </w:rPr>
        <w:lastRenderedPageBreak/>
        <w:t>KNOW YOUR DEVICE</w:t>
      </w:r>
    </w:p>
    <w:p w14:paraId="2B065BAA" w14:textId="77777777" w:rsidR="006E4681" w:rsidRDefault="006E4681">
      <w:pPr>
        <w:pStyle w:val="Corpsdetexte"/>
        <w:spacing w:before="1"/>
        <w:rPr>
          <w:b/>
          <w:sz w:val="14"/>
        </w:rPr>
      </w:pPr>
    </w:p>
    <w:p w14:paraId="2DF74082" w14:textId="77777777" w:rsidR="00A66CAB" w:rsidRDefault="00E25F68" w:rsidP="00A66CAB">
      <w:pPr>
        <w:pStyle w:val="Titre"/>
        <w:spacing w:line="200" w:lineRule="atLeast"/>
        <w:jc w:val="both"/>
        <w:rPr>
          <w:b w:val="0"/>
          <w:bCs/>
          <w:sz w:val="28"/>
          <w:szCs w:val="28"/>
        </w:rPr>
      </w:pPr>
      <w:r>
        <w:rPr>
          <w:noProof/>
        </w:rPr>
        <w:drawing>
          <wp:inline distT="0" distB="0" distL="0" distR="0" wp14:anchorId="3DB3534F" wp14:editId="238FC3C2">
            <wp:extent cx="4171950" cy="2676732"/>
            <wp:effectExtent l="0" t="0" r="0" b="9525"/>
            <wp:docPr id="8" name="Picture 8" descr="airfry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fry diagra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985" cy="2680604"/>
                    </a:xfrm>
                    <a:prstGeom prst="rect">
                      <a:avLst/>
                    </a:prstGeom>
                    <a:noFill/>
                    <a:ln>
                      <a:noFill/>
                    </a:ln>
                  </pic:spPr>
                </pic:pic>
              </a:graphicData>
            </a:graphic>
          </wp:inline>
        </w:drawing>
      </w:r>
    </w:p>
    <w:p w14:paraId="0172741A" w14:textId="77777777" w:rsidR="00A66CAB" w:rsidRDefault="00266177" w:rsidP="00A66CAB">
      <w:pPr>
        <w:pStyle w:val="Titre"/>
        <w:spacing w:line="200" w:lineRule="atLeast"/>
        <w:jc w:val="both"/>
        <w:rPr>
          <w:b w:val="0"/>
          <w:bCs/>
          <w:sz w:val="28"/>
          <w:szCs w:val="28"/>
        </w:rPr>
      </w:pPr>
      <w:r>
        <w:rPr>
          <w:noProof/>
        </w:rPr>
        <w:drawing>
          <wp:anchor distT="0" distB="0" distL="114300" distR="114300" simplePos="0" relativeHeight="251685888" behindDoc="0" locked="0" layoutInCell="1" allowOverlap="1" wp14:anchorId="5D55BCF2" wp14:editId="3D3E7717">
            <wp:simplePos x="0" y="0"/>
            <wp:positionH relativeFrom="margin">
              <wp:posOffset>1093470</wp:posOffset>
            </wp:positionH>
            <wp:positionV relativeFrom="paragraph">
              <wp:posOffset>135890</wp:posOffset>
            </wp:positionV>
            <wp:extent cx="2686050" cy="2214245"/>
            <wp:effectExtent l="0" t="0" r="0" b="0"/>
            <wp:wrapSquare wrapText="bothSides"/>
            <wp:docPr id="9" name="Picture 9" descr="airfry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fry diagra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21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CB7C1" w14:textId="77777777" w:rsidR="00E25F68" w:rsidRDefault="00E25F68" w:rsidP="00A66CAB">
      <w:pPr>
        <w:pStyle w:val="Titre"/>
        <w:spacing w:line="200" w:lineRule="atLeast"/>
        <w:jc w:val="both"/>
        <w:rPr>
          <w:b w:val="0"/>
          <w:bCs/>
          <w:sz w:val="28"/>
          <w:szCs w:val="28"/>
        </w:rPr>
      </w:pPr>
    </w:p>
    <w:p w14:paraId="14822455" w14:textId="77777777" w:rsidR="00E25F68" w:rsidRDefault="00E25F68" w:rsidP="00A66CAB">
      <w:pPr>
        <w:pStyle w:val="Titre"/>
        <w:spacing w:line="200" w:lineRule="atLeast"/>
        <w:jc w:val="both"/>
        <w:rPr>
          <w:b w:val="0"/>
          <w:bCs/>
          <w:sz w:val="28"/>
          <w:szCs w:val="28"/>
        </w:rPr>
      </w:pPr>
    </w:p>
    <w:p w14:paraId="5FB89F37" w14:textId="77777777" w:rsidR="00E25F68" w:rsidRDefault="00E25F68" w:rsidP="00A66CAB">
      <w:pPr>
        <w:pStyle w:val="Titre"/>
        <w:spacing w:line="200" w:lineRule="atLeast"/>
        <w:jc w:val="both"/>
        <w:rPr>
          <w:b w:val="0"/>
          <w:bCs/>
          <w:sz w:val="28"/>
          <w:szCs w:val="28"/>
        </w:rPr>
      </w:pPr>
    </w:p>
    <w:p w14:paraId="48C0EA5E" w14:textId="77777777" w:rsidR="00E25F68" w:rsidRDefault="00E25F68" w:rsidP="00A66CAB">
      <w:pPr>
        <w:pStyle w:val="Titre"/>
        <w:spacing w:line="200" w:lineRule="atLeast"/>
        <w:jc w:val="both"/>
        <w:rPr>
          <w:b w:val="0"/>
          <w:bCs/>
          <w:sz w:val="28"/>
          <w:szCs w:val="28"/>
        </w:rPr>
      </w:pPr>
    </w:p>
    <w:p w14:paraId="2BEBF12A" w14:textId="77777777" w:rsidR="00266177" w:rsidRDefault="00266177" w:rsidP="00A66CAB">
      <w:pPr>
        <w:pStyle w:val="Titre"/>
        <w:spacing w:line="200" w:lineRule="atLeast"/>
        <w:jc w:val="both"/>
        <w:rPr>
          <w:b w:val="0"/>
          <w:bCs/>
          <w:sz w:val="28"/>
          <w:szCs w:val="28"/>
        </w:rPr>
      </w:pPr>
    </w:p>
    <w:p w14:paraId="158FAA02" w14:textId="77777777" w:rsidR="00E25F68" w:rsidRDefault="00E25F68" w:rsidP="00A66CAB">
      <w:pPr>
        <w:pStyle w:val="Titre"/>
        <w:spacing w:line="200" w:lineRule="atLeast"/>
        <w:jc w:val="both"/>
        <w:rPr>
          <w:b w:val="0"/>
          <w:bCs/>
          <w:sz w:val="28"/>
          <w:szCs w:val="28"/>
        </w:rPr>
      </w:pPr>
    </w:p>
    <w:p w14:paraId="4379C8B9" w14:textId="77777777" w:rsidR="00E25F68" w:rsidRDefault="00E25F68" w:rsidP="00A66CAB">
      <w:pPr>
        <w:pStyle w:val="Titre"/>
        <w:spacing w:line="200" w:lineRule="atLeast"/>
        <w:jc w:val="both"/>
        <w:rPr>
          <w:b w:val="0"/>
          <w:bCs/>
          <w:sz w:val="28"/>
          <w:szCs w:val="28"/>
        </w:rPr>
      </w:pPr>
    </w:p>
    <w:p w14:paraId="32162B50" w14:textId="77777777" w:rsidR="00266177" w:rsidRDefault="00266177" w:rsidP="00A66CAB">
      <w:pPr>
        <w:pStyle w:val="Titre"/>
        <w:spacing w:line="200" w:lineRule="atLeast"/>
        <w:jc w:val="both"/>
        <w:rPr>
          <w:b w:val="0"/>
          <w:bCs/>
          <w:sz w:val="28"/>
          <w:szCs w:val="28"/>
        </w:rPr>
      </w:pPr>
    </w:p>
    <w:p w14:paraId="17886831" w14:textId="77777777" w:rsidR="00266177" w:rsidRDefault="00266177" w:rsidP="00A66CAB">
      <w:pPr>
        <w:pStyle w:val="Titre"/>
        <w:spacing w:line="200" w:lineRule="atLeast"/>
        <w:jc w:val="both"/>
        <w:rPr>
          <w:b w:val="0"/>
          <w:bCs/>
          <w:sz w:val="28"/>
          <w:szCs w:val="28"/>
        </w:rPr>
      </w:pPr>
    </w:p>
    <w:p w14:paraId="6711E841" w14:textId="77777777" w:rsidR="00A66CAB" w:rsidRPr="00C410CA" w:rsidRDefault="00A66CAB" w:rsidP="00A66CAB">
      <w:pPr>
        <w:pStyle w:val="Titre"/>
        <w:spacing w:line="200" w:lineRule="atLeast"/>
        <w:jc w:val="both"/>
        <w:rPr>
          <w:b w:val="0"/>
          <w:bCs/>
          <w:color w:val="4472C4"/>
          <w:sz w:val="28"/>
          <w:szCs w:val="28"/>
        </w:rPr>
      </w:pPr>
    </w:p>
    <w:p w14:paraId="3507F841" w14:textId="77777777" w:rsidR="00A66CAB" w:rsidRPr="00E25F68" w:rsidRDefault="00A66CAB" w:rsidP="00E25F68">
      <w:pPr>
        <w:pStyle w:val="Paragraphedeliste"/>
        <w:numPr>
          <w:ilvl w:val="2"/>
          <w:numId w:val="8"/>
        </w:numPr>
        <w:spacing w:line="194" w:lineRule="exact"/>
        <w:ind w:left="709"/>
        <w:jc w:val="left"/>
        <w:rPr>
          <w:sz w:val="20"/>
          <w:szCs w:val="20"/>
        </w:rPr>
      </w:pPr>
      <w:r w:rsidRPr="00E25F68">
        <w:rPr>
          <w:sz w:val="20"/>
          <w:szCs w:val="20"/>
        </w:rPr>
        <w:t>Time knob</w:t>
      </w:r>
    </w:p>
    <w:p w14:paraId="0DCBAC02"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Power light (Red)</w:t>
      </w:r>
    </w:p>
    <w:p w14:paraId="59928CC3"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Power light (Green)</w:t>
      </w:r>
    </w:p>
    <w:p w14:paraId="662EEBFB"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Temperature control knob (from 140</w:t>
      </w:r>
      <w:r w:rsidRPr="00E25F68">
        <w:rPr>
          <w:rFonts w:cs="Arial"/>
          <w:sz w:val="20"/>
          <w:szCs w:val="20"/>
          <w:shd w:val="clear" w:color="auto" w:fill="FFFFFF"/>
        </w:rPr>
        <w:t>°</w:t>
      </w:r>
      <w:r w:rsidRPr="00E25F68">
        <w:rPr>
          <w:sz w:val="20"/>
          <w:szCs w:val="20"/>
        </w:rPr>
        <w:t>C to 200</w:t>
      </w:r>
      <w:r w:rsidRPr="00E25F68">
        <w:rPr>
          <w:rFonts w:cs="Arial"/>
          <w:sz w:val="20"/>
          <w:szCs w:val="20"/>
          <w:shd w:val="clear" w:color="auto" w:fill="FFFFFF"/>
        </w:rPr>
        <w:t>°</w:t>
      </w:r>
      <w:r w:rsidRPr="00E25F68">
        <w:rPr>
          <w:sz w:val="20"/>
          <w:szCs w:val="20"/>
        </w:rPr>
        <w:t>C)</w:t>
      </w:r>
    </w:p>
    <w:p w14:paraId="311FDF8A"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Cool touch fry basket handle</w:t>
      </w:r>
    </w:p>
    <w:p w14:paraId="2ECF856E"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Frying basket drawer</w:t>
      </w:r>
    </w:p>
    <w:p w14:paraId="6A3E8DB2" w14:textId="77777777" w:rsidR="00A66CAB" w:rsidRPr="00E25F68" w:rsidRDefault="00A66CAB" w:rsidP="00E25F68">
      <w:pPr>
        <w:pStyle w:val="Paragraphedeliste"/>
        <w:numPr>
          <w:ilvl w:val="2"/>
          <w:numId w:val="8"/>
        </w:numPr>
        <w:ind w:left="709"/>
        <w:jc w:val="left"/>
        <w:rPr>
          <w:sz w:val="20"/>
          <w:szCs w:val="20"/>
        </w:rPr>
      </w:pPr>
      <w:r w:rsidRPr="00E25F68">
        <w:rPr>
          <w:sz w:val="20"/>
          <w:szCs w:val="20"/>
        </w:rPr>
        <w:t>Air outlet</w:t>
      </w:r>
    </w:p>
    <w:p w14:paraId="7CCEE377" w14:textId="77777777" w:rsidR="00266177" w:rsidRPr="00266177" w:rsidRDefault="00A66CAB" w:rsidP="00266177">
      <w:pPr>
        <w:pStyle w:val="Paragraphedeliste"/>
        <w:numPr>
          <w:ilvl w:val="2"/>
          <w:numId w:val="8"/>
        </w:numPr>
        <w:ind w:left="709"/>
        <w:jc w:val="left"/>
        <w:rPr>
          <w:sz w:val="20"/>
          <w:szCs w:val="20"/>
        </w:rPr>
      </w:pPr>
      <w:r w:rsidRPr="00867357">
        <w:rPr>
          <w:sz w:val="20"/>
          <w:szCs w:val="20"/>
        </w:rPr>
        <w:t>Power cord</w:t>
      </w:r>
      <w:r w:rsidR="00867357" w:rsidRPr="00867357">
        <w:rPr>
          <w:sz w:val="20"/>
          <w:szCs w:val="20"/>
        </w:rPr>
        <w:t xml:space="preserve"> </w:t>
      </w:r>
    </w:p>
    <w:p w14:paraId="27F94B76" w14:textId="77777777" w:rsidR="00867357" w:rsidRDefault="00867357" w:rsidP="00867357">
      <w:pPr>
        <w:pStyle w:val="Paragraphedeliste"/>
        <w:ind w:left="1000" w:firstLine="0"/>
        <w:rPr>
          <w:sz w:val="20"/>
          <w:szCs w:val="20"/>
        </w:rPr>
        <w:sectPr w:rsidR="00867357">
          <w:footerReference w:type="default" r:id="rId18"/>
          <w:pgSz w:w="8400" w:h="11930"/>
          <w:pgMar w:top="660" w:right="300" w:bottom="640" w:left="360" w:header="0" w:footer="362" w:gutter="0"/>
          <w:cols w:space="720"/>
        </w:sectPr>
      </w:pPr>
    </w:p>
    <w:p w14:paraId="21D0B1D4" w14:textId="77777777" w:rsidR="00A66CAB" w:rsidRPr="004B287E" w:rsidRDefault="00A66CAB" w:rsidP="00DC070A">
      <w:pPr>
        <w:pStyle w:val="Titre"/>
        <w:spacing w:line="200" w:lineRule="atLeast"/>
        <w:jc w:val="left"/>
        <w:rPr>
          <w:rFonts w:ascii="Century Gothic" w:hAnsi="Century Gothic" w:cs="Calibri"/>
          <w:sz w:val="20"/>
        </w:rPr>
      </w:pPr>
      <w:r w:rsidRPr="00DC070A">
        <w:rPr>
          <w:rFonts w:ascii="Century Gothic" w:hAnsi="Century Gothic" w:cs="Calibri" w:hint="eastAsia"/>
          <w:sz w:val="20"/>
        </w:rPr>
        <w:lastRenderedPageBreak/>
        <w:t xml:space="preserve">Control </w:t>
      </w:r>
      <w:r w:rsidRPr="00DC070A">
        <w:rPr>
          <w:rFonts w:ascii="Century Gothic" w:hAnsi="Century Gothic" w:cs="Calibri"/>
          <w:sz w:val="20"/>
        </w:rPr>
        <w:t>Knob</w:t>
      </w:r>
    </w:p>
    <w:p w14:paraId="5E42E230" w14:textId="77777777" w:rsidR="00A66CAB" w:rsidRPr="00DC070A" w:rsidRDefault="00A66CAB" w:rsidP="00A66CAB">
      <w:pPr>
        <w:pStyle w:val="Titre"/>
        <w:spacing w:line="200" w:lineRule="atLeast"/>
        <w:jc w:val="both"/>
        <w:rPr>
          <w:rFonts w:ascii="Century Gothic" w:hAnsi="Century Gothic"/>
          <w:b w:val="0"/>
          <w:bCs/>
          <w:sz w:val="20"/>
        </w:rPr>
      </w:pPr>
      <w:r w:rsidRPr="00DC070A">
        <w:rPr>
          <w:rFonts w:ascii="Century Gothic" w:hAnsi="Century Gothic"/>
          <w:b w:val="0"/>
          <w:bCs/>
          <w:sz w:val="20"/>
        </w:rPr>
        <w:t>Temperature Control Knob</w:t>
      </w:r>
    </w:p>
    <w:p w14:paraId="46EC32EA" w14:textId="77777777" w:rsidR="00475C62" w:rsidRPr="00475C62" w:rsidRDefault="00A66CAB" w:rsidP="00A66CAB">
      <w:pPr>
        <w:pStyle w:val="Titre"/>
        <w:numPr>
          <w:ilvl w:val="0"/>
          <w:numId w:val="19"/>
        </w:numPr>
        <w:spacing w:line="200" w:lineRule="atLeast"/>
        <w:ind w:left="142" w:hanging="142"/>
        <w:jc w:val="both"/>
        <w:rPr>
          <w:rFonts w:ascii="Century Gothic" w:hAnsi="Century Gothic"/>
          <w:b w:val="0"/>
          <w:bCs/>
          <w:sz w:val="20"/>
        </w:rPr>
      </w:pPr>
      <w:r w:rsidRPr="00475C62">
        <w:rPr>
          <w:rFonts w:ascii="Century Gothic" w:hAnsi="Century Gothic" w:cs="Calibri"/>
          <w:b w:val="0"/>
          <w:bCs/>
          <w:sz w:val="20"/>
        </w:rPr>
        <w:t>Select air frying temperatures from 140</w:t>
      </w:r>
      <w:r w:rsidRPr="00475C62">
        <w:rPr>
          <w:rFonts w:ascii="Cambria Math" w:hAnsi="Cambria Math" w:cs="Cambria Math"/>
          <w:b w:val="0"/>
          <w:bCs/>
          <w:sz w:val="20"/>
        </w:rPr>
        <w:t>℃</w:t>
      </w:r>
      <w:r w:rsidRPr="00475C62">
        <w:rPr>
          <w:rFonts w:ascii="Century Gothic" w:hAnsi="Century Gothic" w:cs="Calibri"/>
          <w:b w:val="0"/>
          <w:bCs/>
          <w:sz w:val="20"/>
        </w:rPr>
        <w:t xml:space="preserve"> to 200</w:t>
      </w:r>
      <w:r w:rsidRPr="00475C62">
        <w:rPr>
          <w:rFonts w:ascii="Cambria Math" w:hAnsi="Cambria Math" w:cs="Cambria Math"/>
          <w:b w:val="0"/>
          <w:bCs/>
          <w:sz w:val="20"/>
        </w:rPr>
        <w:t>℃</w:t>
      </w:r>
      <w:r w:rsidRPr="00475C62">
        <w:rPr>
          <w:rFonts w:ascii="Century Gothic" w:hAnsi="Century Gothic" w:cs="Calibri"/>
          <w:b w:val="0"/>
          <w:bCs/>
          <w:sz w:val="20"/>
        </w:rPr>
        <w:t>. Temperatures can be adjusted at any time.</w:t>
      </w:r>
      <w:r w:rsidR="00475C62">
        <w:rPr>
          <w:rFonts w:ascii="Century Gothic" w:hAnsi="Century Gothic" w:cs="Calibri"/>
          <w:b w:val="0"/>
          <w:bCs/>
          <w:sz w:val="20"/>
        </w:rPr>
        <w:t xml:space="preserve"> </w:t>
      </w:r>
    </w:p>
    <w:p w14:paraId="6E6A0EED" w14:textId="77777777" w:rsidR="00A66CAB" w:rsidRPr="00475C62" w:rsidRDefault="00A66CAB" w:rsidP="00A66CAB">
      <w:pPr>
        <w:pStyle w:val="Titre"/>
        <w:numPr>
          <w:ilvl w:val="0"/>
          <w:numId w:val="19"/>
        </w:numPr>
        <w:spacing w:line="200" w:lineRule="atLeast"/>
        <w:ind w:left="142" w:hanging="142"/>
        <w:jc w:val="both"/>
        <w:rPr>
          <w:rFonts w:ascii="Century Gothic" w:hAnsi="Century Gothic"/>
          <w:b w:val="0"/>
          <w:bCs/>
          <w:sz w:val="20"/>
        </w:rPr>
      </w:pPr>
      <w:r w:rsidRPr="00475C62">
        <w:rPr>
          <w:rFonts w:ascii="Century Gothic" w:hAnsi="Century Gothic"/>
          <w:b w:val="0"/>
          <w:bCs/>
          <w:sz w:val="20"/>
        </w:rPr>
        <w:t xml:space="preserve">The green HEAT ON light will turn off once the set temperature is reached. </w:t>
      </w:r>
    </w:p>
    <w:p w14:paraId="75CB84B8"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 xml:space="preserve">The green HEAT ON light and heating element cycle on and off to maintain the selected temperature. </w:t>
      </w:r>
    </w:p>
    <w:p w14:paraId="1BAF72F8"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30 Minute Countdown Timer knob</w:t>
      </w:r>
    </w:p>
    <w:p w14:paraId="34DA4BC4"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 xml:space="preserve">Once the timer knob is set, the red POWER light will illuminate to show the Air Fryer is powered on. </w:t>
      </w:r>
    </w:p>
    <w:p w14:paraId="35997678"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 xml:space="preserve">To assure even cooking/browning, open the frying basket drawer halfway through the cooking time. Check, turn or vigorously shake foods in the frying basket drawer. </w:t>
      </w:r>
    </w:p>
    <w:p w14:paraId="5B62B262" w14:textId="77777777" w:rsidR="00A66CAB" w:rsidRPr="00475C62" w:rsidRDefault="00A66CAB" w:rsidP="00475C62">
      <w:pPr>
        <w:pStyle w:val="Titre"/>
        <w:spacing w:line="200" w:lineRule="atLeast"/>
        <w:ind w:left="142"/>
        <w:jc w:val="both"/>
        <w:rPr>
          <w:rFonts w:ascii="Century Gothic" w:hAnsi="Century Gothic" w:cs="Calibri"/>
          <w:b w:val="0"/>
          <w:bCs/>
          <w:sz w:val="20"/>
        </w:rPr>
      </w:pPr>
      <w:r w:rsidRPr="00475C62">
        <w:rPr>
          <w:rFonts w:ascii="Century Gothic" w:hAnsi="Century Gothic" w:cs="Calibri"/>
          <w:sz w:val="20"/>
        </w:rPr>
        <w:t>IMPORTANT</w:t>
      </w:r>
      <w:r w:rsidRPr="00475C62">
        <w:rPr>
          <w:rFonts w:ascii="Century Gothic" w:hAnsi="Century Gothic" w:cs="Calibri"/>
          <w:b w:val="0"/>
          <w:bCs/>
          <w:sz w:val="20"/>
        </w:rPr>
        <w:t xml:space="preserve">: When you pull the drawer out from the Air Fryer body, the red POWER light and the Air Fryer will turn OFF. The timer will continue to count down when the drawer is opened. </w:t>
      </w:r>
    </w:p>
    <w:p w14:paraId="74623CCE"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 xml:space="preserve">Heating will resume when the drawer is replaced. </w:t>
      </w:r>
    </w:p>
    <w:p w14:paraId="77C3978E" w14:textId="77777777" w:rsidR="00A66CAB" w:rsidRPr="00475C62" w:rsidRDefault="00A66CAB" w:rsidP="00475C62">
      <w:pPr>
        <w:pStyle w:val="Titre"/>
        <w:numPr>
          <w:ilvl w:val="0"/>
          <w:numId w:val="19"/>
        </w:numPr>
        <w:spacing w:line="200" w:lineRule="atLeast"/>
        <w:ind w:left="142" w:hanging="142"/>
        <w:jc w:val="both"/>
        <w:rPr>
          <w:rFonts w:ascii="Century Gothic" w:hAnsi="Century Gothic" w:cs="Calibri"/>
          <w:b w:val="0"/>
          <w:bCs/>
          <w:sz w:val="20"/>
        </w:rPr>
      </w:pPr>
      <w:r w:rsidRPr="00475C62">
        <w:rPr>
          <w:rFonts w:ascii="Century Gothic" w:hAnsi="Century Gothic" w:cs="Calibri"/>
          <w:b w:val="0"/>
          <w:bCs/>
          <w:sz w:val="20"/>
        </w:rPr>
        <w:t xml:space="preserve">One beep will sound when the set time has reached 0. The Air Fryer will turn OFF automatically. Both the red POWER light and the green HEAT ON light will turn off. </w:t>
      </w:r>
    </w:p>
    <w:p w14:paraId="259A1202" w14:textId="77777777" w:rsidR="00A66CAB" w:rsidRDefault="00A66CAB" w:rsidP="00475C62">
      <w:pPr>
        <w:pStyle w:val="Titre"/>
        <w:spacing w:line="200" w:lineRule="atLeast"/>
        <w:ind w:left="142"/>
        <w:jc w:val="both"/>
        <w:rPr>
          <w:rFonts w:ascii="Century Gothic" w:hAnsi="Century Gothic" w:cs="Calibri"/>
          <w:b w:val="0"/>
          <w:bCs/>
          <w:sz w:val="20"/>
        </w:rPr>
      </w:pPr>
      <w:r w:rsidRPr="00475C62">
        <w:rPr>
          <w:rFonts w:ascii="Century Gothic" w:hAnsi="Century Gothic" w:cs="Calibri"/>
          <w:sz w:val="20"/>
        </w:rPr>
        <w:t>IMPORTANT:</w:t>
      </w:r>
      <w:r w:rsidRPr="00475C62">
        <w:rPr>
          <w:rFonts w:ascii="Century Gothic" w:hAnsi="Century Gothic" w:cs="Calibri"/>
          <w:b w:val="0"/>
          <w:bCs/>
          <w:sz w:val="20"/>
        </w:rPr>
        <w:t xml:space="preserve"> When all air frying is finished, turn both the temperature control knob and the timer knob to MIN and 0 </w:t>
      </w:r>
      <w:r w:rsidR="00333CBB">
        <w:rPr>
          <w:rFonts w:ascii="Century Gothic" w:hAnsi="Century Gothic" w:cs="Calibri"/>
          <w:b w:val="0"/>
          <w:bCs/>
          <w:sz w:val="20"/>
        </w:rPr>
        <w:t>/</w:t>
      </w:r>
      <w:r w:rsidRPr="00475C62">
        <w:rPr>
          <w:rFonts w:ascii="Century Gothic" w:hAnsi="Century Gothic" w:cs="Calibri"/>
          <w:b w:val="0"/>
          <w:bCs/>
          <w:sz w:val="20"/>
        </w:rPr>
        <w:t>OFF</w:t>
      </w:r>
      <w:r w:rsidR="00333CBB">
        <w:rPr>
          <w:rFonts w:ascii="Century Gothic" w:hAnsi="Century Gothic" w:cs="Calibri"/>
          <w:b w:val="0"/>
          <w:bCs/>
          <w:sz w:val="20"/>
        </w:rPr>
        <w:t>(</w:t>
      </w:r>
      <w:proofErr w:type="spellStart"/>
      <w:r w:rsidR="00333CBB">
        <w:rPr>
          <w:rFonts w:ascii="Century Gothic" w:hAnsi="Century Gothic" w:cs="Calibri"/>
          <w:b w:val="0"/>
          <w:bCs/>
          <w:sz w:val="20"/>
        </w:rPr>
        <w:t>Arr</w:t>
      </w:r>
      <w:r w:rsidR="00333CBB" w:rsidRPr="00333CBB">
        <w:rPr>
          <w:rFonts w:ascii="Century Gothic" w:hAnsi="Century Gothic" w:cs="Calibri"/>
          <w:b w:val="0"/>
          <w:bCs/>
          <w:sz w:val="20"/>
        </w:rPr>
        <w:t>ê</w:t>
      </w:r>
      <w:r w:rsidR="00333CBB">
        <w:rPr>
          <w:rFonts w:ascii="Century Gothic" w:hAnsi="Century Gothic" w:cs="Calibri"/>
          <w:b w:val="0"/>
          <w:bCs/>
          <w:sz w:val="20"/>
        </w:rPr>
        <w:t>t</w:t>
      </w:r>
      <w:proofErr w:type="spellEnd"/>
      <w:r w:rsidRPr="00475C62">
        <w:rPr>
          <w:rFonts w:ascii="Century Gothic" w:hAnsi="Century Gothic" w:cs="Calibri"/>
          <w:b w:val="0"/>
          <w:bCs/>
          <w:sz w:val="20"/>
        </w:rPr>
        <w:t xml:space="preserve">). Unplug the Air Fryer when not in use. </w:t>
      </w:r>
    </w:p>
    <w:p w14:paraId="22B18E1A" w14:textId="77777777" w:rsidR="00475C62" w:rsidRPr="00475C62" w:rsidRDefault="00475C62" w:rsidP="00475C62">
      <w:pPr>
        <w:pStyle w:val="Titre"/>
        <w:spacing w:line="200" w:lineRule="atLeast"/>
        <w:ind w:left="142"/>
        <w:jc w:val="both"/>
        <w:rPr>
          <w:rFonts w:ascii="Century Gothic" w:hAnsi="Century Gothic" w:cs="Calibri"/>
          <w:b w:val="0"/>
          <w:bCs/>
          <w:sz w:val="20"/>
        </w:rPr>
      </w:pPr>
    </w:p>
    <w:p w14:paraId="10A537D7" w14:textId="77777777" w:rsidR="00A66CAB" w:rsidRPr="00475C62" w:rsidRDefault="00A66CAB" w:rsidP="00475C62">
      <w:pPr>
        <w:pStyle w:val="Titre"/>
        <w:spacing w:line="200" w:lineRule="atLeast"/>
        <w:jc w:val="left"/>
        <w:rPr>
          <w:rFonts w:ascii="Century Gothic" w:hAnsi="Century Gothic" w:cs="Calibri"/>
          <w:sz w:val="20"/>
        </w:rPr>
      </w:pPr>
      <w:r w:rsidRPr="00475C62">
        <w:rPr>
          <w:rFonts w:ascii="Century Gothic" w:hAnsi="Century Gothic" w:cs="Calibri"/>
          <w:sz w:val="20"/>
        </w:rPr>
        <w:t xml:space="preserve">Before Using for the First Time </w:t>
      </w:r>
    </w:p>
    <w:p w14:paraId="2D5BF605" w14:textId="77777777" w:rsidR="00475C62" w:rsidRDefault="00A66CAB" w:rsidP="00A66CAB">
      <w:pPr>
        <w:pStyle w:val="Titre"/>
        <w:numPr>
          <w:ilvl w:val="0"/>
          <w:numId w:val="26"/>
        </w:numPr>
        <w:spacing w:line="200" w:lineRule="atLeast"/>
        <w:ind w:left="284" w:hanging="284"/>
        <w:jc w:val="both"/>
        <w:rPr>
          <w:rFonts w:ascii="Century Gothic" w:hAnsi="Century Gothic"/>
          <w:b w:val="0"/>
          <w:bCs/>
          <w:sz w:val="20"/>
        </w:rPr>
      </w:pPr>
      <w:r w:rsidRPr="00475C62">
        <w:rPr>
          <w:rFonts w:ascii="Century Gothic" w:hAnsi="Century Gothic"/>
          <w:b w:val="0"/>
          <w:bCs/>
          <w:sz w:val="20"/>
        </w:rPr>
        <w:t xml:space="preserve">Your Air Fryer is shipped with the frying basket drawer inside the Air Fryer body. Firmly grasp the frying basket handle to open frying basket drawer; then remove the drawer from the machine and place on a flat, clean work area. </w:t>
      </w:r>
    </w:p>
    <w:p w14:paraId="3BF9D929" w14:textId="77777777" w:rsidR="00475C62" w:rsidRDefault="00A66CAB" w:rsidP="00A66CAB">
      <w:pPr>
        <w:pStyle w:val="Titre"/>
        <w:numPr>
          <w:ilvl w:val="0"/>
          <w:numId w:val="26"/>
        </w:numPr>
        <w:spacing w:line="200" w:lineRule="atLeast"/>
        <w:ind w:left="284" w:hanging="284"/>
        <w:jc w:val="both"/>
        <w:rPr>
          <w:rFonts w:ascii="Century Gothic" w:hAnsi="Century Gothic"/>
          <w:b w:val="0"/>
          <w:bCs/>
          <w:sz w:val="20"/>
        </w:rPr>
      </w:pPr>
      <w:r w:rsidRPr="00475C62">
        <w:rPr>
          <w:rFonts w:ascii="Century Gothic" w:hAnsi="Century Gothic"/>
          <w:b w:val="0"/>
          <w:bCs/>
          <w:sz w:val="20"/>
        </w:rPr>
        <w:t xml:space="preserve">Remove all packing material and labels from the inside and outside of the Air Fryer. Check that there is no packaging underneath and around the frying basket drawer. </w:t>
      </w:r>
    </w:p>
    <w:p w14:paraId="7B0CCE56" w14:textId="77777777" w:rsidR="00475C62" w:rsidRDefault="00A66CAB" w:rsidP="00A66CAB">
      <w:pPr>
        <w:pStyle w:val="Titre"/>
        <w:numPr>
          <w:ilvl w:val="0"/>
          <w:numId w:val="26"/>
        </w:numPr>
        <w:spacing w:line="200" w:lineRule="atLeast"/>
        <w:ind w:left="284" w:hanging="284"/>
        <w:jc w:val="both"/>
        <w:rPr>
          <w:rFonts w:ascii="Century Gothic" w:hAnsi="Century Gothic"/>
          <w:b w:val="0"/>
          <w:bCs/>
          <w:sz w:val="20"/>
        </w:rPr>
      </w:pPr>
      <w:r w:rsidRPr="00475C62">
        <w:rPr>
          <w:rFonts w:ascii="Century Gothic" w:hAnsi="Century Gothic"/>
          <w:b w:val="0"/>
          <w:bCs/>
          <w:sz w:val="20"/>
        </w:rPr>
        <w:t xml:space="preserve">Wash frying basket drawer in hot, soapy water. </w:t>
      </w:r>
    </w:p>
    <w:p w14:paraId="3554AE48" w14:textId="77777777" w:rsidR="00A66CAB" w:rsidRDefault="00A66CAB" w:rsidP="00A66CAB">
      <w:pPr>
        <w:pStyle w:val="Titre"/>
        <w:numPr>
          <w:ilvl w:val="0"/>
          <w:numId w:val="26"/>
        </w:numPr>
        <w:spacing w:line="200" w:lineRule="atLeast"/>
        <w:ind w:left="284" w:hanging="284"/>
        <w:jc w:val="both"/>
        <w:rPr>
          <w:rFonts w:ascii="Century Gothic" w:hAnsi="Century Gothic"/>
          <w:b w:val="0"/>
          <w:bCs/>
          <w:sz w:val="20"/>
        </w:rPr>
      </w:pPr>
      <w:r w:rsidRPr="00475C62">
        <w:rPr>
          <w:rFonts w:ascii="Century Gothic" w:hAnsi="Century Gothic"/>
          <w:b w:val="0"/>
          <w:bCs/>
          <w:sz w:val="20"/>
        </w:rPr>
        <w:t xml:space="preserve">DO NOT IMMERSE THE AIR FRYER BODY IN WATER. Wipe Air Fryer body with a damp cloth. Dry all parts thoroughly. </w:t>
      </w:r>
    </w:p>
    <w:p w14:paraId="0CAECF82" w14:textId="77777777" w:rsidR="00475C62" w:rsidRPr="00475C62" w:rsidRDefault="00475C62" w:rsidP="00475C62">
      <w:pPr>
        <w:pStyle w:val="Titre"/>
        <w:spacing w:line="200" w:lineRule="atLeast"/>
        <w:ind w:left="284"/>
        <w:jc w:val="both"/>
        <w:rPr>
          <w:rFonts w:ascii="Century Gothic" w:hAnsi="Century Gothic"/>
          <w:b w:val="0"/>
          <w:bCs/>
          <w:sz w:val="20"/>
        </w:rPr>
      </w:pPr>
    </w:p>
    <w:p w14:paraId="295B6F6A" w14:textId="77777777" w:rsidR="00A66CAB" w:rsidRPr="00475C62" w:rsidRDefault="00A66CAB" w:rsidP="00475C62">
      <w:pPr>
        <w:pStyle w:val="Titre"/>
        <w:spacing w:line="200" w:lineRule="atLeast"/>
        <w:jc w:val="left"/>
        <w:rPr>
          <w:rFonts w:ascii="Century Gothic" w:hAnsi="Century Gothic" w:cs="Calibri"/>
          <w:sz w:val="20"/>
        </w:rPr>
      </w:pPr>
      <w:r w:rsidRPr="00475C62">
        <w:rPr>
          <w:rFonts w:ascii="Century Gothic" w:hAnsi="Century Gothic" w:cs="Calibri"/>
          <w:sz w:val="20"/>
        </w:rPr>
        <w:t xml:space="preserve">Operating Instructions </w:t>
      </w:r>
    </w:p>
    <w:p w14:paraId="33CE1066" w14:textId="77777777" w:rsidR="00A66CAB" w:rsidRPr="00DC070A" w:rsidRDefault="00A66CAB" w:rsidP="00A66CAB">
      <w:pPr>
        <w:pStyle w:val="Titre"/>
        <w:spacing w:line="200" w:lineRule="atLeast"/>
        <w:jc w:val="both"/>
        <w:rPr>
          <w:rFonts w:ascii="Century Gothic" w:hAnsi="Century Gothic"/>
          <w:b w:val="0"/>
          <w:bCs/>
          <w:sz w:val="20"/>
        </w:rPr>
      </w:pPr>
      <w:r w:rsidRPr="00DC070A">
        <w:rPr>
          <w:rFonts w:ascii="Century Gothic" w:hAnsi="Century Gothic"/>
          <w:b w:val="0"/>
          <w:bCs/>
          <w:sz w:val="20"/>
        </w:rPr>
        <w:t xml:space="preserve">WARNING! This unit should not be used to boil water. </w:t>
      </w:r>
    </w:p>
    <w:p w14:paraId="0357D933" w14:textId="77777777" w:rsidR="00A66CAB" w:rsidRPr="00DC070A" w:rsidRDefault="00A66CAB" w:rsidP="00A66CAB">
      <w:pPr>
        <w:pStyle w:val="Titre"/>
        <w:spacing w:line="200" w:lineRule="atLeast"/>
        <w:jc w:val="both"/>
        <w:rPr>
          <w:rFonts w:ascii="Century Gothic" w:hAnsi="Century Gothic"/>
          <w:b w:val="0"/>
          <w:bCs/>
          <w:sz w:val="20"/>
        </w:rPr>
      </w:pPr>
      <w:r w:rsidRPr="00DC070A">
        <w:rPr>
          <w:rFonts w:ascii="Century Gothic" w:hAnsi="Century Gothic"/>
          <w:b w:val="0"/>
          <w:bCs/>
          <w:sz w:val="20"/>
        </w:rPr>
        <w:t xml:space="preserve">NOTE: During first use, the Air Fryer may emit a slight odor. This is normal. </w:t>
      </w:r>
    </w:p>
    <w:p w14:paraId="5C341938" w14:textId="77777777" w:rsidR="00307CA4" w:rsidRPr="00307CA4" w:rsidRDefault="00A66CAB" w:rsidP="00307CA4">
      <w:pPr>
        <w:pStyle w:val="Titre"/>
        <w:numPr>
          <w:ilvl w:val="0"/>
          <w:numId w:val="27"/>
        </w:numPr>
        <w:spacing w:line="200" w:lineRule="atLeast"/>
        <w:ind w:left="284" w:hanging="284"/>
        <w:jc w:val="both"/>
        <w:rPr>
          <w:rFonts w:ascii="Century Gothic" w:hAnsi="Century Gothic"/>
          <w:b w:val="0"/>
          <w:bCs/>
          <w:sz w:val="20"/>
        </w:rPr>
      </w:pPr>
      <w:r w:rsidRPr="00307CA4">
        <w:rPr>
          <w:rFonts w:ascii="Century Gothic" w:hAnsi="Century Gothic"/>
          <w:b w:val="0"/>
          <w:bCs/>
          <w:sz w:val="20"/>
        </w:rPr>
        <w:t xml:space="preserve">Place the Air Fryer on a flat, heat-resistant work area, close to an electrical outlet. </w:t>
      </w:r>
    </w:p>
    <w:p w14:paraId="55B8732D" w14:textId="77777777" w:rsidR="00307CA4" w:rsidRDefault="00A66CAB" w:rsidP="00A66CAB">
      <w:pPr>
        <w:pStyle w:val="Titre"/>
        <w:numPr>
          <w:ilvl w:val="0"/>
          <w:numId w:val="27"/>
        </w:numPr>
        <w:spacing w:line="200" w:lineRule="atLeast"/>
        <w:ind w:left="284" w:hanging="284"/>
        <w:jc w:val="both"/>
        <w:rPr>
          <w:rFonts w:ascii="Century Gothic" w:hAnsi="Century Gothic"/>
          <w:b w:val="0"/>
          <w:bCs/>
          <w:sz w:val="20"/>
        </w:rPr>
      </w:pPr>
      <w:r w:rsidRPr="00307CA4">
        <w:rPr>
          <w:rFonts w:ascii="Century Gothic" w:hAnsi="Century Gothic"/>
          <w:b w:val="0"/>
          <w:bCs/>
          <w:sz w:val="20"/>
        </w:rPr>
        <w:t xml:space="preserve">Firmly grasp the frying basket handle to open frying basket drawer; then remove the drawer from the machine and place on a flat, clean surface. </w:t>
      </w:r>
    </w:p>
    <w:p w14:paraId="20276C87" w14:textId="77777777" w:rsidR="00307CA4" w:rsidRDefault="00307CA4" w:rsidP="00307CA4">
      <w:pPr>
        <w:pStyle w:val="Titre"/>
        <w:spacing w:line="200" w:lineRule="atLeast"/>
        <w:jc w:val="both"/>
        <w:rPr>
          <w:rFonts w:ascii="Century Gothic" w:hAnsi="Century Gothic"/>
          <w:b w:val="0"/>
          <w:bCs/>
          <w:sz w:val="20"/>
        </w:rPr>
      </w:pPr>
    </w:p>
    <w:p w14:paraId="237B2F17" w14:textId="77777777" w:rsidR="00307CA4" w:rsidRDefault="00307CA4" w:rsidP="00A66CAB">
      <w:pPr>
        <w:pStyle w:val="Titre"/>
        <w:numPr>
          <w:ilvl w:val="0"/>
          <w:numId w:val="27"/>
        </w:numPr>
        <w:spacing w:line="200" w:lineRule="atLeast"/>
        <w:ind w:left="284" w:hanging="284"/>
        <w:jc w:val="both"/>
        <w:rPr>
          <w:rFonts w:ascii="Century Gothic" w:hAnsi="Century Gothic"/>
          <w:b w:val="0"/>
          <w:bCs/>
          <w:sz w:val="20"/>
        </w:rPr>
        <w:sectPr w:rsidR="00307CA4">
          <w:pgSz w:w="8400" w:h="11930"/>
          <w:pgMar w:top="660" w:right="300" w:bottom="640" w:left="360" w:header="0" w:footer="362" w:gutter="0"/>
          <w:cols w:space="720"/>
        </w:sectPr>
      </w:pPr>
    </w:p>
    <w:p w14:paraId="47CA5A19" w14:textId="77777777" w:rsidR="00307CA4" w:rsidRDefault="00A66CAB" w:rsidP="00A66CAB">
      <w:pPr>
        <w:pStyle w:val="Titre"/>
        <w:numPr>
          <w:ilvl w:val="0"/>
          <w:numId w:val="27"/>
        </w:numPr>
        <w:spacing w:line="200" w:lineRule="atLeast"/>
        <w:ind w:left="284" w:hanging="284"/>
        <w:jc w:val="both"/>
        <w:rPr>
          <w:rFonts w:ascii="Century Gothic" w:hAnsi="Century Gothic"/>
          <w:b w:val="0"/>
          <w:bCs/>
          <w:sz w:val="20"/>
        </w:rPr>
      </w:pPr>
      <w:r w:rsidRPr="00307CA4">
        <w:rPr>
          <w:rFonts w:ascii="Century Gothic" w:hAnsi="Century Gothic"/>
          <w:b w:val="0"/>
          <w:bCs/>
          <w:sz w:val="20"/>
        </w:rPr>
        <w:lastRenderedPageBreak/>
        <w:t xml:space="preserve">Place food into the frying basket drawer. Do not overfill frying basket drawer with food. To ensure proper cooking and air circulation, NEVER fill any frying basket drawer more than 2/3 full. When air frying fresh vegetables, we do not recommend adding more than 3 cups of food to the frying basket drawer. </w:t>
      </w:r>
    </w:p>
    <w:p w14:paraId="38EF5BA1" w14:textId="77777777" w:rsidR="00A66CAB" w:rsidRPr="00307CA4" w:rsidRDefault="00A66CAB" w:rsidP="00A66CAB">
      <w:pPr>
        <w:pStyle w:val="Titre"/>
        <w:numPr>
          <w:ilvl w:val="0"/>
          <w:numId w:val="27"/>
        </w:numPr>
        <w:spacing w:line="200" w:lineRule="atLeast"/>
        <w:ind w:left="284" w:hanging="284"/>
        <w:jc w:val="both"/>
        <w:rPr>
          <w:rFonts w:ascii="Century Gothic" w:hAnsi="Century Gothic"/>
          <w:b w:val="0"/>
          <w:bCs/>
          <w:sz w:val="20"/>
        </w:rPr>
      </w:pPr>
      <w:r w:rsidRPr="00307CA4">
        <w:rPr>
          <w:rFonts w:ascii="Century Gothic" w:hAnsi="Century Gothic"/>
          <w:b w:val="0"/>
          <w:bCs/>
          <w:sz w:val="20"/>
        </w:rPr>
        <w:t>Insert the assembled frying basket drawer into the front of the Air Fryer. Always make sure frying basket drawer is fully closed.</w:t>
      </w:r>
      <w:r w:rsidR="00307CA4">
        <w:rPr>
          <w:rFonts w:ascii="Century Gothic" w:hAnsi="Century Gothic"/>
          <w:b w:val="0"/>
          <w:bCs/>
          <w:sz w:val="20"/>
        </w:rPr>
        <w:t xml:space="preserve"> </w:t>
      </w:r>
    </w:p>
    <w:p w14:paraId="519B1491"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Plug cord in the wall outlet. </w:t>
      </w:r>
    </w:p>
    <w:p w14:paraId="4570D9CA"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Select air frying temperature from 140</w:t>
      </w:r>
      <w:r w:rsidRPr="00307CA4">
        <w:rPr>
          <w:rFonts w:ascii="Cambria Math" w:hAnsi="Cambria Math" w:cs="Cambria Math"/>
          <w:b w:val="0"/>
          <w:bCs/>
          <w:sz w:val="20"/>
        </w:rPr>
        <w:t>℃</w:t>
      </w:r>
      <w:r w:rsidRPr="00DC070A">
        <w:rPr>
          <w:rFonts w:ascii="Century Gothic" w:hAnsi="Century Gothic"/>
          <w:b w:val="0"/>
          <w:bCs/>
          <w:sz w:val="20"/>
        </w:rPr>
        <w:t xml:space="preserve"> to 200</w:t>
      </w:r>
      <w:r w:rsidRPr="00307CA4">
        <w:rPr>
          <w:rFonts w:ascii="Cambria Math" w:hAnsi="Cambria Math" w:cs="Cambria Math"/>
          <w:b w:val="0"/>
          <w:bCs/>
          <w:sz w:val="20"/>
        </w:rPr>
        <w:t>℃</w:t>
      </w:r>
      <w:r w:rsidRPr="00DC070A">
        <w:rPr>
          <w:rFonts w:ascii="Century Gothic" w:hAnsi="Century Gothic"/>
          <w:b w:val="0"/>
          <w:bCs/>
          <w:sz w:val="20"/>
        </w:rPr>
        <w:t xml:space="preserve">. </w:t>
      </w:r>
    </w:p>
    <w:p w14:paraId="155FEF6E"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Turn timer knob to the desired air frying time plus 5 minutes for preheat if the Air Fryer is cold. The red POWER light will illuminate; the Air Fryer will begin heating. </w:t>
      </w:r>
    </w:p>
    <w:p w14:paraId="1C7108A9" w14:textId="77777777" w:rsidR="00A66CAB" w:rsidRPr="00DC070A" w:rsidRDefault="00A66CAB" w:rsidP="00307CA4">
      <w:pPr>
        <w:pStyle w:val="Titre"/>
        <w:spacing w:line="200" w:lineRule="atLeast"/>
        <w:ind w:left="284"/>
        <w:jc w:val="both"/>
        <w:rPr>
          <w:rFonts w:ascii="Century Gothic" w:hAnsi="Century Gothic"/>
          <w:b w:val="0"/>
          <w:bCs/>
          <w:sz w:val="20"/>
        </w:rPr>
      </w:pPr>
      <w:r w:rsidRPr="006375D9">
        <w:rPr>
          <w:rFonts w:ascii="Century Gothic" w:hAnsi="Century Gothic"/>
          <w:sz w:val="20"/>
        </w:rPr>
        <w:t>IMPORTANT:</w:t>
      </w:r>
      <w:r w:rsidRPr="00DC070A">
        <w:rPr>
          <w:rFonts w:ascii="Century Gothic" w:hAnsi="Century Gothic"/>
          <w:b w:val="0"/>
          <w:bCs/>
          <w:sz w:val="20"/>
        </w:rPr>
        <w:t xml:space="preserve"> The Air Fryer will not heat if the timer knob has not been set. </w:t>
      </w:r>
    </w:p>
    <w:p w14:paraId="3765E9A0" w14:textId="77777777" w:rsidR="00A66CAB" w:rsidRPr="00DC070A" w:rsidRDefault="00A66CAB" w:rsidP="00307CA4">
      <w:pPr>
        <w:pStyle w:val="Titre"/>
        <w:spacing w:line="200" w:lineRule="atLeast"/>
        <w:ind w:left="284"/>
        <w:jc w:val="both"/>
        <w:rPr>
          <w:rFonts w:ascii="Century Gothic" w:hAnsi="Century Gothic"/>
          <w:b w:val="0"/>
          <w:bCs/>
          <w:sz w:val="20"/>
        </w:rPr>
      </w:pPr>
      <w:r w:rsidRPr="00CA493F">
        <w:rPr>
          <w:rFonts w:ascii="Century Gothic" w:hAnsi="Century Gothic"/>
          <w:sz w:val="20"/>
        </w:rPr>
        <w:t>WARNING:</w:t>
      </w:r>
      <w:r w:rsidRPr="00DC070A">
        <w:rPr>
          <w:rFonts w:ascii="Century Gothic" w:hAnsi="Century Gothic"/>
          <w:b w:val="0"/>
          <w:bCs/>
          <w:sz w:val="20"/>
        </w:rPr>
        <w:t xml:space="preserve"> Air Fryer will not heat -- the red POWER light will remain off, until frying basket drawer is fully closed. </w:t>
      </w:r>
    </w:p>
    <w:p w14:paraId="5BC07BBC"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The green HEAT ON light will turn on when set temperature is reached. </w:t>
      </w:r>
    </w:p>
    <w:p w14:paraId="0257C89F" w14:textId="77777777" w:rsidR="00A66CAB" w:rsidRPr="00DC070A" w:rsidRDefault="00A66CAB" w:rsidP="00307CA4">
      <w:pPr>
        <w:pStyle w:val="Titre"/>
        <w:spacing w:line="200" w:lineRule="atLeast"/>
        <w:ind w:left="284"/>
        <w:jc w:val="both"/>
        <w:rPr>
          <w:rFonts w:ascii="Century Gothic" w:hAnsi="Century Gothic"/>
          <w:b w:val="0"/>
          <w:bCs/>
          <w:sz w:val="20"/>
        </w:rPr>
      </w:pPr>
      <w:r w:rsidRPr="006375D9">
        <w:rPr>
          <w:rFonts w:ascii="Century Gothic" w:hAnsi="Century Gothic"/>
          <w:sz w:val="20"/>
        </w:rPr>
        <w:t>NOTE:</w:t>
      </w:r>
      <w:r w:rsidRPr="00DC070A">
        <w:rPr>
          <w:rFonts w:ascii="Century Gothic" w:hAnsi="Century Gothic"/>
          <w:b w:val="0"/>
          <w:bCs/>
          <w:sz w:val="20"/>
        </w:rPr>
        <w:t xml:space="preserve"> During air frying, the green HEAT ON light will cycle on and off as proper air frying temperature is maintained. </w:t>
      </w:r>
    </w:p>
    <w:p w14:paraId="7CB82FC2"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To assure even cooking/browning, open the basket drawer halfway through the cooking time and check. turn or shake foods in the frying basket drawer. Once complete, return the frying basket drawer into the appliance. Adjust temperature if needed. The timer will continue to count down when the drawer is opened, but the Air Fryer will stop heating until the drawer is replaced. </w:t>
      </w:r>
    </w:p>
    <w:p w14:paraId="410D27EE" w14:textId="77777777" w:rsidR="00A66CAB" w:rsidRPr="00DC070A" w:rsidRDefault="00A66CAB" w:rsidP="00307CA4">
      <w:pPr>
        <w:pStyle w:val="Titre"/>
        <w:spacing w:line="200" w:lineRule="atLeast"/>
        <w:ind w:left="284"/>
        <w:jc w:val="both"/>
        <w:rPr>
          <w:rFonts w:ascii="Century Gothic" w:hAnsi="Century Gothic"/>
          <w:b w:val="0"/>
          <w:bCs/>
          <w:sz w:val="20"/>
        </w:rPr>
      </w:pPr>
      <w:r w:rsidRPr="006375D9">
        <w:rPr>
          <w:rFonts w:ascii="Century Gothic" w:hAnsi="Century Gothic"/>
          <w:sz w:val="20"/>
        </w:rPr>
        <w:t>WARNING:</w:t>
      </w:r>
      <w:r w:rsidRPr="00DC070A">
        <w:rPr>
          <w:rFonts w:ascii="Century Gothic" w:hAnsi="Century Gothic"/>
          <w:b w:val="0"/>
          <w:bCs/>
          <w:sz w:val="20"/>
        </w:rPr>
        <w:t xml:space="preserve"> Extreme caution must be used when handling the hot frying basket drawer. Avoid escaping steam from the frying basket drawer and the food. </w:t>
      </w:r>
    </w:p>
    <w:p w14:paraId="30C1A902" w14:textId="77777777" w:rsidR="00A66CAB" w:rsidRPr="00DC070A" w:rsidRDefault="00A66CAB" w:rsidP="00307CA4">
      <w:pPr>
        <w:pStyle w:val="Titre"/>
        <w:spacing w:line="200" w:lineRule="atLeast"/>
        <w:ind w:left="284"/>
        <w:jc w:val="both"/>
        <w:rPr>
          <w:rFonts w:ascii="Century Gothic" w:hAnsi="Century Gothic"/>
          <w:b w:val="0"/>
          <w:bCs/>
          <w:sz w:val="20"/>
        </w:rPr>
      </w:pPr>
      <w:r w:rsidRPr="00DC070A">
        <w:rPr>
          <w:rFonts w:ascii="Century Gothic" w:hAnsi="Century Gothic"/>
          <w:b w:val="0"/>
          <w:bCs/>
          <w:sz w:val="20"/>
        </w:rPr>
        <w:t xml:space="preserve">CAUTION: Always use oven mitts when handling the hot air fryer basket. </w:t>
      </w:r>
    </w:p>
    <w:p w14:paraId="107D7983" w14:textId="77777777" w:rsidR="00A66CAB" w:rsidRPr="00DC070A" w:rsidRDefault="00A66CAB" w:rsidP="00307CA4">
      <w:pPr>
        <w:pStyle w:val="Titre"/>
        <w:spacing w:line="200" w:lineRule="atLeast"/>
        <w:ind w:left="284"/>
        <w:jc w:val="both"/>
        <w:rPr>
          <w:rFonts w:ascii="Century Gothic" w:hAnsi="Century Gothic"/>
          <w:b w:val="0"/>
          <w:bCs/>
          <w:sz w:val="20"/>
        </w:rPr>
      </w:pPr>
      <w:r w:rsidRPr="00DC070A">
        <w:rPr>
          <w:rFonts w:ascii="Century Gothic" w:hAnsi="Century Gothic"/>
          <w:b w:val="0"/>
          <w:bCs/>
          <w:sz w:val="20"/>
        </w:rPr>
        <w:t xml:space="preserve">CAUTION: Hot oil can collect at the base of the drawer. To avoid risk of burns or personal injury, or to avoid oil from contaminating air fried foods, always remove the frying basket drawer before emptying. </w:t>
      </w:r>
    </w:p>
    <w:p w14:paraId="38AB4A84" w14:textId="77777777" w:rsidR="00A66CAB" w:rsidRPr="00DC070A" w:rsidRDefault="00A66CAB" w:rsidP="00307CA4">
      <w:pPr>
        <w:pStyle w:val="Titre"/>
        <w:spacing w:line="200" w:lineRule="atLeast"/>
        <w:ind w:left="284"/>
        <w:jc w:val="both"/>
        <w:rPr>
          <w:rFonts w:ascii="Century Gothic" w:hAnsi="Century Gothic"/>
          <w:b w:val="0"/>
          <w:bCs/>
          <w:sz w:val="20"/>
        </w:rPr>
      </w:pPr>
      <w:r w:rsidRPr="00DC070A">
        <w:rPr>
          <w:rFonts w:ascii="Century Gothic" w:hAnsi="Century Gothic"/>
          <w:b w:val="0"/>
          <w:bCs/>
          <w:sz w:val="20"/>
        </w:rPr>
        <w:t xml:space="preserve">NOTE: The Air Fryer can be turned OFF at any time by turning the timer knob to 0. </w:t>
      </w:r>
    </w:p>
    <w:p w14:paraId="1E567F13"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One beep will sound when the set air frying time has expired. The Air Fryer will turn OFF automatically. Both the red POWER light and the green HEAT ON light will turn off. </w:t>
      </w:r>
    </w:p>
    <w:p w14:paraId="7755BC90"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Shake the frying basket drawer vigorously and check food for browning and doneness. If additional air frying is needed, adjust temperature if desired, and set timer for </w:t>
      </w:r>
      <w:r w:rsidR="00307CA4" w:rsidRPr="00DC070A">
        <w:rPr>
          <w:rFonts w:ascii="Century Gothic" w:hAnsi="Century Gothic"/>
          <w:b w:val="0"/>
          <w:bCs/>
          <w:sz w:val="20"/>
        </w:rPr>
        <w:t>5-minute</w:t>
      </w:r>
      <w:r w:rsidRPr="00DC070A">
        <w:rPr>
          <w:rFonts w:ascii="Century Gothic" w:hAnsi="Century Gothic"/>
          <w:b w:val="0"/>
          <w:bCs/>
          <w:sz w:val="20"/>
        </w:rPr>
        <w:t xml:space="preserve"> increments until fully cooked. </w:t>
      </w:r>
    </w:p>
    <w:p w14:paraId="2F2FD726"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Allow cooked food to rest for 5 to 10 seconds before removing basket drawer from Air Fryer or food from frying basket drawer. </w:t>
      </w:r>
    </w:p>
    <w:p w14:paraId="595DA9F0"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When air frying is finished, remove the drawer from the machine and place on a flat, heat resistant surface. Then remove the food from the drawer. </w:t>
      </w:r>
    </w:p>
    <w:p w14:paraId="794D53EB"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Shake air fried foods out onto serving area. Promptly return the frying basket </w:t>
      </w:r>
      <w:r w:rsidR="00307CA4" w:rsidRPr="00DC070A">
        <w:rPr>
          <w:rFonts w:ascii="Century Gothic" w:hAnsi="Century Gothic"/>
          <w:b w:val="0"/>
          <w:bCs/>
          <w:sz w:val="20"/>
        </w:rPr>
        <w:t>drawer.</w:t>
      </w:r>
      <w:r w:rsidRPr="00DC070A">
        <w:rPr>
          <w:rFonts w:ascii="Century Gothic" w:hAnsi="Century Gothic"/>
          <w:b w:val="0"/>
          <w:bCs/>
          <w:sz w:val="20"/>
        </w:rPr>
        <w:t xml:space="preserve"> Continue with subsequent batches, if any. </w:t>
      </w:r>
    </w:p>
    <w:p w14:paraId="2699689E" w14:textId="77777777" w:rsidR="00A66CAB" w:rsidRPr="00DC070A" w:rsidRDefault="00A66CAB" w:rsidP="00716078">
      <w:pPr>
        <w:pStyle w:val="Titre"/>
        <w:spacing w:line="200" w:lineRule="atLeast"/>
        <w:ind w:left="284"/>
        <w:jc w:val="both"/>
        <w:rPr>
          <w:rFonts w:ascii="Century Gothic" w:hAnsi="Century Gothic"/>
          <w:b w:val="0"/>
          <w:bCs/>
          <w:sz w:val="20"/>
        </w:rPr>
      </w:pPr>
      <w:r w:rsidRPr="00DC070A">
        <w:rPr>
          <w:rFonts w:ascii="Century Gothic" w:hAnsi="Century Gothic"/>
          <w:b w:val="0"/>
          <w:bCs/>
          <w:sz w:val="20"/>
        </w:rPr>
        <w:lastRenderedPageBreak/>
        <w:t xml:space="preserve">NOTE: When the next batch is ready, the Air Fryer’s </w:t>
      </w:r>
      <w:proofErr w:type="gramStart"/>
      <w:r w:rsidRPr="00DC070A">
        <w:rPr>
          <w:rFonts w:ascii="Century Gothic" w:hAnsi="Century Gothic"/>
          <w:b w:val="0"/>
          <w:bCs/>
          <w:sz w:val="20"/>
        </w:rPr>
        <w:t>1300 watt</w:t>
      </w:r>
      <w:proofErr w:type="gramEnd"/>
      <w:r w:rsidRPr="00DC070A">
        <w:rPr>
          <w:rFonts w:ascii="Century Gothic" w:hAnsi="Century Gothic"/>
          <w:b w:val="0"/>
          <w:bCs/>
          <w:sz w:val="20"/>
        </w:rPr>
        <w:t xml:space="preserve"> heating system will quickly heat and recover. </w:t>
      </w:r>
    </w:p>
    <w:p w14:paraId="664F2DD1"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When all air frying is completed, turn both the temperature control knob and the timer knob to MIN or 0 </w:t>
      </w:r>
      <w:r w:rsidR="00333CBB" w:rsidRPr="00475C62">
        <w:rPr>
          <w:rFonts w:ascii="Century Gothic" w:hAnsi="Century Gothic" w:cs="Calibri"/>
          <w:b w:val="0"/>
          <w:bCs/>
          <w:sz w:val="20"/>
        </w:rPr>
        <w:t>OFF</w:t>
      </w:r>
      <w:r w:rsidR="00333CBB">
        <w:rPr>
          <w:rFonts w:ascii="Century Gothic" w:hAnsi="Century Gothic" w:cs="Calibri"/>
          <w:b w:val="0"/>
          <w:bCs/>
          <w:sz w:val="20"/>
        </w:rPr>
        <w:t>(</w:t>
      </w:r>
      <w:proofErr w:type="spellStart"/>
      <w:r w:rsidR="00333CBB">
        <w:rPr>
          <w:rFonts w:ascii="Century Gothic" w:hAnsi="Century Gothic" w:cs="Calibri"/>
          <w:b w:val="0"/>
          <w:bCs/>
          <w:sz w:val="20"/>
        </w:rPr>
        <w:t>Arr</w:t>
      </w:r>
      <w:r w:rsidR="00333CBB" w:rsidRPr="00333CBB">
        <w:rPr>
          <w:rFonts w:ascii="Century Gothic" w:hAnsi="Century Gothic" w:cs="Calibri"/>
          <w:b w:val="0"/>
          <w:bCs/>
          <w:sz w:val="20"/>
        </w:rPr>
        <w:t>ê</w:t>
      </w:r>
      <w:r w:rsidR="00333CBB">
        <w:rPr>
          <w:rFonts w:ascii="Century Gothic" w:hAnsi="Century Gothic" w:cs="Calibri"/>
          <w:b w:val="0"/>
          <w:bCs/>
          <w:sz w:val="20"/>
        </w:rPr>
        <w:t>t</w:t>
      </w:r>
      <w:proofErr w:type="spellEnd"/>
      <w:r w:rsidR="00333CBB" w:rsidRPr="00475C62">
        <w:rPr>
          <w:rFonts w:ascii="Century Gothic" w:hAnsi="Century Gothic" w:cs="Calibri"/>
          <w:b w:val="0"/>
          <w:bCs/>
          <w:sz w:val="20"/>
        </w:rPr>
        <w:t xml:space="preserve">). </w:t>
      </w:r>
      <w:r w:rsidRPr="00DC070A">
        <w:rPr>
          <w:rFonts w:ascii="Century Gothic" w:hAnsi="Century Gothic"/>
          <w:b w:val="0"/>
          <w:bCs/>
          <w:sz w:val="20"/>
        </w:rPr>
        <w:t xml:space="preserve">Both the red POWER light and the green HEAT ON light will turn off. </w:t>
      </w:r>
    </w:p>
    <w:p w14:paraId="069DA284" w14:textId="77777777" w:rsidR="00A66CAB" w:rsidRPr="00DC070A" w:rsidRDefault="00A66CAB" w:rsidP="00307CA4">
      <w:pPr>
        <w:pStyle w:val="Titre"/>
        <w:numPr>
          <w:ilvl w:val="0"/>
          <w:numId w:val="27"/>
        </w:numPr>
        <w:spacing w:line="200" w:lineRule="atLeast"/>
        <w:ind w:left="284" w:hanging="284"/>
        <w:jc w:val="both"/>
        <w:rPr>
          <w:rFonts w:ascii="Century Gothic" w:hAnsi="Century Gothic"/>
          <w:b w:val="0"/>
          <w:bCs/>
          <w:sz w:val="20"/>
        </w:rPr>
      </w:pPr>
      <w:r w:rsidRPr="00DC070A">
        <w:rPr>
          <w:rFonts w:ascii="Century Gothic" w:hAnsi="Century Gothic"/>
          <w:b w:val="0"/>
          <w:bCs/>
          <w:sz w:val="20"/>
        </w:rPr>
        <w:t xml:space="preserve">Unplug the Air Fryer when not in use. </w:t>
      </w:r>
    </w:p>
    <w:p w14:paraId="68705188" w14:textId="77777777" w:rsidR="00307CA4" w:rsidRDefault="00307CA4" w:rsidP="00307CA4">
      <w:pPr>
        <w:pStyle w:val="Titre"/>
        <w:spacing w:line="200" w:lineRule="atLeast"/>
        <w:ind w:left="284"/>
        <w:jc w:val="both"/>
        <w:rPr>
          <w:rFonts w:ascii="Century Gothic" w:hAnsi="Century Gothic"/>
          <w:b w:val="0"/>
          <w:bCs/>
          <w:sz w:val="20"/>
        </w:rPr>
      </w:pPr>
    </w:p>
    <w:p w14:paraId="37F4B55C" w14:textId="77777777" w:rsidR="00A66CAB" w:rsidRPr="00AB4B97" w:rsidRDefault="00A66CAB" w:rsidP="00AB4B97">
      <w:pPr>
        <w:pStyle w:val="Titre"/>
        <w:spacing w:line="200" w:lineRule="atLeast"/>
        <w:jc w:val="left"/>
        <w:rPr>
          <w:rFonts w:ascii="Century Gothic" w:hAnsi="Century Gothic" w:cs="Calibri"/>
          <w:sz w:val="20"/>
        </w:rPr>
      </w:pPr>
      <w:r w:rsidRPr="00AB4B97">
        <w:rPr>
          <w:rFonts w:ascii="Century Gothic" w:hAnsi="Century Gothic" w:cs="Calibri"/>
          <w:sz w:val="20"/>
        </w:rPr>
        <w:t xml:space="preserve">Helpful Hints </w:t>
      </w:r>
    </w:p>
    <w:p w14:paraId="41DE53ED"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Olive oil spray or vegetable oil works well for air frying. </w:t>
      </w:r>
    </w:p>
    <w:p w14:paraId="09468C35"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Use your Air Fryer to cook pre-packaged foods with a fraction of the oil, in a fraction of the time! As a general rule, lower the recipe baking temperature by 10</w:t>
      </w:r>
      <w:r w:rsidRPr="00AB4B97">
        <w:rPr>
          <w:rFonts w:ascii="Cambria Math" w:hAnsi="Cambria Math" w:cs="Cambria Math"/>
          <w:b w:val="0"/>
          <w:bCs/>
          <w:sz w:val="20"/>
        </w:rPr>
        <w:t>℃</w:t>
      </w:r>
      <w:r w:rsidRPr="00AB4B97">
        <w:rPr>
          <w:rFonts w:ascii="Century Gothic" w:hAnsi="Century Gothic" w:cs="Calibri"/>
          <w:b w:val="0"/>
          <w:bCs/>
          <w:sz w:val="20"/>
        </w:rPr>
        <w:t xml:space="preserve"> and reduce the cooking time by 30% to 50% depending on the food and amount. </w:t>
      </w:r>
    </w:p>
    <w:p w14:paraId="727D9050"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Do not overfill frying basket drawer with food. NEVER fill any frying basket drawer more than 2/3 full. When air frying fresh vegetables, we do not recommend adding more than 3 cups of food to the frying basket drawer. </w:t>
      </w:r>
    </w:p>
    <w:p w14:paraId="56163CB4"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For best results, some foods need to be shaken vigorously or turned over during the air fry time. Consult the Air Frying Chart following as a general guide. </w:t>
      </w:r>
    </w:p>
    <w:p w14:paraId="2E23B81B"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To avoid excess smoke, when cooking naturally high fat foods, such as chicken wings or sausages, it may be necessary to empty fat from the frying basket drawer between batches. </w:t>
      </w:r>
    </w:p>
    <w:p w14:paraId="2B5AC12C"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Always pat food dry before cooking to encourage browning and avoid excess smoke. </w:t>
      </w:r>
    </w:p>
    <w:p w14:paraId="53B174E6" w14:textId="77777777" w:rsidR="00A66CAB" w:rsidRPr="00AB4B97"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 xml:space="preserve">Air fry small batches of freshly breaded foods. Press breading onto food to help it adhere. Arrange in frying basket drawer so that food is not touching to allow air flow on all surfaces. </w:t>
      </w:r>
    </w:p>
    <w:p w14:paraId="59DE7312" w14:textId="77777777" w:rsidR="00A66CAB" w:rsidRDefault="00A66CAB" w:rsidP="00AB4B97">
      <w:pPr>
        <w:pStyle w:val="Titre"/>
        <w:numPr>
          <w:ilvl w:val="0"/>
          <w:numId w:val="24"/>
        </w:numPr>
        <w:spacing w:line="200" w:lineRule="atLeast"/>
        <w:ind w:left="284" w:hanging="284"/>
        <w:jc w:val="left"/>
        <w:rPr>
          <w:rFonts w:ascii="Century Gothic" w:hAnsi="Century Gothic" w:cs="Calibri"/>
          <w:b w:val="0"/>
          <w:bCs/>
          <w:sz w:val="20"/>
        </w:rPr>
      </w:pPr>
      <w:r w:rsidRPr="00AB4B97">
        <w:rPr>
          <w:rFonts w:ascii="Century Gothic" w:hAnsi="Century Gothic" w:cs="Calibri"/>
          <w:b w:val="0"/>
          <w:bCs/>
          <w:sz w:val="20"/>
        </w:rPr>
        <w:t>The Air Fryer can be used to reheat food. Set the temperature to 140</w:t>
      </w:r>
      <w:r w:rsidRPr="00AB4B97">
        <w:rPr>
          <w:rFonts w:ascii="Cambria Math" w:hAnsi="Cambria Math" w:cs="Cambria Math"/>
          <w:b w:val="0"/>
          <w:bCs/>
          <w:sz w:val="20"/>
        </w:rPr>
        <w:t>℃</w:t>
      </w:r>
      <w:r w:rsidRPr="00AB4B97">
        <w:rPr>
          <w:rFonts w:ascii="Century Gothic" w:hAnsi="Century Gothic" w:cs="Calibri"/>
          <w:b w:val="0"/>
          <w:bCs/>
          <w:sz w:val="20"/>
        </w:rPr>
        <w:t xml:space="preserve"> for up to 10 minutes. </w:t>
      </w:r>
    </w:p>
    <w:p w14:paraId="45F1595F" w14:textId="77777777" w:rsidR="00AB4B97" w:rsidRPr="00AB4B97" w:rsidRDefault="00AB4B97" w:rsidP="00AB4B97">
      <w:pPr>
        <w:pStyle w:val="Titre"/>
        <w:spacing w:line="200" w:lineRule="atLeast"/>
        <w:ind w:left="284"/>
        <w:jc w:val="left"/>
        <w:rPr>
          <w:rFonts w:ascii="Century Gothic" w:hAnsi="Century Gothic" w:cs="Calibri"/>
          <w:b w:val="0"/>
          <w:bCs/>
          <w:sz w:val="20"/>
        </w:rPr>
      </w:pPr>
    </w:p>
    <w:p w14:paraId="56FE7790" w14:textId="77777777" w:rsidR="00A66CAB" w:rsidRPr="00AB4B97" w:rsidRDefault="00A66CAB" w:rsidP="00A66CAB">
      <w:pPr>
        <w:pStyle w:val="Titre"/>
        <w:spacing w:line="200" w:lineRule="atLeast"/>
        <w:jc w:val="both"/>
        <w:rPr>
          <w:rFonts w:ascii="Century Gothic" w:hAnsi="Century Gothic" w:cs="Calibri"/>
          <w:sz w:val="20"/>
        </w:rPr>
      </w:pPr>
      <w:r w:rsidRPr="00AB4B97">
        <w:rPr>
          <w:rFonts w:ascii="Century Gothic" w:hAnsi="Century Gothic" w:cs="Calibri"/>
          <w:sz w:val="20"/>
        </w:rPr>
        <w:t xml:space="preserve">Air Frying Chart </w:t>
      </w:r>
    </w:p>
    <w:p w14:paraId="7B3DB849" w14:textId="77777777" w:rsidR="00AB4B97" w:rsidRDefault="00A66CAB" w:rsidP="00A66CAB">
      <w:pPr>
        <w:pStyle w:val="Titre"/>
        <w:spacing w:line="200" w:lineRule="atLeast"/>
        <w:jc w:val="both"/>
        <w:rPr>
          <w:rFonts w:ascii="Century Gothic" w:hAnsi="Century Gothic"/>
          <w:b w:val="0"/>
          <w:bCs/>
          <w:sz w:val="20"/>
        </w:rPr>
      </w:pPr>
      <w:r w:rsidRPr="00DC070A">
        <w:rPr>
          <w:rFonts w:ascii="Century Gothic" w:hAnsi="Century Gothic"/>
          <w:b w:val="0"/>
          <w:bCs/>
          <w:sz w:val="20"/>
        </w:rPr>
        <w:t xml:space="preserve">WARNING! ALWAYS USE A MEAT THERMOMETER TO ENSURE THAT MEAT, POULTRY AND FISH ARE COOKED THOROUGHLY BEFORE EATING. </w:t>
      </w:r>
    </w:p>
    <w:p w14:paraId="09D3B4B8" w14:textId="77777777" w:rsidR="00A66CAB" w:rsidRPr="00DC070A" w:rsidRDefault="00A66CAB" w:rsidP="00A66CAB">
      <w:pPr>
        <w:pStyle w:val="Titre"/>
        <w:spacing w:line="200" w:lineRule="atLeast"/>
        <w:jc w:val="both"/>
        <w:rPr>
          <w:rFonts w:ascii="Century Gothic" w:hAnsi="Century Gothic"/>
          <w:b w:val="0"/>
          <w:bCs/>
          <w:sz w:val="20"/>
        </w:rPr>
      </w:pPr>
      <w:r w:rsidRPr="00DC070A">
        <w:rPr>
          <w:rFonts w:ascii="Century Gothic" w:hAnsi="Century Gothic"/>
          <w:b w:val="0"/>
          <w:bCs/>
          <w:sz w:val="20"/>
        </w:rPr>
        <w:t>The following chart is intended as a guide only</w:t>
      </w:r>
      <w:r w:rsidR="00AB4B97">
        <w:rPr>
          <w:rFonts w:ascii="Century Gothic" w:hAnsi="Century Gothic"/>
          <w:b w:val="0"/>
          <w:bCs/>
          <w:sz w:val="20"/>
        </w:rPr>
        <w:t xml:space="preserve"> (p.11)</w:t>
      </w:r>
      <w:r w:rsidRPr="00DC070A">
        <w:rPr>
          <w:rFonts w:ascii="Century Gothic" w:hAnsi="Century Gothic"/>
          <w:b w:val="0"/>
          <w:bCs/>
          <w:sz w:val="20"/>
        </w:rPr>
        <w:t xml:space="preserve">. The quantity of food air fried at one time, the thickness or density of the food, and whether the food is fresh, thawed, or frozen may alter the total cooking time necessary. </w:t>
      </w:r>
    </w:p>
    <w:p w14:paraId="19C8B569" w14:textId="77777777" w:rsidR="00A66CAB" w:rsidRPr="004A4767" w:rsidRDefault="00A66CAB" w:rsidP="004A4767">
      <w:pPr>
        <w:pStyle w:val="Titre"/>
        <w:numPr>
          <w:ilvl w:val="0"/>
          <w:numId w:val="28"/>
        </w:numPr>
        <w:spacing w:line="200" w:lineRule="atLeast"/>
        <w:ind w:left="284" w:hanging="284"/>
        <w:jc w:val="left"/>
        <w:rPr>
          <w:rFonts w:ascii="Century Gothic" w:hAnsi="Century Gothic" w:cs="Calibri"/>
          <w:b w:val="0"/>
          <w:bCs/>
          <w:sz w:val="20"/>
        </w:rPr>
      </w:pPr>
      <w:r w:rsidRPr="004A4767">
        <w:rPr>
          <w:rFonts w:ascii="Century Gothic" w:hAnsi="Century Gothic" w:cs="Calibri"/>
          <w:b w:val="0"/>
          <w:bCs/>
          <w:sz w:val="20"/>
        </w:rPr>
        <w:t xml:space="preserve">To assure even cooking/browning, open the frying basket drawer halfway through the cooking time. Check, turn or vigorously shake foods in the frying basket drawer. This chart lists average total air frying time, the time at which some action is required, and what action is to be taken for best results. </w:t>
      </w:r>
    </w:p>
    <w:p w14:paraId="43E44A52" w14:textId="77777777" w:rsidR="00BC4B53" w:rsidRDefault="00A66CAB" w:rsidP="00BC4B53">
      <w:pPr>
        <w:pStyle w:val="Titre"/>
        <w:numPr>
          <w:ilvl w:val="0"/>
          <w:numId w:val="28"/>
        </w:numPr>
        <w:spacing w:line="200" w:lineRule="atLeast"/>
        <w:ind w:left="284" w:hanging="284"/>
        <w:jc w:val="left"/>
        <w:rPr>
          <w:rFonts w:ascii="Century Gothic" w:hAnsi="Century Gothic" w:cs="Calibri"/>
          <w:b w:val="0"/>
          <w:bCs/>
          <w:sz w:val="20"/>
        </w:rPr>
        <w:sectPr w:rsidR="00BC4B53">
          <w:pgSz w:w="8400" w:h="11930"/>
          <w:pgMar w:top="660" w:right="300" w:bottom="640" w:left="360" w:header="0" w:footer="362" w:gutter="0"/>
          <w:cols w:space="720"/>
        </w:sectPr>
      </w:pPr>
      <w:r w:rsidRPr="004A4767">
        <w:rPr>
          <w:rFonts w:ascii="Century Gothic" w:hAnsi="Century Gothic" w:cs="Calibri"/>
          <w:b w:val="0"/>
          <w:bCs/>
          <w:sz w:val="20"/>
        </w:rPr>
        <w:t>Remember, frying smaller batches will result in shorter cooking times and higher food quality. Adjust air frying temperatures and times as necessary to suit your taste.</w:t>
      </w:r>
      <w:r w:rsidR="00BC4B53">
        <w:rPr>
          <w:rFonts w:ascii="Century Gothic" w:hAnsi="Century Gothic" w:cs="Calibri"/>
          <w:b w:val="0"/>
          <w:bCs/>
          <w:sz w:val="20"/>
        </w:rPr>
        <w:t xml:space="preserve"> </w:t>
      </w:r>
    </w:p>
    <w:p w14:paraId="28040914" w14:textId="77777777" w:rsidR="00A66CAB" w:rsidRPr="00BC4B53" w:rsidRDefault="00A66CAB" w:rsidP="00BC4B53">
      <w:pPr>
        <w:pStyle w:val="Titre"/>
        <w:spacing w:line="200" w:lineRule="atLeast"/>
        <w:jc w:val="left"/>
        <w:rPr>
          <w:rFonts w:ascii="Century Gothic" w:hAnsi="Century Gothic" w:cs="Calibri"/>
          <w:b w:val="0"/>
          <w:bCs/>
          <w:sz w:val="20"/>
        </w:rPr>
      </w:pPr>
      <w:r w:rsidRPr="00BC4B53">
        <w:rPr>
          <w:rFonts w:ascii="Century Gothic" w:hAnsi="Century Gothic"/>
          <w:sz w:val="20"/>
        </w:rPr>
        <w:lastRenderedPageBreak/>
        <w:t>IMPORTANT NOTE:</w:t>
      </w:r>
      <w:r w:rsidRPr="00BC4B53">
        <w:rPr>
          <w:rFonts w:ascii="Century Gothic" w:hAnsi="Century Gothic"/>
          <w:b w:val="0"/>
          <w:bCs/>
          <w:sz w:val="20"/>
        </w:rPr>
        <w:t xml:space="preserve"> Unless food is pre-packaged and pre-oiled, for browned and crispy results, all foods should be lightly oiled before air frying. </w:t>
      </w:r>
    </w:p>
    <w:p w14:paraId="3DDCFD36" w14:textId="77777777" w:rsidR="00A66CAB" w:rsidRPr="00BC4B53" w:rsidRDefault="00A66CAB" w:rsidP="00BC4B53">
      <w:pPr>
        <w:pStyle w:val="Titre"/>
        <w:numPr>
          <w:ilvl w:val="0"/>
          <w:numId w:val="25"/>
        </w:numPr>
        <w:spacing w:line="200" w:lineRule="atLeast"/>
        <w:ind w:left="142" w:hanging="142"/>
        <w:jc w:val="left"/>
        <w:rPr>
          <w:rFonts w:ascii="Century Gothic" w:hAnsi="Century Gothic" w:cs="Calibri"/>
          <w:b w:val="0"/>
          <w:bCs/>
          <w:sz w:val="20"/>
        </w:rPr>
      </w:pPr>
      <w:r w:rsidRPr="00BC4B53">
        <w:rPr>
          <w:rFonts w:ascii="Century Gothic" w:hAnsi="Century Gothic" w:cs="Calibri"/>
          <w:b w:val="0"/>
          <w:bCs/>
          <w:sz w:val="20"/>
        </w:rPr>
        <w:t xml:space="preserve">Oil may be sprayed or brushed onto foods. </w:t>
      </w:r>
    </w:p>
    <w:p w14:paraId="61EADC41" w14:textId="77777777" w:rsidR="00A66CAB" w:rsidRPr="00BC4B53" w:rsidRDefault="00A66CAB" w:rsidP="00BC4B53">
      <w:pPr>
        <w:pStyle w:val="Titre"/>
        <w:numPr>
          <w:ilvl w:val="0"/>
          <w:numId w:val="25"/>
        </w:numPr>
        <w:spacing w:line="200" w:lineRule="atLeast"/>
        <w:ind w:left="142" w:hanging="142"/>
        <w:jc w:val="left"/>
        <w:rPr>
          <w:rFonts w:ascii="Century Gothic" w:hAnsi="Century Gothic" w:cs="Calibri"/>
          <w:b w:val="0"/>
          <w:bCs/>
          <w:sz w:val="20"/>
        </w:rPr>
      </w:pPr>
      <w:r w:rsidRPr="00BC4B53">
        <w:rPr>
          <w:rFonts w:ascii="Century Gothic" w:hAnsi="Century Gothic" w:cs="Calibri"/>
          <w:b w:val="0"/>
          <w:bCs/>
          <w:sz w:val="20"/>
        </w:rPr>
        <w:t xml:space="preserve">Spray oils work well as oil is evenly distributed and smaller quantities of oil are needed. </w:t>
      </w:r>
    </w:p>
    <w:p w14:paraId="0A108913" w14:textId="77777777" w:rsidR="00A66CAB" w:rsidRPr="00BC4B53" w:rsidRDefault="00A66CAB" w:rsidP="00BC4B53">
      <w:pPr>
        <w:pStyle w:val="Titre"/>
        <w:numPr>
          <w:ilvl w:val="0"/>
          <w:numId w:val="25"/>
        </w:numPr>
        <w:spacing w:line="200" w:lineRule="atLeast"/>
        <w:ind w:left="142" w:hanging="142"/>
        <w:jc w:val="left"/>
        <w:rPr>
          <w:rFonts w:ascii="Century Gothic" w:hAnsi="Century Gothic" w:cs="Calibri"/>
          <w:b w:val="0"/>
          <w:bCs/>
          <w:sz w:val="20"/>
        </w:rPr>
      </w:pPr>
      <w:r w:rsidRPr="00BC4B53">
        <w:rPr>
          <w:rFonts w:ascii="Century Gothic" w:hAnsi="Century Gothic" w:cs="Calibri"/>
          <w:b w:val="0"/>
          <w:bCs/>
          <w:sz w:val="20"/>
        </w:rPr>
        <w:t xml:space="preserve">To ensure crispy results, make sure foods are dried before adding oil. </w:t>
      </w:r>
    </w:p>
    <w:p w14:paraId="3767611D" w14:textId="77777777" w:rsidR="00A66CAB" w:rsidRPr="00BC4B53" w:rsidRDefault="00A66CAB" w:rsidP="00BC4B53">
      <w:pPr>
        <w:pStyle w:val="Titre"/>
        <w:numPr>
          <w:ilvl w:val="0"/>
          <w:numId w:val="25"/>
        </w:numPr>
        <w:spacing w:line="200" w:lineRule="atLeast"/>
        <w:ind w:left="142" w:hanging="142"/>
        <w:jc w:val="left"/>
        <w:rPr>
          <w:rFonts w:ascii="Century Gothic" w:hAnsi="Century Gothic" w:cs="Calibri"/>
          <w:b w:val="0"/>
          <w:bCs/>
          <w:sz w:val="20"/>
        </w:rPr>
      </w:pPr>
      <w:r w:rsidRPr="00BC4B53">
        <w:rPr>
          <w:rFonts w:ascii="Century Gothic" w:hAnsi="Century Gothic" w:cs="Calibri"/>
          <w:b w:val="0"/>
          <w:bCs/>
          <w:sz w:val="20"/>
        </w:rPr>
        <w:t xml:space="preserve">Cut pieces smaller to create more surface area for crispier results. </w:t>
      </w:r>
    </w:p>
    <w:p w14:paraId="14056CC1" w14:textId="77777777" w:rsidR="00A66CAB" w:rsidRPr="00BC4B53" w:rsidRDefault="00A66CAB" w:rsidP="00BC4B53">
      <w:pPr>
        <w:pStyle w:val="Titre"/>
        <w:numPr>
          <w:ilvl w:val="0"/>
          <w:numId w:val="25"/>
        </w:numPr>
        <w:spacing w:line="200" w:lineRule="atLeast"/>
        <w:ind w:left="142" w:hanging="142"/>
        <w:jc w:val="left"/>
        <w:rPr>
          <w:rFonts w:ascii="Century Gothic" w:hAnsi="Century Gothic" w:cs="Calibri"/>
          <w:b w:val="0"/>
          <w:bCs/>
          <w:sz w:val="20"/>
        </w:rPr>
      </w:pPr>
      <w:r w:rsidRPr="00BC4B53">
        <w:rPr>
          <w:rFonts w:ascii="Century Gothic" w:hAnsi="Century Gothic" w:cs="Calibri"/>
          <w:b w:val="0"/>
          <w:bCs/>
          <w:sz w:val="20"/>
        </w:rPr>
        <w:t xml:space="preserve">Blanching is a term that refers to pre-cooking foods at a lower temperature before the final air fry. </w:t>
      </w:r>
    </w:p>
    <w:p w14:paraId="2F29EC13" w14:textId="77777777" w:rsidR="00B71ACF" w:rsidRPr="000D1C96" w:rsidRDefault="00A66CAB" w:rsidP="000D1C96">
      <w:pPr>
        <w:pStyle w:val="Titre"/>
        <w:numPr>
          <w:ilvl w:val="0"/>
          <w:numId w:val="25"/>
        </w:numPr>
        <w:spacing w:line="200" w:lineRule="atLeast"/>
        <w:ind w:left="142" w:hanging="142"/>
        <w:jc w:val="left"/>
        <w:rPr>
          <w:rFonts w:ascii="Century Gothic" w:hAnsi="Century Gothic" w:cs="Calibri"/>
          <w:b w:val="0"/>
          <w:bCs/>
          <w:sz w:val="18"/>
          <w:szCs w:val="18"/>
        </w:rPr>
      </w:pPr>
      <w:r w:rsidRPr="008D4DA8">
        <w:rPr>
          <w:rFonts w:ascii="Century Gothic" w:hAnsi="Century Gothic" w:cs="Calibri"/>
          <w:b w:val="0"/>
          <w:bCs/>
          <w:sz w:val="20"/>
        </w:rPr>
        <w:t xml:space="preserve">Add 5 minutes to the AIR FRY TIME to allow the Air Fryer to preheat. </w:t>
      </w:r>
    </w:p>
    <w:tbl>
      <w:tblPr>
        <w:tblpPr w:leftFromText="180" w:rightFromText="180" w:vertAnchor="text" w:horzAnchor="margin" w:tblpXSpec="center" w:tblpY="3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892"/>
        <w:gridCol w:w="1677"/>
        <w:gridCol w:w="1240"/>
      </w:tblGrid>
      <w:tr w:rsidR="00B71ACF" w:rsidRPr="00BC4B53" w14:paraId="02290D1C" w14:textId="77777777" w:rsidTr="003074D9">
        <w:trPr>
          <w:trHeight w:val="243"/>
        </w:trPr>
        <w:tc>
          <w:tcPr>
            <w:tcW w:w="3268" w:type="dxa"/>
          </w:tcPr>
          <w:p w14:paraId="76526513" w14:textId="77777777" w:rsidR="00B71ACF" w:rsidRPr="00BC4B53" w:rsidRDefault="00B71ACF" w:rsidP="003074D9">
            <w:pPr>
              <w:rPr>
                <w:sz w:val="20"/>
                <w:szCs w:val="20"/>
              </w:rPr>
            </w:pPr>
            <w:r w:rsidRPr="00BC4B53">
              <w:rPr>
                <w:b/>
                <w:bCs/>
                <w:sz w:val="20"/>
                <w:szCs w:val="20"/>
              </w:rPr>
              <w:t>FOOD</w:t>
            </w:r>
          </w:p>
        </w:tc>
        <w:tc>
          <w:tcPr>
            <w:tcW w:w="892" w:type="dxa"/>
          </w:tcPr>
          <w:p w14:paraId="51FC7161" w14:textId="77777777" w:rsidR="00B71ACF" w:rsidRPr="00BC4B53" w:rsidRDefault="00B71ACF" w:rsidP="003074D9">
            <w:pPr>
              <w:rPr>
                <w:b/>
                <w:bCs/>
                <w:sz w:val="20"/>
                <w:szCs w:val="20"/>
              </w:rPr>
            </w:pPr>
            <w:r w:rsidRPr="00BC4B53">
              <w:rPr>
                <w:b/>
                <w:bCs/>
                <w:sz w:val="20"/>
                <w:szCs w:val="20"/>
              </w:rPr>
              <w:t>TEMP</w:t>
            </w:r>
          </w:p>
        </w:tc>
        <w:tc>
          <w:tcPr>
            <w:tcW w:w="1677" w:type="dxa"/>
          </w:tcPr>
          <w:p w14:paraId="5C966A3B" w14:textId="77777777" w:rsidR="00B71ACF" w:rsidRPr="00BC4B53" w:rsidRDefault="00B71ACF" w:rsidP="003074D9">
            <w:pPr>
              <w:rPr>
                <w:b/>
                <w:bCs/>
                <w:sz w:val="20"/>
                <w:szCs w:val="20"/>
              </w:rPr>
            </w:pPr>
            <w:r w:rsidRPr="00BC4B53">
              <w:rPr>
                <w:b/>
                <w:bCs/>
                <w:sz w:val="20"/>
                <w:szCs w:val="20"/>
              </w:rPr>
              <w:t>AIR FRY TIME</w:t>
            </w:r>
          </w:p>
        </w:tc>
        <w:tc>
          <w:tcPr>
            <w:tcW w:w="1240" w:type="dxa"/>
          </w:tcPr>
          <w:p w14:paraId="11764B07" w14:textId="77777777" w:rsidR="00B71ACF" w:rsidRPr="00BC4B53" w:rsidRDefault="00B71ACF" w:rsidP="003074D9">
            <w:pPr>
              <w:jc w:val="center"/>
              <w:rPr>
                <w:b/>
                <w:bCs/>
                <w:sz w:val="20"/>
                <w:szCs w:val="20"/>
              </w:rPr>
            </w:pPr>
            <w:r w:rsidRPr="00BC4B53">
              <w:rPr>
                <w:b/>
                <w:bCs/>
                <w:sz w:val="20"/>
                <w:szCs w:val="20"/>
              </w:rPr>
              <w:t>ACTION</w:t>
            </w:r>
          </w:p>
        </w:tc>
      </w:tr>
      <w:tr w:rsidR="00B71ACF" w:rsidRPr="00BC4B53" w14:paraId="7C87D77A" w14:textId="77777777" w:rsidTr="003074D9">
        <w:trPr>
          <w:trHeight w:val="243"/>
        </w:trPr>
        <w:tc>
          <w:tcPr>
            <w:tcW w:w="3268" w:type="dxa"/>
          </w:tcPr>
          <w:p w14:paraId="7BE89C2C" w14:textId="77777777" w:rsidR="00B71ACF" w:rsidRPr="00BC4B53" w:rsidRDefault="00B71ACF" w:rsidP="003074D9">
            <w:pPr>
              <w:rPr>
                <w:rFonts w:eastAsia="SimHei" w:cs="SimHei"/>
                <w:sz w:val="20"/>
                <w:szCs w:val="20"/>
              </w:rPr>
            </w:pPr>
            <w:r w:rsidRPr="00BC4B53">
              <w:rPr>
                <w:rFonts w:eastAsia="SimHei" w:cs="SimHei"/>
                <w:sz w:val="20"/>
                <w:szCs w:val="20"/>
              </w:rPr>
              <w:t>Mixed Vegetables (roasted)</w:t>
            </w:r>
          </w:p>
        </w:tc>
        <w:tc>
          <w:tcPr>
            <w:tcW w:w="892" w:type="dxa"/>
          </w:tcPr>
          <w:p w14:paraId="25BC3C40"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41601BD2" w14:textId="77777777" w:rsidR="00B71ACF" w:rsidRPr="00BC4B53" w:rsidRDefault="00B71ACF" w:rsidP="003074D9">
            <w:pPr>
              <w:rPr>
                <w:rFonts w:eastAsia="SimHei" w:cs="SimHei"/>
                <w:sz w:val="20"/>
                <w:szCs w:val="20"/>
              </w:rPr>
            </w:pPr>
            <w:r w:rsidRPr="00BC4B53">
              <w:rPr>
                <w:rFonts w:eastAsia="SimHei" w:cs="SimHei"/>
                <w:sz w:val="20"/>
                <w:szCs w:val="20"/>
              </w:rPr>
              <w:t>15-20 minutes</w:t>
            </w:r>
          </w:p>
        </w:tc>
        <w:tc>
          <w:tcPr>
            <w:tcW w:w="1240" w:type="dxa"/>
          </w:tcPr>
          <w:p w14:paraId="1F182673"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7871D7BA" w14:textId="77777777" w:rsidTr="003074D9">
        <w:trPr>
          <w:trHeight w:val="243"/>
        </w:trPr>
        <w:tc>
          <w:tcPr>
            <w:tcW w:w="3268" w:type="dxa"/>
          </w:tcPr>
          <w:p w14:paraId="02624B06" w14:textId="77777777" w:rsidR="00B71ACF" w:rsidRPr="00BC4B53" w:rsidRDefault="00B71ACF" w:rsidP="003074D9">
            <w:pPr>
              <w:rPr>
                <w:rFonts w:eastAsia="SimHei" w:cs="SimHei"/>
                <w:sz w:val="20"/>
                <w:szCs w:val="20"/>
              </w:rPr>
            </w:pPr>
            <w:r w:rsidRPr="00BC4B53">
              <w:rPr>
                <w:rFonts w:eastAsia="SimHei" w:cs="SimHei"/>
                <w:sz w:val="20"/>
                <w:szCs w:val="20"/>
              </w:rPr>
              <w:t>Broccoli (roasted)</w:t>
            </w:r>
          </w:p>
        </w:tc>
        <w:tc>
          <w:tcPr>
            <w:tcW w:w="892" w:type="dxa"/>
          </w:tcPr>
          <w:p w14:paraId="0FE4E7A5"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5B975CD7" w14:textId="77777777" w:rsidR="00B71ACF" w:rsidRPr="00BC4B53" w:rsidRDefault="00B71ACF" w:rsidP="003074D9">
            <w:pPr>
              <w:rPr>
                <w:rFonts w:eastAsia="SimHei" w:cs="SimHei"/>
                <w:sz w:val="20"/>
                <w:szCs w:val="20"/>
              </w:rPr>
            </w:pPr>
            <w:r w:rsidRPr="00BC4B53">
              <w:rPr>
                <w:rFonts w:eastAsia="SimHei" w:cs="SimHei"/>
                <w:sz w:val="20"/>
                <w:szCs w:val="20"/>
              </w:rPr>
              <w:t>15-20 minutes</w:t>
            </w:r>
          </w:p>
        </w:tc>
        <w:tc>
          <w:tcPr>
            <w:tcW w:w="1240" w:type="dxa"/>
          </w:tcPr>
          <w:p w14:paraId="58D181EA"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573B5D78" w14:textId="77777777" w:rsidTr="003074D9">
        <w:trPr>
          <w:trHeight w:val="248"/>
        </w:trPr>
        <w:tc>
          <w:tcPr>
            <w:tcW w:w="3268" w:type="dxa"/>
          </w:tcPr>
          <w:p w14:paraId="426E0616" w14:textId="77777777" w:rsidR="00B71ACF" w:rsidRPr="00BC4B53" w:rsidRDefault="00B71ACF" w:rsidP="003074D9">
            <w:pPr>
              <w:rPr>
                <w:rFonts w:eastAsia="SimHei" w:cs="SimHei"/>
                <w:sz w:val="20"/>
                <w:szCs w:val="20"/>
              </w:rPr>
            </w:pPr>
            <w:r w:rsidRPr="00BC4B53">
              <w:rPr>
                <w:rFonts w:eastAsia="SimHei" w:cs="SimHei"/>
                <w:sz w:val="20"/>
                <w:szCs w:val="20"/>
              </w:rPr>
              <w:t>Onion Rings (frozen)</w:t>
            </w:r>
          </w:p>
        </w:tc>
        <w:tc>
          <w:tcPr>
            <w:tcW w:w="892" w:type="dxa"/>
          </w:tcPr>
          <w:p w14:paraId="11EC5C3A"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339AD591" w14:textId="77777777" w:rsidR="00B71ACF" w:rsidRPr="00BC4B53" w:rsidRDefault="00B71ACF" w:rsidP="003074D9">
            <w:pPr>
              <w:rPr>
                <w:rFonts w:eastAsia="SimHei" w:cs="SimHei"/>
                <w:sz w:val="20"/>
                <w:szCs w:val="20"/>
              </w:rPr>
            </w:pPr>
            <w:r w:rsidRPr="00BC4B53">
              <w:rPr>
                <w:rFonts w:eastAsia="SimHei" w:cs="SimHei"/>
                <w:sz w:val="20"/>
                <w:szCs w:val="20"/>
              </w:rPr>
              <w:t>12-18 minutes</w:t>
            </w:r>
          </w:p>
        </w:tc>
        <w:tc>
          <w:tcPr>
            <w:tcW w:w="1240" w:type="dxa"/>
          </w:tcPr>
          <w:p w14:paraId="55FFF3DE"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3318BEBD" w14:textId="77777777" w:rsidTr="003074D9">
        <w:trPr>
          <w:trHeight w:val="243"/>
        </w:trPr>
        <w:tc>
          <w:tcPr>
            <w:tcW w:w="3268" w:type="dxa"/>
          </w:tcPr>
          <w:p w14:paraId="1B7DABEC" w14:textId="77777777" w:rsidR="00B71ACF" w:rsidRPr="00BC4B53" w:rsidRDefault="00B71ACF" w:rsidP="003074D9">
            <w:pPr>
              <w:rPr>
                <w:rFonts w:eastAsia="SimHei" w:cs="SimHei"/>
                <w:sz w:val="20"/>
                <w:szCs w:val="20"/>
              </w:rPr>
            </w:pPr>
            <w:r w:rsidRPr="00BC4B53">
              <w:rPr>
                <w:rFonts w:eastAsia="SimHei" w:cs="SimHei"/>
                <w:sz w:val="20"/>
                <w:szCs w:val="20"/>
              </w:rPr>
              <w:t>Cheese Sticks (frozen)</w:t>
            </w:r>
          </w:p>
        </w:tc>
        <w:tc>
          <w:tcPr>
            <w:tcW w:w="892" w:type="dxa"/>
          </w:tcPr>
          <w:p w14:paraId="3F3942B8"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12C15959" w14:textId="77777777" w:rsidR="00B71ACF" w:rsidRPr="00BC4B53" w:rsidRDefault="00B71ACF" w:rsidP="003074D9">
            <w:pPr>
              <w:rPr>
                <w:rFonts w:eastAsia="SimHei" w:cs="SimHei"/>
                <w:sz w:val="20"/>
                <w:szCs w:val="20"/>
              </w:rPr>
            </w:pPr>
            <w:r w:rsidRPr="00BC4B53">
              <w:rPr>
                <w:rFonts w:eastAsia="SimHei" w:cs="SimHei"/>
                <w:sz w:val="20"/>
                <w:szCs w:val="20"/>
              </w:rPr>
              <w:t>8-12minutes</w:t>
            </w:r>
          </w:p>
        </w:tc>
        <w:tc>
          <w:tcPr>
            <w:tcW w:w="1240" w:type="dxa"/>
          </w:tcPr>
          <w:p w14:paraId="1E8D7045" w14:textId="77777777" w:rsidR="00B71ACF" w:rsidRPr="00BC4B53" w:rsidRDefault="00B71ACF" w:rsidP="003074D9">
            <w:pPr>
              <w:rPr>
                <w:rFonts w:eastAsia="SimHei" w:cs="SimHei"/>
                <w:sz w:val="20"/>
                <w:szCs w:val="20"/>
              </w:rPr>
            </w:pPr>
            <w:r w:rsidRPr="00BC4B53">
              <w:rPr>
                <w:rFonts w:eastAsia="SimHei" w:cs="SimHei"/>
                <w:sz w:val="20"/>
                <w:szCs w:val="20"/>
              </w:rPr>
              <w:t>－</w:t>
            </w:r>
          </w:p>
        </w:tc>
      </w:tr>
      <w:tr w:rsidR="00B71ACF" w:rsidRPr="00BC4B53" w14:paraId="3A13CCE3" w14:textId="77777777" w:rsidTr="003074D9">
        <w:trPr>
          <w:trHeight w:val="243"/>
        </w:trPr>
        <w:tc>
          <w:tcPr>
            <w:tcW w:w="7077" w:type="dxa"/>
            <w:gridSpan w:val="4"/>
          </w:tcPr>
          <w:p w14:paraId="575A30ED" w14:textId="77777777" w:rsidR="00B71ACF" w:rsidRPr="00BC4B53" w:rsidRDefault="00B71ACF" w:rsidP="003074D9">
            <w:pPr>
              <w:rPr>
                <w:rFonts w:eastAsia="SimHei" w:cs="SimHei"/>
                <w:sz w:val="20"/>
                <w:szCs w:val="20"/>
              </w:rPr>
            </w:pPr>
            <w:r w:rsidRPr="00BC4B53">
              <w:rPr>
                <w:rFonts w:eastAsia="SimHei" w:cs="SimHei"/>
                <w:sz w:val="20"/>
                <w:szCs w:val="20"/>
              </w:rPr>
              <w:t>Fried Sweet Potato Chips (</w:t>
            </w:r>
            <w:proofErr w:type="spellStart"/>
            <w:proofErr w:type="gramStart"/>
            <w:r w:rsidRPr="00BC4B53">
              <w:rPr>
                <w:rFonts w:eastAsia="SimHei" w:cs="SimHei"/>
                <w:sz w:val="20"/>
                <w:szCs w:val="20"/>
              </w:rPr>
              <w:t>fresh,hand</w:t>
            </w:r>
            <w:proofErr w:type="spellEnd"/>
            <w:proofErr w:type="gramEnd"/>
            <w:r w:rsidRPr="00BC4B53">
              <w:rPr>
                <w:rFonts w:eastAsia="SimHei" w:cs="SimHei"/>
                <w:sz w:val="20"/>
                <w:szCs w:val="20"/>
              </w:rPr>
              <w:t xml:space="preserve"> cut,1/8 to 1/16-in.thick)</w:t>
            </w:r>
          </w:p>
        </w:tc>
      </w:tr>
      <w:tr w:rsidR="00B71ACF" w:rsidRPr="00BC4B53" w14:paraId="20763381" w14:textId="77777777" w:rsidTr="003074D9">
        <w:trPr>
          <w:trHeight w:val="237"/>
        </w:trPr>
        <w:tc>
          <w:tcPr>
            <w:tcW w:w="3268" w:type="dxa"/>
          </w:tcPr>
          <w:p w14:paraId="24A803AC" w14:textId="77777777" w:rsidR="00B71ACF" w:rsidRPr="00BC4B53" w:rsidRDefault="00B71ACF" w:rsidP="003074D9">
            <w:pPr>
              <w:rPr>
                <w:rFonts w:eastAsia="SimHei" w:cs="SimHei"/>
                <w:sz w:val="20"/>
                <w:szCs w:val="20"/>
              </w:rPr>
            </w:pPr>
            <w:r w:rsidRPr="00BC4B53">
              <w:rPr>
                <w:rFonts w:eastAsia="SimHei" w:cs="SimHei"/>
                <w:sz w:val="20"/>
                <w:szCs w:val="20"/>
              </w:rPr>
              <w:t>Blanch (Step1)</w:t>
            </w:r>
          </w:p>
        </w:tc>
        <w:tc>
          <w:tcPr>
            <w:tcW w:w="892" w:type="dxa"/>
          </w:tcPr>
          <w:p w14:paraId="5CA1A3D7" w14:textId="77777777" w:rsidR="00B71ACF" w:rsidRPr="00BC4B53" w:rsidRDefault="00B71ACF" w:rsidP="003074D9">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77" w:type="dxa"/>
          </w:tcPr>
          <w:p w14:paraId="40175E73" w14:textId="77777777" w:rsidR="00B71ACF" w:rsidRPr="00BC4B53" w:rsidRDefault="00B71ACF" w:rsidP="003074D9">
            <w:pPr>
              <w:rPr>
                <w:rFonts w:eastAsia="SimHei" w:cs="SimHei"/>
                <w:sz w:val="20"/>
                <w:szCs w:val="20"/>
              </w:rPr>
            </w:pPr>
            <w:r w:rsidRPr="00BC4B53">
              <w:rPr>
                <w:rFonts w:eastAsia="SimHei" w:cs="SimHei"/>
                <w:sz w:val="20"/>
                <w:szCs w:val="20"/>
              </w:rPr>
              <w:t>15 minutes</w:t>
            </w:r>
          </w:p>
        </w:tc>
        <w:tc>
          <w:tcPr>
            <w:tcW w:w="1240" w:type="dxa"/>
          </w:tcPr>
          <w:p w14:paraId="5B8F3878"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097B881F" w14:textId="77777777" w:rsidTr="003074D9">
        <w:trPr>
          <w:trHeight w:val="243"/>
        </w:trPr>
        <w:tc>
          <w:tcPr>
            <w:tcW w:w="3268" w:type="dxa"/>
          </w:tcPr>
          <w:p w14:paraId="71A2A285" w14:textId="77777777" w:rsidR="00B71ACF" w:rsidRPr="00BC4B53" w:rsidRDefault="00B71ACF" w:rsidP="003074D9">
            <w:pPr>
              <w:rPr>
                <w:rFonts w:eastAsia="SimHei" w:cs="SimHei"/>
                <w:sz w:val="20"/>
                <w:szCs w:val="20"/>
              </w:rPr>
            </w:pPr>
            <w:r w:rsidRPr="00BC4B53">
              <w:rPr>
                <w:rFonts w:eastAsia="SimHei" w:cs="SimHei"/>
                <w:sz w:val="20"/>
                <w:szCs w:val="20"/>
              </w:rPr>
              <w:t>Air Fry (Step2)</w:t>
            </w:r>
          </w:p>
        </w:tc>
        <w:tc>
          <w:tcPr>
            <w:tcW w:w="892" w:type="dxa"/>
          </w:tcPr>
          <w:p w14:paraId="0741AD2C"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7D9D3757"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1360F3F4"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23EB61CE" w14:textId="77777777" w:rsidTr="003074D9">
        <w:trPr>
          <w:trHeight w:val="118"/>
        </w:trPr>
        <w:tc>
          <w:tcPr>
            <w:tcW w:w="7077" w:type="dxa"/>
            <w:gridSpan w:val="4"/>
          </w:tcPr>
          <w:p w14:paraId="6321D4BE" w14:textId="77777777" w:rsidR="00B71ACF" w:rsidRPr="00BC4B53" w:rsidRDefault="00B71ACF" w:rsidP="003074D9">
            <w:pPr>
              <w:rPr>
                <w:rFonts w:eastAsia="SimHei" w:cs="SimHei"/>
                <w:sz w:val="20"/>
                <w:szCs w:val="20"/>
              </w:rPr>
            </w:pPr>
            <w:r w:rsidRPr="00BC4B53">
              <w:rPr>
                <w:rFonts w:eastAsia="SimHei" w:cs="SimHei"/>
                <w:sz w:val="20"/>
                <w:szCs w:val="20"/>
              </w:rPr>
              <w:t>French Fries, (</w:t>
            </w:r>
            <w:proofErr w:type="spellStart"/>
            <w:proofErr w:type="gramStart"/>
            <w:r w:rsidRPr="00BC4B53">
              <w:rPr>
                <w:rFonts w:eastAsia="SimHei" w:cs="SimHei"/>
                <w:sz w:val="20"/>
                <w:szCs w:val="20"/>
              </w:rPr>
              <w:t>fresh,hand</w:t>
            </w:r>
            <w:proofErr w:type="spellEnd"/>
            <w:proofErr w:type="gramEnd"/>
            <w:r w:rsidRPr="00BC4B53">
              <w:rPr>
                <w:rFonts w:eastAsia="SimHei" w:cs="SimHei"/>
                <w:sz w:val="20"/>
                <w:szCs w:val="20"/>
              </w:rPr>
              <w:t xml:space="preserve"> cut,1/4 to 1/3-in.thick)</w:t>
            </w:r>
          </w:p>
        </w:tc>
      </w:tr>
      <w:tr w:rsidR="00B71ACF" w:rsidRPr="00BC4B53" w14:paraId="638DD3F1" w14:textId="77777777" w:rsidTr="003074D9">
        <w:trPr>
          <w:trHeight w:val="237"/>
        </w:trPr>
        <w:tc>
          <w:tcPr>
            <w:tcW w:w="3268" w:type="dxa"/>
          </w:tcPr>
          <w:p w14:paraId="1813DB14" w14:textId="77777777" w:rsidR="00B71ACF" w:rsidRPr="00BC4B53" w:rsidRDefault="00B71ACF" w:rsidP="003074D9">
            <w:pPr>
              <w:rPr>
                <w:rFonts w:eastAsia="SimHei" w:cs="SimHei"/>
                <w:sz w:val="20"/>
                <w:szCs w:val="20"/>
              </w:rPr>
            </w:pPr>
            <w:r w:rsidRPr="00BC4B53">
              <w:rPr>
                <w:rFonts w:eastAsia="SimHei" w:cs="SimHei"/>
                <w:sz w:val="20"/>
                <w:szCs w:val="20"/>
              </w:rPr>
              <w:t>Blanch (Step1)</w:t>
            </w:r>
          </w:p>
        </w:tc>
        <w:tc>
          <w:tcPr>
            <w:tcW w:w="892" w:type="dxa"/>
          </w:tcPr>
          <w:p w14:paraId="4CC84D6E" w14:textId="77777777" w:rsidR="00B71ACF" w:rsidRPr="00BC4B53" w:rsidRDefault="00B71ACF" w:rsidP="003074D9">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77" w:type="dxa"/>
          </w:tcPr>
          <w:p w14:paraId="3B4F5385" w14:textId="77777777" w:rsidR="00B71ACF" w:rsidRPr="00BC4B53" w:rsidRDefault="00B71ACF" w:rsidP="003074D9">
            <w:pPr>
              <w:rPr>
                <w:rFonts w:eastAsia="SimHei" w:cs="SimHei"/>
                <w:sz w:val="20"/>
                <w:szCs w:val="20"/>
              </w:rPr>
            </w:pPr>
            <w:r w:rsidRPr="00BC4B53">
              <w:rPr>
                <w:rFonts w:eastAsia="SimHei" w:cs="SimHei"/>
                <w:sz w:val="20"/>
                <w:szCs w:val="20"/>
              </w:rPr>
              <w:t>15 minutes</w:t>
            </w:r>
          </w:p>
        </w:tc>
        <w:tc>
          <w:tcPr>
            <w:tcW w:w="1240" w:type="dxa"/>
          </w:tcPr>
          <w:p w14:paraId="6D43F7FF"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651E7560" w14:textId="77777777" w:rsidTr="003074D9">
        <w:trPr>
          <w:trHeight w:val="248"/>
        </w:trPr>
        <w:tc>
          <w:tcPr>
            <w:tcW w:w="3268" w:type="dxa"/>
          </w:tcPr>
          <w:p w14:paraId="5308AA61" w14:textId="77777777" w:rsidR="00B71ACF" w:rsidRPr="00BC4B53" w:rsidRDefault="00B71ACF" w:rsidP="003074D9">
            <w:pPr>
              <w:rPr>
                <w:rFonts w:eastAsia="SimHei" w:cs="SimHei"/>
                <w:sz w:val="20"/>
                <w:szCs w:val="20"/>
              </w:rPr>
            </w:pPr>
            <w:r w:rsidRPr="00BC4B53">
              <w:rPr>
                <w:rFonts w:eastAsia="SimHei" w:cs="SimHei"/>
                <w:sz w:val="20"/>
                <w:szCs w:val="20"/>
              </w:rPr>
              <w:t>Air Fry (Step2)</w:t>
            </w:r>
          </w:p>
        </w:tc>
        <w:tc>
          <w:tcPr>
            <w:tcW w:w="892" w:type="dxa"/>
          </w:tcPr>
          <w:p w14:paraId="0E7D1F50"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7126EBE5"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7D3493FE"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24ABAEF1" w14:textId="77777777" w:rsidTr="003074D9">
        <w:trPr>
          <w:trHeight w:val="243"/>
        </w:trPr>
        <w:tc>
          <w:tcPr>
            <w:tcW w:w="3268" w:type="dxa"/>
          </w:tcPr>
          <w:p w14:paraId="5C89D8B0" w14:textId="77777777" w:rsidR="00B71ACF" w:rsidRPr="00BC4B53" w:rsidRDefault="00B71ACF" w:rsidP="003074D9">
            <w:pPr>
              <w:rPr>
                <w:rFonts w:eastAsia="SimHei" w:cs="SimHei"/>
                <w:sz w:val="20"/>
                <w:szCs w:val="20"/>
              </w:rPr>
            </w:pPr>
            <w:r w:rsidRPr="00BC4B53">
              <w:rPr>
                <w:rFonts w:eastAsia="SimHei" w:cs="SimHei"/>
                <w:sz w:val="20"/>
                <w:szCs w:val="20"/>
              </w:rPr>
              <w:t xml:space="preserve">French </w:t>
            </w:r>
            <w:proofErr w:type="spellStart"/>
            <w:proofErr w:type="gramStart"/>
            <w:r w:rsidRPr="00BC4B53">
              <w:rPr>
                <w:rFonts w:eastAsia="SimHei" w:cs="SimHei"/>
                <w:sz w:val="20"/>
                <w:szCs w:val="20"/>
              </w:rPr>
              <w:t>Fries,thin</w:t>
            </w:r>
            <w:proofErr w:type="spellEnd"/>
            <w:proofErr w:type="gramEnd"/>
            <w:r w:rsidRPr="00BC4B53">
              <w:rPr>
                <w:rFonts w:eastAsia="SimHei" w:cs="SimHei"/>
                <w:sz w:val="20"/>
                <w:szCs w:val="20"/>
              </w:rPr>
              <w:t xml:space="preserve"> (frozen)3 cups</w:t>
            </w:r>
          </w:p>
        </w:tc>
        <w:tc>
          <w:tcPr>
            <w:tcW w:w="892" w:type="dxa"/>
          </w:tcPr>
          <w:p w14:paraId="2F4AB899"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60988532" w14:textId="77777777" w:rsidR="00B71ACF" w:rsidRPr="00BC4B53" w:rsidRDefault="00B71ACF" w:rsidP="003074D9">
            <w:pPr>
              <w:rPr>
                <w:rFonts w:eastAsia="SimHei" w:cs="SimHei"/>
                <w:sz w:val="20"/>
                <w:szCs w:val="20"/>
              </w:rPr>
            </w:pPr>
            <w:r w:rsidRPr="00BC4B53">
              <w:rPr>
                <w:rFonts w:eastAsia="SimHei" w:cs="SimHei"/>
                <w:sz w:val="20"/>
                <w:szCs w:val="20"/>
              </w:rPr>
              <w:t>12-16 minutes</w:t>
            </w:r>
          </w:p>
        </w:tc>
        <w:tc>
          <w:tcPr>
            <w:tcW w:w="1240" w:type="dxa"/>
          </w:tcPr>
          <w:p w14:paraId="563AB12B"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42392A2E" w14:textId="77777777" w:rsidTr="003074D9">
        <w:trPr>
          <w:trHeight w:val="243"/>
        </w:trPr>
        <w:tc>
          <w:tcPr>
            <w:tcW w:w="3268" w:type="dxa"/>
          </w:tcPr>
          <w:p w14:paraId="696311BD" w14:textId="77777777" w:rsidR="00B71ACF" w:rsidRPr="00BC4B53" w:rsidRDefault="00B71ACF" w:rsidP="003074D9">
            <w:pPr>
              <w:rPr>
                <w:rFonts w:eastAsia="SimHei" w:cs="SimHei"/>
                <w:sz w:val="20"/>
                <w:szCs w:val="20"/>
              </w:rPr>
            </w:pPr>
            <w:r w:rsidRPr="00BC4B53">
              <w:rPr>
                <w:rFonts w:eastAsia="SimHei" w:cs="SimHei"/>
                <w:sz w:val="20"/>
                <w:szCs w:val="20"/>
              </w:rPr>
              <w:t xml:space="preserve">French </w:t>
            </w:r>
            <w:proofErr w:type="spellStart"/>
            <w:proofErr w:type="gramStart"/>
            <w:r w:rsidRPr="00BC4B53">
              <w:rPr>
                <w:rFonts w:eastAsia="SimHei" w:cs="SimHei"/>
                <w:sz w:val="20"/>
                <w:szCs w:val="20"/>
              </w:rPr>
              <w:t>Fries,thin</w:t>
            </w:r>
            <w:proofErr w:type="spellEnd"/>
            <w:proofErr w:type="gramEnd"/>
            <w:r w:rsidRPr="00BC4B53">
              <w:rPr>
                <w:rFonts w:eastAsia="SimHei" w:cs="SimHei"/>
                <w:sz w:val="20"/>
                <w:szCs w:val="20"/>
              </w:rPr>
              <w:t xml:space="preserve"> (frozen)3 cups</w:t>
            </w:r>
          </w:p>
        </w:tc>
        <w:tc>
          <w:tcPr>
            <w:tcW w:w="892" w:type="dxa"/>
          </w:tcPr>
          <w:p w14:paraId="18AC76B9"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2B5362BD" w14:textId="77777777" w:rsidR="00B71ACF" w:rsidRPr="00BC4B53" w:rsidRDefault="00B71ACF" w:rsidP="003074D9">
            <w:pPr>
              <w:rPr>
                <w:rFonts w:eastAsia="SimHei" w:cs="SimHei"/>
                <w:sz w:val="20"/>
                <w:szCs w:val="20"/>
              </w:rPr>
            </w:pPr>
            <w:r w:rsidRPr="00BC4B53">
              <w:rPr>
                <w:rFonts w:eastAsia="SimHei" w:cs="SimHei"/>
                <w:sz w:val="20"/>
                <w:szCs w:val="20"/>
              </w:rPr>
              <w:t>17-21 minutes</w:t>
            </w:r>
          </w:p>
        </w:tc>
        <w:tc>
          <w:tcPr>
            <w:tcW w:w="1240" w:type="dxa"/>
          </w:tcPr>
          <w:p w14:paraId="38FFA3BC"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18F92315" w14:textId="77777777" w:rsidTr="003074D9">
        <w:trPr>
          <w:trHeight w:val="243"/>
        </w:trPr>
        <w:tc>
          <w:tcPr>
            <w:tcW w:w="3268" w:type="dxa"/>
          </w:tcPr>
          <w:p w14:paraId="2613FA1C" w14:textId="77777777" w:rsidR="00B71ACF" w:rsidRPr="00BC4B53" w:rsidRDefault="00B71ACF" w:rsidP="003074D9">
            <w:pPr>
              <w:rPr>
                <w:rFonts w:eastAsia="SimHei" w:cs="SimHei"/>
                <w:sz w:val="20"/>
                <w:szCs w:val="20"/>
              </w:rPr>
            </w:pPr>
            <w:r w:rsidRPr="00BC4B53">
              <w:rPr>
                <w:rFonts w:eastAsia="SimHei" w:cs="SimHei"/>
                <w:sz w:val="20"/>
                <w:szCs w:val="20"/>
              </w:rPr>
              <w:t xml:space="preserve">Meatloaf,1 </w:t>
            </w:r>
            <w:proofErr w:type="spellStart"/>
            <w:r w:rsidRPr="00BC4B53">
              <w:rPr>
                <w:rFonts w:eastAsia="SimHei" w:cs="SimHei"/>
                <w:sz w:val="20"/>
                <w:szCs w:val="20"/>
              </w:rPr>
              <w:t>lb</w:t>
            </w:r>
            <w:proofErr w:type="spellEnd"/>
          </w:p>
        </w:tc>
        <w:tc>
          <w:tcPr>
            <w:tcW w:w="892" w:type="dxa"/>
          </w:tcPr>
          <w:p w14:paraId="676EBE04"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1E7C81FC" w14:textId="77777777" w:rsidR="00B71ACF" w:rsidRPr="00BC4B53" w:rsidRDefault="00B71ACF" w:rsidP="003074D9">
            <w:pPr>
              <w:rPr>
                <w:rFonts w:eastAsia="SimHei" w:cs="SimHei"/>
                <w:sz w:val="20"/>
                <w:szCs w:val="20"/>
              </w:rPr>
            </w:pPr>
            <w:r w:rsidRPr="00BC4B53">
              <w:rPr>
                <w:rFonts w:eastAsia="SimHei" w:cs="SimHei"/>
                <w:sz w:val="20"/>
                <w:szCs w:val="20"/>
              </w:rPr>
              <w:t>35-40 minutes</w:t>
            </w:r>
          </w:p>
        </w:tc>
        <w:tc>
          <w:tcPr>
            <w:tcW w:w="1240" w:type="dxa"/>
          </w:tcPr>
          <w:p w14:paraId="299374EB" w14:textId="77777777" w:rsidR="00B71ACF" w:rsidRPr="00BC4B53" w:rsidRDefault="00B71ACF" w:rsidP="003074D9">
            <w:pPr>
              <w:rPr>
                <w:rFonts w:eastAsia="SimHei" w:cs="SimHei"/>
                <w:sz w:val="20"/>
                <w:szCs w:val="20"/>
              </w:rPr>
            </w:pPr>
            <w:r w:rsidRPr="00BC4B53">
              <w:rPr>
                <w:rFonts w:eastAsia="SimHei" w:cs="SimHei"/>
                <w:sz w:val="20"/>
                <w:szCs w:val="20"/>
              </w:rPr>
              <w:t>－</w:t>
            </w:r>
          </w:p>
        </w:tc>
      </w:tr>
      <w:tr w:rsidR="00B71ACF" w:rsidRPr="00BC4B53" w14:paraId="6F346061" w14:textId="77777777" w:rsidTr="003074D9">
        <w:trPr>
          <w:trHeight w:val="243"/>
        </w:trPr>
        <w:tc>
          <w:tcPr>
            <w:tcW w:w="3268" w:type="dxa"/>
          </w:tcPr>
          <w:p w14:paraId="28C38996" w14:textId="77777777" w:rsidR="00B71ACF" w:rsidRPr="00BC4B53" w:rsidRDefault="00B71ACF" w:rsidP="003074D9">
            <w:pPr>
              <w:rPr>
                <w:rFonts w:eastAsia="SimHei" w:cs="SimHei"/>
                <w:sz w:val="20"/>
                <w:szCs w:val="20"/>
              </w:rPr>
            </w:pPr>
            <w:r w:rsidRPr="00BC4B53">
              <w:rPr>
                <w:rFonts w:eastAsia="SimHei" w:cs="SimHei"/>
                <w:sz w:val="20"/>
                <w:szCs w:val="20"/>
              </w:rPr>
              <w:t xml:space="preserve">Hamburgers,1/4 </w:t>
            </w:r>
            <w:proofErr w:type="gramStart"/>
            <w:r w:rsidRPr="00BC4B53">
              <w:rPr>
                <w:rFonts w:eastAsia="SimHei" w:cs="SimHei"/>
                <w:sz w:val="20"/>
                <w:szCs w:val="20"/>
              </w:rPr>
              <w:t>lb.(</w:t>
            </w:r>
            <w:proofErr w:type="gramEnd"/>
            <w:r w:rsidRPr="00BC4B53">
              <w:rPr>
                <w:rFonts w:eastAsia="SimHei" w:cs="SimHei"/>
                <w:sz w:val="20"/>
                <w:szCs w:val="20"/>
              </w:rPr>
              <w:t>UP to 4)</w:t>
            </w:r>
          </w:p>
        </w:tc>
        <w:tc>
          <w:tcPr>
            <w:tcW w:w="892" w:type="dxa"/>
          </w:tcPr>
          <w:p w14:paraId="708218BB"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49FBA496" w14:textId="77777777" w:rsidR="00B71ACF" w:rsidRPr="00BC4B53" w:rsidRDefault="00B71ACF" w:rsidP="003074D9">
            <w:pPr>
              <w:rPr>
                <w:rFonts w:eastAsia="SimHei" w:cs="SimHei"/>
                <w:sz w:val="20"/>
                <w:szCs w:val="20"/>
              </w:rPr>
            </w:pPr>
            <w:r w:rsidRPr="00BC4B53">
              <w:rPr>
                <w:rFonts w:eastAsia="SimHei" w:cs="SimHei"/>
                <w:sz w:val="20"/>
                <w:szCs w:val="20"/>
              </w:rPr>
              <w:t>10-14 minutes</w:t>
            </w:r>
          </w:p>
        </w:tc>
        <w:tc>
          <w:tcPr>
            <w:tcW w:w="1240" w:type="dxa"/>
          </w:tcPr>
          <w:p w14:paraId="55E5E2A3" w14:textId="77777777" w:rsidR="00B71ACF" w:rsidRPr="00BC4B53" w:rsidRDefault="00B71ACF" w:rsidP="003074D9">
            <w:pPr>
              <w:rPr>
                <w:rFonts w:eastAsia="SimHei" w:cs="SimHei"/>
                <w:sz w:val="20"/>
                <w:szCs w:val="20"/>
              </w:rPr>
            </w:pPr>
            <w:r w:rsidRPr="00BC4B53">
              <w:rPr>
                <w:rFonts w:eastAsia="SimHei" w:cs="SimHei"/>
                <w:sz w:val="20"/>
                <w:szCs w:val="20"/>
              </w:rPr>
              <w:t>－</w:t>
            </w:r>
          </w:p>
        </w:tc>
      </w:tr>
      <w:tr w:rsidR="00B71ACF" w:rsidRPr="00BC4B53" w14:paraId="45580D16" w14:textId="77777777" w:rsidTr="003074D9">
        <w:trPr>
          <w:trHeight w:val="243"/>
        </w:trPr>
        <w:tc>
          <w:tcPr>
            <w:tcW w:w="3268" w:type="dxa"/>
          </w:tcPr>
          <w:p w14:paraId="476248EC" w14:textId="77777777" w:rsidR="00B71ACF" w:rsidRPr="00BC4B53" w:rsidRDefault="00B71ACF" w:rsidP="003074D9">
            <w:pPr>
              <w:rPr>
                <w:rFonts w:eastAsia="SimHei" w:cs="SimHei"/>
                <w:sz w:val="20"/>
                <w:szCs w:val="20"/>
              </w:rPr>
            </w:pPr>
            <w:r w:rsidRPr="00BC4B53">
              <w:rPr>
                <w:rFonts w:eastAsia="SimHei" w:cs="SimHei"/>
                <w:sz w:val="20"/>
                <w:szCs w:val="20"/>
              </w:rPr>
              <w:t>Hot Dogs /Sausages</w:t>
            </w:r>
          </w:p>
        </w:tc>
        <w:tc>
          <w:tcPr>
            <w:tcW w:w="892" w:type="dxa"/>
          </w:tcPr>
          <w:p w14:paraId="20945DED"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76E41EEB"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288304B3"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1A127527" w14:textId="77777777" w:rsidTr="003074D9">
        <w:trPr>
          <w:trHeight w:val="367"/>
        </w:trPr>
        <w:tc>
          <w:tcPr>
            <w:tcW w:w="3268" w:type="dxa"/>
          </w:tcPr>
          <w:p w14:paraId="5DFAD876" w14:textId="77777777" w:rsidR="00B71ACF" w:rsidRPr="00BC4B53" w:rsidRDefault="00B71ACF" w:rsidP="003074D9">
            <w:pPr>
              <w:rPr>
                <w:rFonts w:eastAsia="SimHei" w:cs="SimHei"/>
                <w:sz w:val="20"/>
                <w:szCs w:val="20"/>
              </w:rPr>
            </w:pPr>
            <w:r w:rsidRPr="00BC4B53">
              <w:rPr>
                <w:rFonts w:eastAsia="SimHei" w:cs="SimHei"/>
                <w:sz w:val="20"/>
                <w:szCs w:val="20"/>
              </w:rPr>
              <w:t>Chicken Wings(fresh/thawed)</w:t>
            </w:r>
          </w:p>
          <w:p w14:paraId="7B4F0E0A" w14:textId="77777777" w:rsidR="00B71ACF" w:rsidRPr="00BC4B53" w:rsidRDefault="00B71ACF" w:rsidP="003074D9">
            <w:pPr>
              <w:rPr>
                <w:rFonts w:eastAsia="SimHei" w:cs="SimHei"/>
                <w:sz w:val="20"/>
                <w:szCs w:val="20"/>
              </w:rPr>
            </w:pPr>
            <w:r w:rsidRPr="00BC4B53">
              <w:rPr>
                <w:rFonts w:eastAsia="SimHei" w:cs="SimHei"/>
                <w:sz w:val="20"/>
                <w:szCs w:val="20"/>
              </w:rPr>
              <w:t>Blanch (Step 1)</w:t>
            </w:r>
          </w:p>
        </w:tc>
        <w:tc>
          <w:tcPr>
            <w:tcW w:w="892" w:type="dxa"/>
          </w:tcPr>
          <w:p w14:paraId="22DA9A68" w14:textId="77777777" w:rsidR="00B71ACF" w:rsidRPr="00BC4B53" w:rsidRDefault="00B71ACF" w:rsidP="003074D9">
            <w:pPr>
              <w:rPr>
                <w:rFonts w:eastAsia="SimHei" w:cs="SimHei"/>
                <w:sz w:val="20"/>
                <w:szCs w:val="20"/>
              </w:rPr>
            </w:pPr>
            <w:r w:rsidRPr="00BC4B53">
              <w:rPr>
                <w:rFonts w:eastAsia="SimHei" w:cs="SimHei"/>
                <w:sz w:val="20"/>
                <w:szCs w:val="20"/>
              </w:rPr>
              <w:t>160</w:t>
            </w:r>
            <w:r w:rsidRPr="00BC4B53">
              <w:rPr>
                <w:rFonts w:ascii="Cambria Math" w:eastAsia="SimHei" w:hAnsi="Cambria Math" w:cs="Cambria Math"/>
                <w:sz w:val="20"/>
                <w:szCs w:val="20"/>
              </w:rPr>
              <w:t>℃</w:t>
            </w:r>
          </w:p>
        </w:tc>
        <w:tc>
          <w:tcPr>
            <w:tcW w:w="1677" w:type="dxa"/>
          </w:tcPr>
          <w:p w14:paraId="37625C87" w14:textId="77777777" w:rsidR="00B71ACF" w:rsidRPr="00BC4B53" w:rsidRDefault="00B71ACF" w:rsidP="003074D9">
            <w:pPr>
              <w:rPr>
                <w:rFonts w:eastAsia="SimHei" w:cs="SimHei"/>
                <w:sz w:val="20"/>
                <w:szCs w:val="20"/>
              </w:rPr>
            </w:pPr>
            <w:r w:rsidRPr="00BC4B53">
              <w:rPr>
                <w:rFonts w:eastAsia="SimHei" w:cs="SimHei"/>
                <w:sz w:val="20"/>
                <w:szCs w:val="20"/>
              </w:rPr>
              <w:t>15 minutes</w:t>
            </w:r>
          </w:p>
        </w:tc>
        <w:tc>
          <w:tcPr>
            <w:tcW w:w="1240" w:type="dxa"/>
          </w:tcPr>
          <w:p w14:paraId="53846B3A"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177851AE" w14:textId="77777777" w:rsidTr="003074D9">
        <w:trPr>
          <w:trHeight w:val="237"/>
        </w:trPr>
        <w:tc>
          <w:tcPr>
            <w:tcW w:w="3268" w:type="dxa"/>
          </w:tcPr>
          <w:p w14:paraId="51250DEB" w14:textId="77777777" w:rsidR="00B71ACF" w:rsidRPr="00BC4B53" w:rsidRDefault="00B71ACF" w:rsidP="003074D9">
            <w:pPr>
              <w:rPr>
                <w:rFonts w:eastAsia="SimHei" w:cs="SimHei"/>
                <w:sz w:val="20"/>
                <w:szCs w:val="20"/>
              </w:rPr>
            </w:pPr>
            <w:r w:rsidRPr="00BC4B53">
              <w:rPr>
                <w:rFonts w:eastAsia="SimHei" w:cs="SimHei"/>
                <w:sz w:val="20"/>
                <w:szCs w:val="20"/>
              </w:rPr>
              <w:t>Air Fry (Step2)</w:t>
            </w:r>
          </w:p>
        </w:tc>
        <w:tc>
          <w:tcPr>
            <w:tcW w:w="892" w:type="dxa"/>
          </w:tcPr>
          <w:p w14:paraId="1593C56B"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61095390" w14:textId="77777777" w:rsidR="00B71ACF" w:rsidRPr="00BC4B53" w:rsidRDefault="00B71ACF" w:rsidP="003074D9">
            <w:pPr>
              <w:rPr>
                <w:rFonts w:eastAsia="SimHei" w:cs="SimHei"/>
                <w:sz w:val="20"/>
                <w:szCs w:val="20"/>
              </w:rPr>
            </w:pPr>
            <w:r w:rsidRPr="00BC4B53">
              <w:rPr>
                <w:rFonts w:eastAsia="SimHei" w:cs="SimHei"/>
                <w:sz w:val="20"/>
                <w:szCs w:val="20"/>
              </w:rPr>
              <w:t>10 minutes</w:t>
            </w:r>
          </w:p>
        </w:tc>
        <w:tc>
          <w:tcPr>
            <w:tcW w:w="1240" w:type="dxa"/>
          </w:tcPr>
          <w:p w14:paraId="3DD7B645"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54160CE9" w14:textId="77777777" w:rsidTr="003074D9">
        <w:trPr>
          <w:trHeight w:val="243"/>
        </w:trPr>
        <w:tc>
          <w:tcPr>
            <w:tcW w:w="3268" w:type="dxa"/>
          </w:tcPr>
          <w:p w14:paraId="7DE2472A" w14:textId="77777777" w:rsidR="00B71ACF" w:rsidRPr="00BC4B53" w:rsidRDefault="00B71ACF" w:rsidP="003074D9">
            <w:pPr>
              <w:rPr>
                <w:rFonts w:eastAsia="SimHei" w:cs="SimHei"/>
                <w:sz w:val="20"/>
                <w:szCs w:val="20"/>
              </w:rPr>
            </w:pPr>
            <w:r w:rsidRPr="00BC4B53">
              <w:rPr>
                <w:rFonts w:eastAsia="SimHei" w:cs="SimHei"/>
                <w:sz w:val="20"/>
                <w:szCs w:val="20"/>
              </w:rPr>
              <w:t>Chicken Tenders/Fingers</w:t>
            </w:r>
          </w:p>
          <w:p w14:paraId="6CD116FB" w14:textId="77777777" w:rsidR="00B71ACF" w:rsidRPr="00BC4B53" w:rsidRDefault="00B71ACF" w:rsidP="003074D9">
            <w:pPr>
              <w:rPr>
                <w:rFonts w:eastAsia="SimHei" w:cs="SimHei"/>
                <w:sz w:val="20"/>
                <w:szCs w:val="20"/>
              </w:rPr>
            </w:pPr>
            <w:r w:rsidRPr="00BC4B53">
              <w:rPr>
                <w:rFonts w:eastAsia="SimHei" w:cs="SimHei"/>
                <w:sz w:val="20"/>
                <w:szCs w:val="20"/>
              </w:rPr>
              <w:t>Blanch (Step 1)</w:t>
            </w:r>
          </w:p>
        </w:tc>
        <w:tc>
          <w:tcPr>
            <w:tcW w:w="892" w:type="dxa"/>
          </w:tcPr>
          <w:p w14:paraId="2C6B9DC9"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3790F293" w14:textId="77777777" w:rsidR="00B71ACF" w:rsidRPr="00BC4B53" w:rsidRDefault="00B71ACF" w:rsidP="003074D9">
            <w:pPr>
              <w:rPr>
                <w:rFonts w:eastAsia="SimHei" w:cs="SimHei"/>
                <w:sz w:val="20"/>
                <w:szCs w:val="20"/>
              </w:rPr>
            </w:pPr>
            <w:r w:rsidRPr="00BC4B53">
              <w:rPr>
                <w:rFonts w:eastAsia="SimHei" w:cs="SimHei"/>
                <w:sz w:val="20"/>
                <w:szCs w:val="20"/>
              </w:rPr>
              <w:t>13 minutes</w:t>
            </w:r>
          </w:p>
        </w:tc>
        <w:tc>
          <w:tcPr>
            <w:tcW w:w="1240" w:type="dxa"/>
          </w:tcPr>
          <w:p w14:paraId="4EB6C0FA"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7030D607" w14:textId="77777777" w:rsidTr="003074D9">
        <w:trPr>
          <w:trHeight w:val="268"/>
        </w:trPr>
        <w:tc>
          <w:tcPr>
            <w:tcW w:w="3268" w:type="dxa"/>
          </w:tcPr>
          <w:p w14:paraId="6CFA3B88" w14:textId="77777777" w:rsidR="00B71ACF" w:rsidRPr="00BC4B53" w:rsidRDefault="00B71ACF" w:rsidP="003074D9">
            <w:pPr>
              <w:rPr>
                <w:rFonts w:eastAsia="SimHei" w:cs="SimHei"/>
                <w:sz w:val="20"/>
                <w:szCs w:val="20"/>
              </w:rPr>
            </w:pPr>
            <w:r w:rsidRPr="00BC4B53">
              <w:rPr>
                <w:rFonts w:eastAsia="SimHei" w:cs="SimHei"/>
                <w:sz w:val="20"/>
                <w:szCs w:val="20"/>
              </w:rPr>
              <w:t>Air Fry (Step2)</w:t>
            </w:r>
          </w:p>
        </w:tc>
        <w:tc>
          <w:tcPr>
            <w:tcW w:w="892" w:type="dxa"/>
          </w:tcPr>
          <w:p w14:paraId="56CAB808"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3A02ECD7" w14:textId="77777777" w:rsidR="00B71ACF" w:rsidRPr="00BC4B53" w:rsidRDefault="00B71ACF" w:rsidP="003074D9">
            <w:pPr>
              <w:rPr>
                <w:rFonts w:eastAsia="SimHei" w:cs="SimHei"/>
                <w:sz w:val="20"/>
                <w:szCs w:val="20"/>
              </w:rPr>
            </w:pPr>
            <w:r w:rsidRPr="00BC4B53">
              <w:rPr>
                <w:rFonts w:eastAsia="SimHei" w:cs="SimHei"/>
                <w:sz w:val="20"/>
                <w:szCs w:val="20"/>
              </w:rPr>
              <w:t>5 minutes</w:t>
            </w:r>
          </w:p>
        </w:tc>
        <w:tc>
          <w:tcPr>
            <w:tcW w:w="1240" w:type="dxa"/>
          </w:tcPr>
          <w:p w14:paraId="1D44B718"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21E0D5C5" w14:textId="77777777" w:rsidTr="003074D9">
        <w:trPr>
          <w:trHeight w:val="243"/>
        </w:trPr>
        <w:tc>
          <w:tcPr>
            <w:tcW w:w="3268" w:type="dxa"/>
          </w:tcPr>
          <w:p w14:paraId="1C8FC13B" w14:textId="77777777" w:rsidR="00B71ACF" w:rsidRPr="00BC4B53" w:rsidRDefault="00B71ACF" w:rsidP="003074D9">
            <w:pPr>
              <w:rPr>
                <w:rFonts w:eastAsia="SimHei" w:cs="SimHei"/>
                <w:sz w:val="20"/>
                <w:szCs w:val="20"/>
              </w:rPr>
            </w:pPr>
            <w:r w:rsidRPr="00BC4B53">
              <w:rPr>
                <w:rFonts w:eastAsia="SimHei" w:cs="SimHei"/>
                <w:sz w:val="20"/>
                <w:szCs w:val="20"/>
              </w:rPr>
              <w:t>Chicken pieces</w:t>
            </w:r>
          </w:p>
        </w:tc>
        <w:tc>
          <w:tcPr>
            <w:tcW w:w="892" w:type="dxa"/>
          </w:tcPr>
          <w:p w14:paraId="51F4C37B"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35FC37BA" w14:textId="77777777" w:rsidR="00B71ACF" w:rsidRPr="00BC4B53" w:rsidRDefault="00B71ACF" w:rsidP="003074D9">
            <w:pPr>
              <w:rPr>
                <w:rFonts w:eastAsia="SimHei" w:cs="SimHei"/>
                <w:sz w:val="20"/>
                <w:szCs w:val="20"/>
              </w:rPr>
            </w:pPr>
            <w:r w:rsidRPr="00BC4B53">
              <w:rPr>
                <w:rFonts w:eastAsia="SimHei" w:cs="SimHei"/>
                <w:sz w:val="20"/>
                <w:szCs w:val="20"/>
              </w:rPr>
              <w:t>20-30 minutes</w:t>
            </w:r>
          </w:p>
        </w:tc>
        <w:tc>
          <w:tcPr>
            <w:tcW w:w="1240" w:type="dxa"/>
          </w:tcPr>
          <w:p w14:paraId="27F29F95"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03204B90" w14:textId="77777777" w:rsidTr="003074D9">
        <w:trPr>
          <w:trHeight w:val="248"/>
        </w:trPr>
        <w:tc>
          <w:tcPr>
            <w:tcW w:w="3268" w:type="dxa"/>
          </w:tcPr>
          <w:p w14:paraId="4975BAB6" w14:textId="77777777" w:rsidR="00B71ACF" w:rsidRPr="00BC4B53" w:rsidRDefault="00B71ACF" w:rsidP="003074D9">
            <w:pPr>
              <w:rPr>
                <w:rFonts w:eastAsia="SimHei" w:cs="SimHei"/>
                <w:sz w:val="20"/>
                <w:szCs w:val="20"/>
              </w:rPr>
            </w:pPr>
            <w:r w:rsidRPr="00BC4B53">
              <w:rPr>
                <w:rFonts w:eastAsia="SimHei" w:cs="SimHei"/>
                <w:sz w:val="20"/>
                <w:szCs w:val="20"/>
              </w:rPr>
              <w:t>Chicken Nuggets (frozen)</w:t>
            </w:r>
          </w:p>
        </w:tc>
        <w:tc>
          <w:tcPr>
            <w:tcW w:w="892" w:type="dxa"/>
          </w:tcPr>
          <w:p w14:paraId="4488B148"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4B05F6D7"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3EDB6E39" w14:textId="77777777" w:rsidR="00B71ACF" w:rsidRPr="00BC4B53" w:rsidRDefault="00B71ACF" w:rsidP="003074D9">
            <w:pPr>
              <w:rPr>
                <w:rFonts w:eastAsia="SimHei" w:cs="SimHei"/>
                <w:sz w:val="20"/>
                <w:szCs w:val="20"/>
              </w:rPr>
            </w:pPr>
            <w:r w:rsidRPr="00BC4B53">
              <w:rPr>
                <w:rFonts w:eastAsia="SimHei" w:cs="SimHei"/>
                <w:sz w:val="20"/>
                <w:szCs w:val="20"/>
              </w:rPr>
              <w:t>shake</w:t>
            </w:r>
          </w:p>
        </w:tc>
      </w:tr>
      <w:tr w:rsidR="00B71ACF" w:rsidRPr="00BC4B53" w14:paraId="3CB96E92" w14:textId="77777777" w:rsidTr="003074D9">
        <w:trPr>
          <w:trHeight w:val="362"/>
        </w:trPr>
        <w:tc>
          <w:tcPr>
            <w:tcW w:w="3268" w:type="dxa"/>
          </w:tcPr>
          <w:p w14:paraId="08FF9866" w14:textId="77777777" w:rsidR="00B71ACF" w:rsidRPr="00BC4B53" w:rsidRDefault="00B71ACF" w:rsidP="003074D9">
            <w:pPr>
              <w:rPr>
                <w:rFonts w:eastAsia="SimHei" w:cs="SimHei"/>
                <w:sz w:val="20"/>
                <w:szCs w:val="20"/>
              </w:rPr>
            </w:pPr>
            <w:r w:rsidRPr="00BC4B53">
              <w:rPr>
                <w:rFonts w:eastAsia="SimHei" w:cs="SimHei"/>
                <w:sz w:val="20"/>
                <w:szCs w:val="20"/>
              </w:rPr>
              <w:t>Catfish Fingers(</w:t>
            </w:r>
            <w:proofErr w:type="spellStart"/>
            <w:proofErr w:type="gramStart"/>
            <w:r w:rsidRPr="00BC4B53">
              <w:rPr>
                <w:rFonts w:eastAsia="SimHei" w:cs="SimHei"/>
                <w:sz w:val="20"/>
                <w:szCs w:val="20"/>
              </w:rPr>
              <w:t>thawed,battered</w:t>
            </w:r>
            <w:proofErr w:type="spellEnd"/>
            <w:proofErr w:type="gramEnd"/>
            <w:r w:rsidRPr="00BC4B53">
              <w:rPr>
                <w:rFonts w:eastAsia="SimHei" w:cs="SimHei"/>
                <w:sz w:val="20"/>
                <w:szCs w:val="20"/>
              </w:rPr>
              <w:t>)</w:t>
            </w:r>
          </w:p>
        </w:tc>
        <w:tc>
          <w:tcPr>
            <w:tcW w:w="892" w:type="dxa"/>
          </w:tcPr>
          <w:p w14:paraId="508646AA"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4A51CEC6"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3F76697B"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2E206AC0" w14:textId="77777777" w:rsidTr="003074D9">
        <w:trPr>
          <w:trHeight w:val="243"/>
        </w:trPr>
        <w:tc>
          <w:tcPr>
            <w:tcW w:w="3268" w:type="dxa"/>
          </w:tcPr>
          <w:p w14:paraId="30D3BD8B" w14:textId="77777777" w:rsidR="00B71ACF" w:rsidRPr="00BC4B53" w:rsidRDefault="00B71ACF" w:rsidP="003074D9">
            <w:pPr>
              <w:rPr>
                <w:rFonts w:eastAsia="SimHei" w:cs="SimHei"/>
                <w:sz w:val="20"/>
                <w:szCs w:val="20"/>
              </w:rPr>
            </w:pPr>
            <w:r w:rsidRPr="00BC4B53">
              <w:rPr>
                <w:rFonts w:eastAsia="SimHei" w:cs="SimHei"/>
                <w:sz w:val="20"/>
                <w:szCs w:val="20"/>
              </w:rPr>
              <w:t>Fish Sticks (frozen)</w:t>
            </w:r>
          </w:p>
        </w:tc>
        <w:tc>
          <w:tcPr>
            <w:tcW w:w="892" w:type="dxa"/>
          </w:tcPr>
          <w:p w14:paraId="461B438E"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1EFB720F" w14:textId="77777777" w:rsidR="00B71ACF" w:rsidRPr="00BC4B53" w:rsidRDefault="00B71ACF" w:rsidP="003074D9">
            <w:pPr>
              <w:rPr>
                <w:rFonts w:eastAsia="SimHei" w:cs="SimHei"/>
                <w:sz w:val="20"/>
                <w:szCs w:val="20"/>
              </w:rPr>
            </w:pPr>
            <w:r w:rsidRPr="00BC4B53">
              <w:rPr>
                <w:rFonts w:eastAsia="SimHei" w:cs="SimHei"/>
                <w:sz w:val="20"/>
                <w:szCs w:val="20"/>
              </w:rPr>
              <w:t>10-15 minutes</w:t>
            </w:r>
          </w:p>
        </w:tc>
        <w:tc>
          <w:tcPr>
            <w:tcW w:w="1240" w:type="dxa"/>
          </w:tcPr>
          <w:p w14:paraId="2F536A43"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3E0646E2" w14:textId="77777777" w:rsidTr="003074D9">
        <w:trPr>
          <w:trHeight w:val="237"/>
        </w:trPr>
        <w:tc>
          <w:tcPr>
            <w:tcW w:w="3268" w:type="dxa"/>
          </w:tcPr>
          <w:p w14:paraId="2CAC1C7F" w14:textId="77777777" w:rsidR="00B71ACF" w:rsidRPr="00BC4B53" w:rsidRDefault="00B71ACF" w:rsidP="003074D9">
            <w:pPr>
              <w:rPr>
                <w:rFonts w:eastAsia="SimHei" w:cs="SimHei"/>
                <w:sz w:val="20"/>
                <w:szCs w:val="20"/>
              </w:rPr>
            </w:pPr>
            <w:r w:rsidRPr="00BC4B53">
              <w:rPr>
                <w:rFonts w:eastAsia="SimHei" w:cs="SimHei"/>
                <w:sz w:val="20"/>
                <w:szCs w:val="20"/>
              </w:rPr>
              <w:t>Apple Turnovers</w:t>
            </w:r>
          </w:p>
        </w:tc>
        <w:tc>
          <w:tcPr>
            <w:tcW w:w="892" w:type="dxa"/>
          </w:tcPr>
          <w:p w14:paraId="61CDF852" w14:textId="77777777" w:rsidR="00B71ACF" w:rsidRPr="00BC4B53" w:rsidRDefault="00B71ACF" w:rsidP="003074D9">
            <w:pPr>
              <w:rPr>
                <w:rFonts w:eastAsia="SimHei" w:cs="SimHei"/>
                <w:sz w:val="20"/>
                <w:szCs w:val="20"/>
              </w:rPr>
            </w:pPr>
            <w:r w:rsidRPr="00BC4B53">
              <w:rPr>
                <w:rFonts w:eastAsia="SimHei" w:cs="SimHei"/>
                <w:sz w:val="20"/>
                <w:szCs w:val="20"/>
              </w:rPr>
              <w:t>200</w:t>
            </w:r>
            <w:r w:rsidRPr="00BC4B53">
              <w:rPr>
                <w:rFonts w:ascii="Cambria Math" w:eastAsia="SimHei" w:hAnsi="Cambria Math" w:cs="Cambria Math"/>
                <w:sz w:val="20"/>
                <w:szCs w:val="20"/>
              </w:rPr>
              <w:t>℃</w:t>
            </w:r>
          </w:p>
        </w:tc>
        <w:tc>
          <w:tcPr>
            <w:tcW w:w="1677" w:type="dxa"/>
          </w:tcPr>
          <w:p w14:paraId="35BC46DE" w14:textId="77777777" w:rsidR="00B71ACF" w:rsidRPr="00BC4B53" w:rsidRDefault="00B71ACF" w:rsidP="003074D9">
            <w:pPr>
              <w:rPr>
                <w:rFonts w:eastAsia="SimHei" w:cs="SimHei"/>
                <w:sz w:val="20"/>
                <w:szCs w:val="20"/>
              </w:rPr>
            </w:pPr>
            <w:r w:rsidRPr="00BC4B53">
              <w:rPr>
                <w:rFonts w:eastAsia="SimHei" w:cs="SimHei"/>
                <w:sz w:val="20"/>
                <w:szCs w:val="20"/>
              </w:rPr>
              <w:t>10 minutes</w:t>
            </w:r>
          </w:p>
        </w:tc>
        <w:tc>
          <w:tcPr>
            <w:tcW w:w="1240" w:type="dxa"/>
          </w:tcPr>
          <w:p w14:paraId="12F78DC4" w14:textId="77777777" w:rsidR="00B71ACF" w:rsidRPr="00BC4B53" w:rsidRDefault="00B71ACF" w:rsidP="003074D9">
            <w:pPr>
              <w:rPr>
                <w:rFonts w:eastAsia="SimHei" w:cs="SimHei"/>
                <w:sz w:val="20"/>
                <w:szCs w:val="20"/>
              </w:rPr>
            </w:pPr>
            <w:r w:rsidRPr="00BC4B53">
              <w:rPr>
                <w:rFonts w:eastAsia="SimHei" w:cs="SimHei"/>
                <w:sz w:val="20"/>
                <w:szCs w:val="20"/>
              </w:rPr>
              <w:t>－</w:t>
            </w:r>
          </w:p>
        </w:tc>
      </w:tr>
      <w:tr w:rsidR="00B71ACF" w:rsidRPr="00BC4B53" w14:paraId="6D771313" w14:textId="77777777" w:rsidTr="003074D9">
        <w:trPr>
          <w:trHeight w:val="248"/>
        </w:trPr>
        <w:tc>
          <w:tcPr>
            <w:tcW w:w="3268" w:type="dxa"/>
          </w:tcPr>
          <w:p w14:paraId="11DA2C2A" w14:textId="77777777" w:rsidR="00B71ACF" w:rsidRPr="00BC4B53" w:rsidRDefault="00B71ACF" w:rsidP="003074D9">
            <w:pPr>
              <w:rPr>
                <w:rFonts w:eastAsia="SimHei" w:cs="SimHei"/>
                <w:sz w:val="20"/>
                <w:szCs w:val="20"/>
              </w:rPr>
            </w:pPr>
            <w:r w:rsidRPr="00BC4B53">
              <w:rPr>
                <w:rFonts w:eastAsia="SimHei" w:cs="SimHei"/>
                <w:sz w:val="20"/>
                <w:szCs w:val="20"/>
              </w:rPr>
              <w:t>Donuts</w:t>
            </w:r>
          </w:p>
        </w:tc>
        <w:tc>
          <w:tcPr>
            <w:tcW w:w="892" w:type="dxa"/>
          </w:tcPr>
          <w:p w14:paraId="79DCF57C"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2CC29906" w14:textId="77777777" w:rsidR="00B71ACF" w:rsidRPr="00BC4B53" w:rsidRDefault="00B71ACF" w:rsidP="003074D9">
            <w:pPr>
              <w:rPr>
                <w:rFonts w:eastAsia="SimHei" w:cs="SimHei"/>
                <w:sz w:val="20"/>
                <w:szCs w:val="20"/>
              </w:rPr>
            </w:pPr>
            <w:r w:rsidRPr="00BC4B53">
              <w:rPr>
                <w:rFonts w:eastAsia="SimHei" w:cs="SimHei"/>
                <w:sz w:val="20"/>
                <w:szCs w:val="20"/>
              </w:rPr>
              <w:t>8 minutes</w:t>
            </w:r>
          </w:p>
        </w:tc>
        <w:tc>
          <w:tcPr>
            <w:tcW w:w="1240" w:type="dxa"/>
          </w:tcPr>
          <w:p w14:paraId="40754223"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r w:rsidR="00B71ACF" w:rsidRPr="00BC4B53" w14:paraId="4ED48F03" w14:textId="77777777" w:rsidTr="003074D9">
        <w:trPr>
          <w:trHeight w:val="311"/>
        </w:trPr>
        <w:tc>
          <w:tcPr>
            <w:tcW w:w="3268" w:type="dxa"/>
          </w:tcPr>
          <w:p w14:paraId="0C23C25B" w14:textId="77777777" w:rsidR="00B71ACF" w:rsidRPr="00BC4B53" w:rsidRDefault="00B71ACF" w:rsidP="003074D9">
            <w:pPr>
              <w:rPr>
                <w:rFonts w:eastAsia="SimHei" w:cs="SimHei"/>
                <w:sz w:val="20"/>
                <w:szCs w:val="20"/>
              </w:rPr>
            </w:pPr>
            <w:r w:rsidRPr="00BC4B53">
              <w:rPr>
                <w:rFonts w:eastAsia="SimHei" w:cs="SimHei"/>
                <w:sz w:val="20"/>
                <w:szCs w:val="20"/>
              </w:rPr>
              <w:t>Fried Cookies</w:t>
            </w:r>
          </w:p>
        </w:tc>
        <w:tc>
          <w:tcPr>
            <w:tcW w:w="892" w:type="dxa"/>
          </w:tcPr>
          <w:p w14:paraId="52E3D9AD" w14:textId="77777777" w:rsidR="00B71ACF" w:rsidRPr="00BC4B53" w:rsidRDefault="00B71ACF" w:rsidP="003074D9">
            <w:pPr>
              <w:rPr>
                <w:rFonts w:eastAsia="SimHei" w:cs="SimHei"/>
                <w:sz w:val="20"/>
                <w:szCs w:val="20"/>
              </w:rPr>
            </w:pPr>
            <w:r w:rsidRPr="00BC4B53">
              <w:rPr>
                <w:rFonts w:eastAsia="SimHei" w:cs="SimHei"/>
                <w:sz w:val="20"/>
                <w:szCs w:val="20"/>
              </w:rPr>
              <w:t>180</w:t>
            </w:r>
            <w:r w:rsidRPr="00BC4B53">
              <w:rPr>
                <w:rFonts w:ascii="Cambria Math" w:eastAsia="SimHei" w:hAnsi="Cambria Math" w:cs="Cambria Math"/>
                <w:sz w:val="20"/>
                <w:szCs w:val="20"/>
              </w:rPr>
              <w:t>℃</w:t>
            </w:r>
          </w:p>
        </w:tc>
        <w:tc>
          <w:tcPr>
            <w:tcW w:w="1677" w:type="dxa"/>
          </w:tcPr>
          <w:p w14:paraId="0A2299AB" w14:textId="77777777" w:rsidR="00B71ACF" w:rsidRPr="00BC4B53" w:rsidRDefault="00B71ACF" w:rsidP="003074D9">
            <w:pPr>
              <w:rPr>
                <w:rFonts w:eastAsia="SimHei" w:cs="SimHei"/>
                <w:sz w:val="20"/>
                <w:szCs w:val="20"/>
              </w:rPr>
            </w:pPr>
            <w:r w:rsidRPr="00BC4B53">
              <w:rPr>
                <w:rFonts w:eastAsia="SimHei" w:cs="SimHei"/>
                <w:sz w:val="20"/>
                <w:szCs w:val="20"/>
              </w:rPr>
              <w:t>8 minutes</w:t>
            </w:r>
          </w:p>
        </w:tc>
        <w:tc>
          <w:tcPr>
            <w:tcW w:w="1240" w:type="dxa"/>
          </w:tcPr>
          <w:p w14:paraId="6C6DE419" w14:textId="77777777" w:rsidR="00B71ACF" w:rsidRPr="00BC4B53" w:rsidRDefault="00B71ACF" w:rsidP="003074D9">
            <w:pPr>
              <w:rPr>
                <w:rFonts w:eastAsia="SimHei" w:cs="SimHei"/>
                <w:sz w:val="20"/>
                <w:szCs w:val="20"/>
              </w:rPr>
            </w:pPr>
            <w:r w:rsidRPr="00BC4B53">
              <w:rPr>
                <w:rFonts w:eastAsia="SimHei" w:cs="SimHei"/>
                <w:sz w:val="20"/>
                <w:szCs w:val="20"/>
              </w:rPr>
              <w:t>turn over</w:t>
            </w:r>
          </w:p>
        </w:tc>
      </w:tr>
    </w:tbl>
    <w:p w14:paraId="4B7F50B6" w14:textId="77777777" w:rsidR="008D4DA8" w:rsidRPr="00B71ACF" w:rsidRDefault="008D4DA8">
      <w:pPr>
        <w:rPr>
          <w:sz w:val="16"/>
          <w:szCs w:val="16"/>
        </w:rPr>
      </w:pPr>
    </w:p>
    <w:p w14:paraId="6E484229" w14:textId="77777777" w:rsidR="00B71ACF" w:rsidRPr="00DC070A" w:rsidRDefault="00B71ACF">
      <w:pPr>
        <w:rPr>
          <w:sz w:val="20"/>
          <w:szCs w:val="20"/>
        </w:rPr>
        <w:sectPr w:rsidR="00B71ACF" w:rsidRPr="00DC070A">
          <w:pgSz w:w="8400" w:h="11930"/>
          <w:pgMar w:top="660" w:right="300" w:bottom="640" w:left="360" w:header="0" w:footer="362" w:gutter="0"/>
          <w:cols w:space="720"/>
        </w:sectPr>
      </w:pPr>
    </w:p>
    <w:p w14:paraId="651F1C3F" w14:textId="77777777" w:rsidR="006E4681" w:rsidRDefault="0074158D">
      <w:pPr>
        <w:spacing w:before="80"/>
        <w:ind w:left="360"/>
        <w:rPr>
          <w:b/>
          <w:sz w:val="24"/>
        </w:rPr>
      </w:pPr>
      <w:r>
        <w:rPr>
          <w:b/>
          <w:sz w:val="24"/>
          <w:u w:val="thick"/>
        </w:rPr>
        <w:lastRenderedPageBreak/>
        <w:t>CLEANING</w:t>
      </w:r>
    </w:p>
    <w:p w14:paraId="758B98BE" w14:textId="77777777" w:rsidR="006E4681" w:rsidRDefault="0074158D">
      <w:pPr>
        <w:pStyle w:val="Corpsdetexte"/>
        <w:spacing w:before="120"/>
        <w:ind w:left="374"/>
      </w:pPr>
      <w:r>
        <w:t>Clean the appliance after every use.</w:t>
      </w:r>
    </w:p>
    <w:p w14:paraId="076F9488" w14:textId="77777777" w:rsidR="006E4681" w:rsidRDefault="0074158D">
      <w:pPr>
        <w:pStyle w:val="Titre4"/>
        <w:spacing w:before="120"/>
        <w:ind w:left="372" w:right="665"/>
      </w:pPr>
      <w:r>
        <w:t>The pan and the non-stick coating basket. Do not use metal kitchen utensils or abrasive cleaning materials to clean them, as this may damage the non-stick coating.</w:t>
      </w:r>
    </w:p>
    <w:p w14:paraId="5EA1E146" w14:textId="77777777" w:rsidR="006E4681" w:rsidRDefault="0074158D">
      <w:pPr>
        <w:pStyle w:val="Paragraphedeliste"/>
        <w:numPr>
          <w:ilvl w:val="0"/>
          <w:numId w:val="3"/>
        </w:numPr>
        <w:tabs>
          <w:tab w:val="left" w:pos="641"/>
        </w:tabs>
        <w:spacing w:before="119"/>
        <w:ind w:right="617"/>
        <w:rPr>
          <w:sz w:val="20"/>
        </w:rPr>
      </w:pPr>
      <w:r>
        <w:rPr>
          <w:sz w:val="20"/>
        </w:rPr>
        <w:t>Remove the mains plug from the wall socket and let the appliance cool</w:t>
      </w:r>
      <w:r>
        <w:rPr>
          <w:spacing w:val="-1"/>
          <w:sz w:val="20"/>
        </w:rPr>
        <w:t xml:space="preserve"> </w:t>
      </w:r>
      <w:r>
        <w:rPr>
          <w:sz w:val="20"/>
        </w:rPr>
        <w:t>down.</w:t>
      </w:r>
    </w:p>
    <w:p w14:paraId="034C194B" w14:textId="77777777" w:rsidR="006E4681" w:rsidRDefault="0074158D">
      <w:pPr>
        <w:pStyle w:val="Titre4"/>
        <w:spacing w:before="121"/>
        <w:ind w:left="640"/>
      </w:pPr>
      <w:r>
        <w:t>Note: Remove the pan to let the Hot-air fryer cool down more quickly.</w:t>
      </w:r>
    </w:p>
    <w:p w14:paraId="19730413" w14:textId="77777777" w:rsidR="006E4681" w:rsidRDefault="0074158D">
      <w:pPr>
        <w:pStyle w:val="Paragraphedeliste"/>
        <w:numPr>
          <w:ilvl w:val="0"/>
          <w:numId w:val="3"/>
        </w:numPr>
        <w:tabs>
          <w:tab w:val="left" w:pos="641"/>
        </w:tabs>
        <w:spacing w:before="120"/>
        <w:ind w:hanging="274"/>
        <w:rPr>
          <w:sz w:val="20"/>
        </w:rPr>
      </w:pPr>
      <w:r>
        <w:rPr>
          <w:sz w:val="20"/>
        </w:rPr>
        <w:t>Wipe the outside of the appliance with a moist</w:t>
      </w:r>
      <w:r>
        <w:rPr>
          <w:spacing w:val="-11"/>
          <w:sz w:val="20"/>
        </w:rPr>
        <w:t xml:space="preserve"> </w:t>
      </w:r>
      <w:r>
        <w:rPr>
          <w:sz w:val="20"/>
        </w:rPr>
        <w:t>cloth.</w:t>
      </w:r>
    </w:p>
    <w:p w14:paraId="6C701EB9" w14:textId="77777777" w:rsidR="006E4681" w:rsidRDefault="0074158D">
      <w:pPr>
        <w:pStyle w:val="Paragraphedeliste"/>
        <w:numPr>
          <w:ilvl w:val="0"/>
          <w:numId w:val="3"/>
        </w:numPr>
        <w:tabs>
          <w:tab w:val="left" w:pos="641"/>
        </w:tabs>
        <w:spacing w:before="119"/>
        <w:ind w:right="190" w:hanging="274"/>
        <w:rPr>
          <w:sz w:val="20"/>
        </w:rPr>
      </w:pPr>
      <w:r>
        <w:rPr>
          <w:sz w:val="20"/>
        </w:rPr>
        <w:t>Clean the pan, and basket with hot water, some washing-up liquid</w:t>
      </w:r>
      <w:r>
        <w:rPr>
          <w:spacing w:val="-35"/>
          <w:sz w:val="20"/>
        </w:rPr>
        <w:t xml:space="preserve"> </w:t>
      </w:r>
      <w:r>
        <w:rPr>
          <w:sz w:val="20"/>
        </w:rPr>
        <w:t>and a non-abrasive</w:t>
      </w:r>
      <w:r>
        <w:rPr>
          <w:spacing w:val="-2"/>
          <w:sz w:val="20"/>
        </w:rPr>
        <w:t xml:space="preserve"> </w:t>
      </w:r>
      <w:r>
        <w:rPr>
          <w:sz w:val="20"/>
        </w:rPr>
        <w:t>sponge.</w:t>
      </w:r>
    </w:p>
    <w:p w14:paraId="24579D8A" w14:textId="77777777" w:rsidR="006E4681" w:rsidRDefault="0074158D">
      <w:pPr>
        <w:pStyle w:val="Corpsdetexte"/>
        <w:spacing w:before="119"/>
        <w:ind w:left="640"/>
      </w:pPr>
      <w:r>
        <w:t>You can use degreasing liquid to remove any remaining dirt.</w:t>
      </w:r>
    </w:p>
    <w:p w14:paraId="50437433" w14:textId="77777777" w:rsidR="006E4681" w:rsidRDefault="0074158D">
      <w:pPr>
        <w:spacing w:before="122"/>
        <w:ind w:left="640" w:right="368"/>
        <w:rPr>
          <w:i/>
          <w:sz w:val="20"/>
        </w:rPr>
      </w:pPr>
      <w:r>
        <w:rPr>
          <w:i/>
          <w:sz w:val="20"/>
        </w:rPr>
        <w:t>Tip: If dirt is stuck to the basket or the bottom of the pan, fill the pan with hot water with some washing-up liquid. Put the basket in the pan and let the pan and the basket soak for approximately 10 minutes.</w:t>
      </w:r>
    </w:p>
    <w:p w14:paraId="46CDA3CA" w14:textId="77777777" w:rsidR="006E4681" w:rsidRDefault="0074158D">
      <w:pPr>
        <w:pStyle w:val="Paragraphedeliste"/>
        <w:numPr>
          <w:ilvl w:val="0"/>
          <w:numId w:val="3"/>
        </w:numPr>
        <w:tabs>
          <w:tab w:val="left" w:pos="641"/>
        </w:tabs>
        <w:spacing w:before="119"/>
        <w:ind w:right="620" w:hanging="274"/>
        <w:rPr>
          <w:sz w:val="20"/>
        </w:rPr>
      </w:pPr>
      <w:r>
        <w:rPr>
          <w:sz w:val="20"/>
        </w:rPr>
        <w:t>Clean the inside of the appliance with hot water and non-abrasive sponge.</w:t>
      </w:r>
    </w:p>
    <w:p w14:paraId="5A115F5D" w14:textId="77777777" w:rsidR="006E4681" w:rsidRDefault="0074158D">
      <w:pPr>
        <w:pStyle w:val="Paragraphedeliste"/>
        <w:numPr>
          <w:ilvl w:val="0"/>
          <w:numId w:val="3"/>
        </w:numPr>
        <w:tabs>
          <w:tab w:val="left" w:pos="641"/>
        </w:tabs>
        <w:spacing w:before="119"/>
        <w:ind w:right="340" w:hanging="274"/>
        <w:rPr>
          <w:sz w:val="20"/>
        </w:rPr>
      </w:pPr>
      <w:r>
        <w:rPr>
          <w:sz w:val="20"/>
        </w:rPr>
        <w:t>Clean the heating element with a cleaning brush to remove any</w:t>
      </w:r>
      <w:r>
        <w:rPr>
          <w:spacing w:val="-33"/>
          <w:sz w:val="20"/>
        </w:rPr>
        <w:t xml:space="preserve"> </w:t>
      </w:r>
      <w:r>
        <w:rPr>
          <w:sz w:val="20"/>
        </w:rPr>
        <w:t>food residues.</w:t>
      </w:r>
    </w:p>
    <w:p w14:paraId="67844A99" w14:textId="77777777" w:rsidR="006E4681" w:rsidRDefault="006E4681">
      <w:pPr>
        <w:pStyle w:val="Corpsdetexte"/>
        <w:spacing w:before="8"/>
        <w:rPr>
          <w:sz w:val="34"/>
        </w:rPr>
      </w:pPr>
    </w:p>
    <w:p w14:paraId="592ECB4A" w14:textId="77777777" w:rsidR="006E4681" w:rsidRDefault="0074158D">
      <w:pPr>
        <w:pStyle w:val="Titre3"/>
        <w:rPr>
          <w:u w:val="none"/>
        </w:rPr>
      </w:pPr>
      <w:r>
        <w:rPr>
          <w:u w:val="thick"/>
        </w:rPr>
        <w:t>STORAGE</w:t>
      </w:r>
    </w:p>
    <w:p w14:paraId="7339AB73" w14:textId="77777777" w:rsidR="006E4681" w:rsidRDefault="0074158D">
      <w:pPr>
        <w:pStyle w:val="Paragraphedeliste"/>
        <w:numPr>
          <w:ilvl w:val="0"/>
          <w:numId w:val="2"/>
        </w:numPr>
        <w:tabs>
          <w:tab w:val="left" w:pos="641"/>
        </w:tabs>
        <w:spacing w:before="120"/>
        <w:rPr>
          <w:sz w:val="20"/>
        </w:rPr>
      </w:pPr>
      <w:r>
        <w:rPr>
          <w:sz w:val="20"/>
        </w:rPr>
        <w:t>Unplug the appliance and let it cool</w:t>
      </w:r>
      <w:r>
        <w:rPr>
          <w:spacing w:val="-3"/>
          <w:sz w:val="20"/>
        </w:rPr>
        <w:t xml:space="preserve"> </w:t>
      </w:r>
      <w:r>
        <w:rPr>
          <w:sz w:val="20"/>
        </w:rPr>
        <w:t>down.</w:t>
      </w:r>
    </w:p>
    <w:p w14:paraId="06734541" w14:textId="77777777" w:rsidR="006E4681" w:rsidRDefault="0074158D">
      <w:pPr>
        <w:pStyle w:val="Paragraphedeliste"/>
        <w:numPr>
          <w:ilvl w:val="0"/>
          <w:numId w:val="2"/>
        </w:numPr>
        <w:tabs>
          <w:tab w:val="left" w:pos="648"/>
        </w:tabs>
        <w:spacing w:before="120"/>
        <w:ind w:left="647" w:hanging="274"/>
        <w:rPr>
          <w:sz w:val="20"/>
        </w:rPr>
      </w:pPr>
      <w:r>
        <w:rPr>
          <w:sz w:val="20"/>
        </w:rPr>
        <w:t>Make sure all parts are clean and</w:t>
      </w:r>
      <w:r>
        <w:rPr>
          <w:spacing w:val="-6"/>
          <w:sz w:val="20"/>
        </w:rPr>
        <w:t xml:space="preserve"> </w:t>
      </w:r>
      <w:r>
        <w:rPr>
          <w:sz w:val="20"/>
        </w:rPr>
        <w:t>dry.</w:t>
      </w:r>
    </w:p>
    <w:p w14:paraId="0F348670" w14:textId="77777777" w:rsidR="006E4681" w:rsidRDefault="006E4681">
      <w:pPr>
        <w:pStyle w:val="Corpsdetexte"/>
        <w:spacing w:before="6"/>
        <w:rPr>
          <w:sz w:val="34"/>
        </w:rPr>
      </w:pPr>
    </w:p>
    <w:p w14:paraId="6D163686" w14:textId="77777777" w:rsidR="006E4681" w:rsidRDefault="0074158D">
      <w:pPr>
        <w:pStyle w:val="Titre3"/>
        <w:rPr>
          <w:u w:val="none"/>
        </w:rPr>
      </w:pPr>
      <w:r>
        <w:rPr>
          <w:u w:val="thick"/>
        </w:rPr>
        <w:t>ENVIRONMENT</w:t>
      </w:r>
    </w:p>
    <w:p w14:paraId="0836A998" w14:textId="77777777" w:rsidR="006E4681" w:rsidRDefault="0074158D">
      <w:pPr>
        <w:pStyle w:val="Corpsdetexte"/>
        <w:spacing w:before="120"/>
        <w:ind w:left="372" w:right="789"/>
      </w:pPr>
      <w:r>
        <w:t>Do not throw away the appliance with the normal household waste when it is exhausted, but hand it in at an official collection point for recycling. By doing this, you help to preserve the environment.</w:t>
      </w:r>
    </w:p>
    <w:p w14:paraId="3414E9E3" w14:textId="77777777" w:rsidR="006E4681" w:rsidRDefault="006E4681">
      <w:pPr>
        <w:sectPr w:rsidR="006E4681">
          <w:pgSz w:w="8400" w:h="11930"/>
          <w:pgMar w:top="580" w:right="300" w:bottom="640" w:left="360" w:header="0" w:footer="362" w:gutter="0"/>
          <w:cols w:space="720"/>
        </w:sectPr>
      </w:pPr>
    </w:p>
    <w:p w14:paraId="215D6FC0" w14:textId="77777777" w:rsidR="006E4681" w:rsidRDefault="0074158D">
      <w:pPr>
        <w:pStyle w:val="Titre3"/>
        <w:spacing w:before="80"/>
        <w:rPr>
          <w:u w:val="none"/>
        </w:rPr>
      </w:pPr>
      <w:r>
        <w:rPr>
          <w:u w:val="thick"/>
        </w:rPr>
        <w:lastRenderedPageBreak/>
        <w:t>TROUBLESHOOTING</w:t>
      </w:r>
    </w:p>
    <w:p w14:paraId="1894DAC4" w14:textId="77777777" w:rsidR="006E4681" w:rsidRDefault="006E4681">
      <w:pPr>
        <w:pStyle w:val="Corpsdetexte"/>
        <w:spacing w:before="9" w:after="1"/>
        <w:rPr>
          <w:b/>
          <w:sz w:val="27"/>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3"/>
        <w:gridCol w:w="2427"/>
        <w:gridCol w:w="2700"/>
      </w:tblGrid>
      <w:tr w:rsidR="006E4681" w14:paraId="2A1D95A3" w14:textId="77777777">
        <w:trPr>
          <w:trHeight w:val="508"/>
        </w:trPr>
        <w:tc>
          <w:tcPr>
            <w:tcW w:w="1893" w:type="dxa"/>
            <w:shd w:val="clear" w:color="auto" w:fill="D9D9D9"/>
          </w:tcPr>
          <w:p w14:paraId="219945A8" w14:textId="77777777" w:rsidR="006E4681" w:rsidRDefault="0074158D">
            <w:pPr>
              <w:pStyle w:val="TableParagraph"/>
              <w:spacing w:before="168"/>
              <w:ind w:left="542"/>
              <w:rPr>
                <w:b/>
                <w:sz w:val="20"/>
              </w:rPr>
            </w:pPr>
            <w:r>
              <w:rPr>
                <w:b/>
                <w:sz w:val="20"/>
              </w:rPr>
              <w:t>Problem</w:t>
            </w:r>
          </w:p>
        </w:tc>
        <w:tc>
          <w:tcPr>
            <w:tcW w:w="2427" w:type="dxa"/>
            <w:shd w:val="clear" w:color="auto" w:fill="D9D9D9"/>
          </w:tcPr>
          <w:p w14:paraId="1011F734" w14:textId="77777777" w:rsidR="006E4681" w:rsidRDefault="0074158D">
            <w:pPr>
              <w:pStyle w:val="TableParagraph"/>
              <w:spacing w:before="168"/>
              <w:ind w:left="497"/>
              <w:rPr>
                <w:b/>
                <w:sz w:val="20"/>
              </w:rPr>
            </w:pPr>
            <w:r>
              <w:rPr>
                <w:b/>
                <w:sz w:val="20"/>
              </w:rPr>
              <w:t>Possible cause</w:t>
            </w:r>
          </w:p>
        </w:tc>
        <w:tc>
          <w:tcPr>
            <w:tcW w:w="2700" w:type="dxa"/>
            <w:shd w:val="clear" w:color="auto" w:fill="D9D9D9"/>
          </w:tcPr>
          <w:p w14:paraId="1C455012" w14:textId="77777777" w:rsidR="006E4681" w:rsidRDefault="0074158D">
            <w:pPr>
              <w:pStyle w:val="TableParagraph"/>
              <w:spacing w:before="168"/>
              <w:ind w:left="947" w:right="946"/>
              <w:jc w:val="center"/>
              <w:rPr>
                <w:b/>
                <w:sz w:val="20"/>
              </w:rPr>
            </w:pPr>
            <w:r>
              <w:rPr>
                <w:b/>
                <w:sz w:val="20"/>
              </w:rPr>
              <w:t>Solution</w:t>
            </w:r>
          </w:p>
        </w:tc>
      </w:tr>
      <w:tr w:rsidR="006E4681" w14:paraId="6C8049AD" w14:textId="77777777">
        <w:trPr>
          <w:trHeight w:val="318"/>
        </w:trPr>
        <w:tc>
          <w:tcPr>
            <w:tcW w:w="1893" w:type="dxa"/>
            <w:tcBorders>
              <w:bottom w:val="nil"/>
            </w:tcBorders>
          </w:tcPr>
          <w:p w14:paraId="4C02528D" w14:textId="77777777" w:rsidR="006E4681" w:rsidRDefault="0074158D">
            <w:pPr>
              <w:pStyle w:val="TableParagraph"/>
              <w:spacing w:before="72" w:line="227" w:lineRule="exact"/>
              <w:rPr>
                <w:sz w:val="20"/>
              </w:rPr>
            </w:pPr>
            <w:r>
              <w:rPr>
                <w:sz w:val="20"/>
              </w:rPr>
              <w:t>The Hot-air fryer</w:t>
            </w:r>
          </w:p>
        </w:tc>
        <w:tc>
          <w:tcPr>
            <w:tcW w:w="2427" w:type="dxa"/>
            <w:tcBorders>
              <w:bottom w:val="nil"/>
            </w:tcBorders>
          </w:tcPr>
          <w:p w14:paraId="1025B7E1" w14:textId="77777777" w:rsidR="006E4681" w:rsidRDefault="0074158D">
            <w:pPr>
              <w:pStyle w:val="TableParagraph"/>
              <w:spacing w:before="72" w:line="227" w:lineRule="exact"/>
              <w:ind w:left="108"/>
              <w:rPr>
                <w:sz w:val="20"/>
              </w:rPr>
            </w:pPr>
            <w:r>
              <w:rPr>
                <w:sz w:val="20"/>
              </w:rPr>
              <w:t>The appliance is not</w:t>
            </w:r>
          </w:p>
        </w:tc>
        <w:tc>
          <w:tcPr>
            <w:tcW w:w="2700" w:type="dxa"/>
            <w:tcBorders>
              <w:bottom w:val="nil"/>
            </w:tcBorders>
          </w:tcPr>
          <w:p w14:paraId="120BDF40" w14:textId="77777777" w:rsidR="006E4681" w:rsidRDefault="0074158D">
            <w:pPr>
              <w:pStyle w:val="TableParagraph"/>
              <w:spacing w:before="72" w:line="227" w:lineRule="exact"/>
              <w:rPr>
                <w:sz w:val="20"/>
              </w:rPr>
            </w:pPr>
            <w:r>
              <w:rPr>
                <w:sz w:val="20"/>
              </w:rPr>
              <w:t>Put the mains plug in an</w:t>
            </w:r>
          </w:p>
        </w:tc>
      </w:tr>
      <w:tr w:rsidR="006E4681" w14:paraId="72AC2B9F" w14:textId="77777777">
        <w:trPr>
          <w:trHeight w:val="343"/>
        </w:trPr>
        <w:tc>
          <w:tcPr>
            <w:tcW w:w="1893" w:type="dxa"/>
            <w:tcBorders>
              <w:top w:val="nil"/>
              <w:bottom w:val="nil"/>
            </w:tcBorders>
          </w:tcPr>
          <w:p w14:paraId="1097713B" w14:textId="77777777" w:rsidR="006E4681" w:rsidRDefault="0074158D">
            <w:pPr>
              <w:pStyle w:val="TableParagraph"/>
              <w:rPr>
                <w:sz w:val="20"/>
              </w:rPr>
            </w:pPr>
            <w:r>
              <w:rPr>
                <w:sz w:val="20"/>
              </w:rPr>
              <w:t>does not work</w:t>
            </w:r>
          </w:p>
        </w:tc>
        <w:tc>
          <w:tcPr>
            <w:tcW w:w="2427" w:type="dxa"/>
            <w:tcBorders>
              <w:top w:val="nil"/>
            </w:tcBorders>
          </w:tcPr>
          <w:p w14:paraId="1CDF8FD2" w14:textId="77777777" w:rsidR="006E4681" w:rsidRDefault="0074158D">
            <w:pPr>
              <w:pStyle w:val="TableParagraph"/>
              <w:ind w:left="108"/>
              <w:rPr>
                <w:sz w:val="20"/>
              </w:rPr>
            </w:pPr>
            <w:r>
              <w:rPr>
                <w:sz w:val="20"/>
              </w:rPr>
              <w:t>plugged in.</w:t>
            </w:r>
          </w:p>
        </w:tc>
        <w:tc>
          <w:tcPr>
            <w:tcW w:w="2700" w:type="dxa"/>
            <w:tcBorders>
              <w:top w:val="nil"/>
            </w:tcBorders>
          </w:tcPr>
          <w:p w14:paraId="479D2549" w14:textId="77777777" w:rsidR="006E4681" w:rsidRDefault="0074158D">
            <w:pPr>
              <w:pStyle w:val="TableParagraph"/>
              <w:rPr>
                <w:sz w:val="20"/>
              </w:rPr>
            </w:pPr>
            <w:r>
              <w:rPr>
                <w:sz w:val="20"/>
              </w:rPr>
              <w:t>earthed wall socket.</w:t>
            </w:r>
          </w:p>
        </w:tc>
      </w:tr>
      <w:tr w:rsidR="006E4681" w14:paraId="54621D51" w14:textId="77777777">
        <w:trPr>
          <w:trHeight w:val="318"/>
        </w:trPr>
        <w:tc>
          <w:tcPr>
            <w:tcW w:w="1893" w:type="dxa"/>
            <w:tcBorders>
              <w:top w:val="nil"/>
              <w:bottom w:val="nil"/>
            </w:tcBorders>
          </w:tcPr>
          <w:p w14:paraId="52126540" w14:textId="77777777" w:rsidR="006E4681" w:rsidRDefault="006E4681">
            <w:pPr>
              <w:pStyle w:val="TableParagraph"/>
              <w:ind w:left="0"/>
              <w:rPr>
                <w:rFonts w:ascii="Times New Roman"/>
                <w:sz w:val="18"/>
              </w:rPr>
            </w:pPr>
          </w:p>
        </w:tc>
        <w:tc>
          <w:tcPr>
            <w:tcW w:w="2427" w:type="dxa"/>
            <w:tcBorders>
              <w:bottom w:val="nil"/>
            </w:tcBorders>
          </w:tcPr>
          <w:p w14:paraId="26C33712" w14:textId="77777777" w:rsidR="006E4681" w:rsidRDefault="0074158D">
            <w:pPr>
              <w:pStyle w:val="TableParagraph"/>
              <w:spacing w:before="72" w:line="227" w:lineRule="exact"/>
              <w:ind w:left="108"/>
              <w:rPr>
                <w:sz w:val="20"/>
              </w:rPr>
            </w:pPr>
            <w:r>
              <w:rPr>
                <w:sz w:val="20"/>
              </w:rPr>
              <w:t>You have not set the</w:t>
            </w:r>
          </w:p>
        </w:tc>
        <w:tc>
          <w:tcPr>
            <w:tcW w:w="2700" w:type="dxa"/>
            <w:tcBorders>
              <w:bottom w:val="nil"/>
            </w:tcBorders>
          </w:tcPr>
          <w:p w14:paraId="2A2479D1" w14:textId="77777777" w:rsidR="006E4681" w:rsidRDefault="0074158D">
            <w:pPr>
              <w:pStyle w:val="TableParagraph"/>
              <w:spacing w:before="72" w:line="227" w:lineRule="exact"/>
              <w:rPr>
                <w:sz w:val="20"/>
              </w:rPr>
            </w:pPr>
            <w:r>
              <w:rPr>
                <w:sz w:val="20"/>
              </w:rPr>
              <w:t>Turn the timer knob to</w:t>
            </w:r>
          </w:p>
        </w:tc>
      </w:tr>
      <w:tr w:rsidR="006E4681" w14:paraId="293937E4" w14:textId="77777777">
        <w:trPr>
          <w:trHeight w:val="246"/>
        </w:trPr>
        <w:tc>
          <w:tcPr>
            <w:tcW w:w="1893" w:type="dxa"/>
            <w:tcBorders>
              <w:top w:val="nil"/>
              <w:bottom w:val="nil"/>
            </w:tcBorders>
          </w:tcPr>
          <w:p w14:paraId="530B96D3" w14:textId="77777777" w:rsidR="006E4681" w:rsidRDefault="006E4681">
            <w:pPr>
              <w:pStyle w:val="TableParagraph"/>
              <w:ind w:left="0"/>
              <w:rPr>
                <w:rFonts w:ascii="Times New Roman"/>
                <w:sz w:val="16"/>
              </w:rPr>
            </w:pPr>
          </w:p>
        </w:tc>
        <w:tc>
          <w:tcPr>
            <w:tcW w:w="2427" w:type="dxa"/>
            <w:tcBorders>
              <w:top w:val="nil"/>
              <w:bottom w:val="nil"/>
            </w:tcBorders>
          </w:tcPr>
          <w:p w14:paraId="7EA5F3CA" w14:textId="77777777" w:rsidR="006E4681" w:rsidRDefault="0074158D">
            <w:pPr>
              <w:pStyle w:val="TableParagraph"/>
              <w:spacing w:line="225" w:lineRule="exact"/>
              <w:ind w:left="108"/>
              <w:rPr>
                <w:sz w:val="20"/>
              </w:rPr>
            </w:pPr>
            <w:r>
              <w:rPr>
                <w:sz w:val="20"/>
              </w:rPr>
              <w:t>timer.</w:t>
            </w:r>
          </w:p>
        </w:tc>
        <w:tc>
          <w:tcPr>
            <w:tcW w:w="2700" w:type="dxa"/>
            <w:tcBorders>
              <w:top w:val="nil"/>
              <w:bottom w:val="nil"/>
            </w:tcBorders>
          </w:tcPr>
          <w:p w14:paraId="3F86961A" w14:textId="77777777" w:rsidR="006E4681" w:rsidRDefault="0074158D">
            <w:pPr>
              <w:pStyle w:val="TableParagraph"/>
              <w:spacing w:line="225" w:lineRule="exact"/>
              <w:rPr>
                <w:sz w:val="20"/>
              </w:rPr>
            </w:pPr>
            <w:r>
              <w:rPr>
                <w:sz w:val="20"/>
              </w:rPr>
              <w:t>the required preparation</w:t>
            </w:r>
          </w:p>
        </w:tc>
      </w:tr>
      <w:tr w:rsidR="006E4681" w14:paraId="181B23BB" w14:textId="77777777">
        <w:trPr>
          <w:trHeight w:val="244"/>
        </w:trPr>
        <w:tc>
          <w:tcPr>
            <w:tcW w:w="1893" w:type="dxa"/>
            <w:tcBorders>
              <w:top w:val="nil"/>
              <w:bottom w:val="nil"/>
            </w:tcBorders>
          </w:tcPr>
          <w:p w14:paraId="1321F482" w14:textId="77777777" w:rsidR="006E4681" w:rsidRDefault="006E4681">
            <w:pPr>
              <w:pStyle w:val="TableParagraph"/>
              <w:ind w:left="0"/>
              <w:rPr>
                <w:rFonts w:ascii="Times New Roman"/>
                <w:sz w:val="16"/>
              </w:rPr>
            </w:pPr>
          </w:p>
        </w:tc>
        <w:tc>
          <w:tcPr>
            <w:tcW w:w="2427" w:type="dxa"/>
            <w:tcBorders>
              <w:top w:val="nil"/>
              <w:bottom w:val="nil"/>
            </w:tcBorders>
          </w:tcPr>
          <w:p w14:paraId="18ADC811" w14:textId="77777777" w:rsidR="006E4681" w:rsidRDefault="006E4681">
            <w:pPr>
              <w:pStyle w:val="TableParagraph"/>
              <w:ind w:left="0"/>
              <w:rPr>
                <w:rFonts w:ascii="Times New Roman"/>
                <w:sz w:val="16"/>
              </w:rPr>
            </w:pPr>
          </w:p>
        </w:tc>
        <w:tc>
          <w:tcPr>
            <w:tcW w:w="2700" w:type="dxa"/>
            <w:tcBorders>
              <w:top w:val="nil"/>
              <w:bottom w:val="nil"/>
            </w:tcBorders>
          </w:tcPr>
          <w:p w14:paraId="5DE0E76D" w14:textId="77777777" w:rsidR="006E4681" w:rsidRDefault="0074158D">
            <w:pPr>
              <w:pStyle w:val="TableParagraph"/>
              <w:spacing w:line="225" w:lineRule="exact"/>
              <w:rPr>
                <w:sz w:val="20"/>
              </w:rPr>
            </w:pPr>
            <w:r>
              <w:rPr>
                <w:sz w:val="20"/>
              </w:rPr>
              <w:t>time to switch on the</w:t>
            </w:r>
          </w:p>
        </w:tc>
      </w:tr>
      <w:tr w:rsidR="006E4681" w14:paraId="720045E3" w14:textId="77777777">
        <w:trPr>
          <w:trHeight w:val="330"/>
        </w:trPr>
        <w:tc>
          <w:tcPr>
            <w:tcW w:w="1893" w:type="dxa"/>
            <w:tcBorders>
              <w:top w:val="nil"/>
            </w:tcBorders>
          </w:tcPr>
          <w:p w14:paraId="64367C52" w14:textId="77777777" w:rsidR="006E4681" w:rsidRDefault="006E4681">
            <w:pPr>
              <w:pStyle w:val="TableParagraph"/>
              <w:ind w:left="0"/>
              <w:rPr>
                <w:rFonts w:ascii="Times New Roman"/>
                <w:sz w:val="18"/>
              </w:rPr>
            </w:pPr>
          </w:p>
        </w:tc>
        <w:tc>
          <w:tcPr>
            <w:tcW w:w="2427" w:type="dxa"/>
            <w:tcBorders>
              <w:top w:val="nil"/>
            </w:tcBorders>
          </w:tcPr>
          <w:p w14:paraId="194C4942" w14:textId="77777777" w:rsidR="006E4681" w:rsidRDefault="006E4681">
            <w:pPr>
              <w:pStyle w:val="TableParagraph"/>
              <w:ind w:left="0"/>
              <w:rPr>
                <w:rFonts w:ascii="Times New Roman"/>
                <w:sz w:val="18"/>
              </w:rPr>
            </w:pPr>
          </w:p>
        </w:tc>
        <w:tc>
          <w:tcPr>
            <w:tcW w:w="2700" w:type="dxa"/>
            <w:tcBorders>
              <w:top w:val="nil"/>
            </w:tcBorders>
          </w:tcPr>
          <w:p w14:paraId="1EA318EF" w14:textId="77777777" w:rsidR="006E4681" w:rsidRDefault="0074158D">
            <w:pPr>
              <w:pStyle w:val="TableParagraph"/>
              <w:spacing w:line="245" w:lineRule="exact"/>
              <w:rPr>
                <w:sz w:val="20"/>
              </w:rPr>
            </w:pPr>
            <w:r>
              <w:rPr>
                <w:sz w:val="20"/>
              </w:rPr>
              <w:t>appliance.</w:t>
            </w:r>
          </w:p>
        </w:tc>
      </w:tr>
      <w:tr w:rsidR="006E4681" w14:paraId="5FE10792" w14:textId="77777777">
        <w:trPr>
          <w:trHeight w:val="317"/>
        </w:trPr>
        <w:tc>
          <w:tcPr>
            <w:tcW w:w="1893" w:type="dxa"/>
            <w:tcBorders>
              <w:bottom w:val="nil"/>
            </w:tcBorders>
          </w:tcPr>
          <w:p w14:paraId="0F861718" w14:textId="77777777" w:rsidR="006E4681" w:rsidRDefault="0074158D">
            <w:pPr>
              <w:pStyle w:val="TableParagraph"/>
              <w:spacing w:before="72" w:line="225" w:lineRule="exact"/>
              <w:rPr>
                <w:sz w:val="20"/>
              </w:rPr>
            </w:pPr>
            <w:r>
              <w:rPr>
                <w:sz w:val="20"/>
              </w:rPr>
              <w:t>The ingredients</w:t>
            </w:r>
          </w:p>
        </w:tc>
        <w:tc>
          <w:tcPr>
            <w:tcW w:w="2427" w:type="dxa"/>
            <w:tcBorders>
              <w:bottom w:val="nil"/>
            </w:tcBorders>
          </w:tcPr>
          <w:p w14:paraId="2630B07D" w14:textId="77777777" w:rsidR="006E4681" w:rsidRDefault="0074158D">
            <w:pPr>
              <w:pStyle w:val="TableParagraph"/>
              <w:spacing w:before="72" w:line="225" w:lineRule="exact"/>
              <w:ind w:left="108"/>
              <w:rPr>
                <w:sz w:val="20"/>
              </w:rPr>
            </w:pPr>
            <w:r>
              <w:rPr>
                <w:sz w:val="20"/>
              </w:rPr>
              <w:t>The amount of</w:t>
            </w:r>
          </w:p>
        </w:tc>
        <w:tc>
          <w:tcPr>
            <w:tcW w:w="2700" w:type="dxa"/>
            <w:tcBorders>
              <w:bottom w:val="nil"/>
            </w:tcBorders>
          </w:tcPr>
          <w:p w14:paraId="34EF6ACD" w14:textId="77777777" w:rsidR="006E4681" w:rsidRDefault="0074158D">
            <w:pPr>
              <w:pStyle w:val="TableParagraph"/>
              <w:spacing w:before="72" w:line="225" w:lineRule="exact"/>
              <w:rPr>
                <w:sz w:val="20"/>
              </w:rPr>
            </w:pPr>
            <w:r>
              <w:rPr>
                <w:sz w:val="20"/>
              </w:rPr>
              <w:t>Put smaller batches of</w:t>
            </w:r>
          </w:p>
        </w:tc>
      </w:tr>
      <w:tr w:rsidR="006E4681" w14:paraId="41730F48" w14:textId="77777777">
        <w:trPr>
          <w:trHeight w:val="246"/>
        </w:trPr>
        <w:tc>
          <w:tcPr>
            <w:tcW w:w="1893" w:type="dxa"/>
            <w:tcBorders>
              <w:top w:val="nil"/>
              <w:bottom w:val="nil"/>
            </w:tcBorders>
          </w:tcPr>
          <w:p w14:paraId="56EC68B8" w14:textId="77777777" w:rsidR="006E4681" w:rsidRDefault="0074158D">
            <w:pPr>
              <w:pStyle w:val="TableParagraph"/>
              <w:spacing w:line="226" w:lineRule="exact"/>
              <w:rPr>
                <w:sz w:val="20"/>
              </w:rPr>
            </w:pPr>
            <w:r>
              <w:rPr>
                <w:sz w:val="20"/>
              </w:rPr>
              <w:t>fried with the air</w:t>
            </w:r>
          </w:p>
        </w:tc>
        <w:tc>
          <w:tcPr>
            <w:tcW w:w="2427" w:type="dxa"/>
            <w:tcBorders>
              <w:top w:val="nil"/>
              <w:bottom w:val="nil"/>
            </w:tcBorders>
          </w:tcPr>
          <w:p w14:paraId="467A3E46" w14:textId="77777777" w:rsidR="006E4681" w:rsidRDefault="0074158D">
            <w:pPr>
              <w:pStyle w:val="TableParagraph"/>
              <w:spacing w:line="226" w:lineRule="exact"/>
              <w:ind w:left="108"/>
              <w:rPr>
                <w:sz w:val="20"/>
              </w:rPr>
            </w:pPr>
            <w:r>
              <w:rPr>
                <w:sz w:val="20"/>
              </w:rPr>
              <w:t>ingredients in the</w:t>
            </w:r>
          </w:p>
        </w:tc>
        <w:tc>
          <w:tcPr>
            <w:tcW w:w="2700" w:type="dxa"/>
            <w:tcBorders>
              <w:top w:val="nil"/>
              <w:bottom w:val="nil"/>
            </w:tcBorders>
          </w:tcPr>
          <w:p w14:paraId="5AB3DEB1" w14:textId="77777777" w:rsidR="006E4681" w:rsidRDefault="0074158D">
            <w:pPr>
              <w:pStyle w:val="TableParagraph"/>
              <w:spacing w:line="226" w:lineRule="exact"/>
              <w:rPr>
                <w:sz w:val="20"/>
              </w:rPr>
            </w:pPr>
            <w:r>
              <w:rPr>
                <w:sz w:val="20"/>
              </w:rPr>
              <w:t>ingredients in the basket.</w:t>
            </w:r>
          </w:p>
        </w:tc>
      </w:tr>
      <w:tr w:rsidR="006E4681" w14:paraId="35DE510D" w14:textId="77777777">
        <w:trPr>
          <w:trHeight w:val="245"/>
        </w:trPr>
        <w:tc>
          <w:tcPr>
            <w:tcW w:w="1893" w:type="dxa"/>
            <w:tcBorders>
              <w:top w:val="nil"/>
              <w:bottom w:val="nil"/>
            </w:tcBorders>
          </w:tcPr>
          <w:p w14:paraId="761E14F8" w14:textId="77777777" w:rsidR="006E4681" w:rsidRDefault="0074158D">
            <w:pPr>
              <w:pStyle w:val="TableParagraph"/>
              <w:spacing w:line="225" w:lineRule="exact"/>
              <w:rPr>
                <w:sz w:val="20"/>
              </w:rPr>
            </w:pPr>
            <w:r>
              <w:rPr>
                <w:sz w:val="20"/>
              </w:rPr>
              <w:t xml:space="preserve">fryer </w:t>
            </w:r>
            <w:proofErr w:type="gramStart"/>
            <w:r>
              <w:rPr>
                <w:sz w:val="20"/>
              </w:rPr>
              <w:t>are</w:t>
            </w:r>
            <w:proofErr w:type="gramEnd"/>
            <w:r>
              <w:rPr>
                <w:sz w:val="20"/>
              </w:rPr>
              <w:t xml:space="preserve"> not</w:t>
            </w:r>
          </w:p>
        </w:tc>
        <w:tc>
          <w:tcPr>
            <w:tcW w:w="2427" w:type="dxa"/>
            <w:tcBorders>
              <w:top w:val="nil"/>
              <w:bottom w:val="nil"/>
            </w:tcBorders>
          </w:tcPr>
          <w:p w14:paraId="7B1769CC" w14:textId="77777777" w:rsidR="006E4681" w:rsidRDefault="0074158D">
            <w:pPr>
              <w:pStyle w:val="TableParagraph"/>
              <w:spacing w:line="225" w:lineRule="exact"/>
              <w:ind w:left="108"/>
              <w:rPr>
                <w:sz w:val="20"/>
              </w:rPr>
            </w:pPr>
            <w:r>
              <w:rPr>
                <w:sz w:val="20"/>
              </w:rPr>
              <w:t>basket is too big.</w:t>
            </w:r>
          </w:p>
        </w:tc>
        <w:tc>
          <w:tcPr>
            <w:tcW w:w="2700" w:type="dxa"/>
            <w:tcBorders>
              <w:top w:val="nil"/>
              <w:bottom w:val="nil"/>
            </w:tcBorders>
          </w:tcPr>
          <w:p w14:paraId="4C42B31E" w14:textId="77777777" w:rsidR="006E4681" w:rsidRDefault="0074158D">
            <w:pPr>
              <w:pStyle w:val="TableParagraph"/>
              <w:spacing w:line="225" w:lineRule="exact"/>
              <w:rPr>
                <w:sz w:val="20"/>
              </w:rPr>
            </w:pPr>
            <w:r>
              <w:rPr>
                <w:sz w:val="20"/>
              </w:rPr>
              <w:t>Smaller batches are fried</w:t>
            </w:r>
          </w:p>
        </w:tc>
      </w:tr>
      <w:tr w:rsidR="006E4681" w14:paraId="0E609EAE" w14:textId="77777777">
        <w:trPr>
          <w:trHeight w:val="243"/>
        </w:trPr>
        <w:tc>
          <w:tcPr>
            <w:tcW w:w="1893" w:type="dxa"/>
            <w:tcBorders>
              <w:top w:val="nil"/>
              <w:bottom w:val="nil"/>
            </w:tcBorders>
          </w:tcPr>
          <w:p w14:paraId="2CD840AE" w14:textId="77777777" w:rsidR="006E4681" w:rsidRDefault="0074158D">
            <w:pPr>
              <w:pStyle w:val="TableParagraph"/>
              <w:spacing w:line="224" w:lineRule="exact"/>
              <w:rPr>
                <w:sz w:val="20"/>
              </w:rPr>
            </w:pPr>
            <w:r>
              <w:rPr>
                <w:sz w:val="20"/>
              </w:rPr>
              <w:t>done.</w:t>
            </w:r>
          </w:p>
        </w:tc>
        <w:tc>
          <w:tcPr>
            <w:tcW w:w="2427" w:type="dxa"/>
            <w:tcBorders>
              <w:top w:val="nil"/>
            </w:tcBorders>
          </w:tcPr>
          <w:p w14:paraId="7F362EB2" w14:textId="77777777" w:rsidR="006E4681" w:rsidRDefault="006E4681">
            <w:pPr>
              <w:pStyle w:val="TableParagraph"/>
              <w:ind w:left="0"/>
              <w:rPr>
                <w:rFonts w:ascii="Times New Roman"/>
                <w:sz w:val="16"/>
              </w:rPr>
            </w:pPr>
          </w:p>
        </w:tc>
        <w:tc>
          <w:tcPr>
            <w:tcW w:w="2700" w:type="dxa"/>
            <w:tcBorders>
              <w:top w:val="nil"/>
            </w:tcBorders>
          </w:tcPr>
          <w:p w14:paraId="5CAA5A8C" w14:textId="77777777" w:rsidR="006E4681" w:rsidRDefault="0074158D">
            <w:pPr>
              <w:pStyle w:val="TableParagraph"/>
              <w:spacing w:line="224" w:lineRule="exact"/>
              <w:rPr>
                <w:sz w:val="20"/>
              </w:rPr>
            </w:pPr>
            <w:r>
              <w:rPr>
                <w:sz w:val="20"/>
              </w:rPr>
              <w:t>more evenly.</w:t>
            </w:r>
          </w:p>
        </w:tc>
      </w:tr>
      <w:tr w:rsidR="006E4681" w14:paraId="744181E9" w14:textId="77777777">
        <w:trPr>
          <w:trHeight w:val="317"/>
        </w:trPr>
        <w:tc>
          <w:tcPr>
            <w:tcW w:w="1893" w:type="dxa"/>
            <w:tcBorders>
              <w:top w:val="nil"/>
              <w:bottom w:val="nil"/>
            </w:tcBorders>
          </w:tcPr>
          <w:p w14:paraId="2BB42951" w14:textId="77777777" w:rsidR="006E4681" w:rsidRDefault="006E4681">
            <w:pPr>
              <w:pStyle w:val="TableParagraph"/>
              <w:ind w:left="0"/>
              <w:rPr>
                <w:rFonts w:ascii="Times New Roman"/>
                <w:sz w:val="18"/>
              </w:rPr>
            </w:pPr>
          </w:p>
        </w:tc>
        <w:tc>
          <w:tcPr>
            <w:tcW w:w="2427" w:type="dxa"/>
            <w:tcBorders>
              <w:bottom w:val="nil"/>
            </w:tcBorders>
          </w:tcPr>
          <w:p w14:paraId="39A1D36E" w14:textId="77777777" w:rsidR="006E4681" w:rsidRDefault="0074158D">
            <w:pPr>
              <w:pStyle w:val="TableParagraph"/>
              <w:spacing w:before="72" w:line="225" w:lineRule="exact"/>
              <w:ind w:left="108"/>
              <w:rPr>
                <w:sz w:val="20"/>
              </w:rPr>
            </w:pPr>
            <w:r>
              <w:rPr>
                <w:sz w:val="20"/>
              </w:rPr>
              <w:t>The set temperature is</w:t>
            </w:r>
          </w:p>
        </w:tc>
        <w:tc>
          <w:tcPr>
            <w:tcW w:w="2700" w:type="dxa"/>
            <w:tcBorders>
              <w:bottom w:val="nil"/>
            </w:tcBorders>
          </w:tcPr>
          <w:p w14:paraId="1038F5FC" w14:textId="77777777" w:rsidR="006E4681" w:rsidRDefault="0074158D">
            <w:pPr>
              <w:pStyle w:val="TableParagraph"/>
              <w:spacing w:before="72" w:line="225" w:lineRule="exact"/>
              <w:rPr>
                <w:sz w:val="20"/>
              </w:rPr>
            </w:pPr>
            <w:r>
              <w:rPr>
                <w:sz w:val="20"/>
              </w:rPr>
              <w:t>Turn the temperature</w:t>
            </w:r>
          </w:p>
        </w:tc>
      </w:tr>
      <w:tr w:rsidR="006E4681" w14:paraId="3C4D963C" w14:textId="77777777">
        <w:trPr>
          <w:trHeight w:val="244"/>
        </w:trPr>
        <w:tc>
          <w:tcPr>
            <w:tcW w:w="1893" w:type="dxa"/>
            <w:tcBorders>
              <w:top w:val="nil"/>
              <w:bottom w:val="nil"/>
            </w:tcBorders>
          </w:tcPr>
          <w:p w14:paraId="1021BEC9" w14:textId="77777777" w:rsidR="006E4681" w:rsidRDefault="006E4681">
            <w:pPr>
              <w:pStyle w:val="TableParagraph"/>
              <w:ind w:left="0"/>
              <w:rPr>
                <w:rFonts w:ascii="Times New Roman"/>
                <w:sz w:val="16"/>
              </w:rPr>
            </w:pPr>
          </w:p>
        </w:tc>
        <w:tc>
          <w:tcPr>
            <w:tcW w:w="2427" w:type="dxa"/>
            <w:tcBorders>
              <w:top w:val="nil"/>
              <w:bottom w:val="nil"/>
            </w:tcBorders>
          </w:tcPr>
          <w:p w14:paraId="79A0D14D" w14:textId="77777777" w:rsidR="006E4681" w:rsidRDefault="0074158D">
            <w:pPr>
              <w:pStyle w:val="TableParagraph"/>
              <w:spacing w:line="225" w:lineRule="exact"/>
              <w:ind w:left="108"/>
              <w:rPr>
                <w:sz w:val="20"/>
              </w:rPr>
            </w:pPr>
            <w:r>
              <w:rPr>
                <w:sz w:val="20"/>
              </w:rPr>
              <w:t>too low.</w:t>
            </w:r>
          </w:p>
        </w:tc>
        <w:tc>
          <w:tcPr>
            <w:tcW w:w="2700" w:type="dxa"/>
            <w:tcBorders>
              <w:top w:val="nil"/>
              <w:bottom w:val="nil"/>
            </w:tcBorders>
          </w:tcPr>
          <w:p w14:paraId="298A5E3A" w14:textId="77777777" w:rsidR="006E4681" w:rsidRDefault="0074158D">
            <w:pPr>
              <w:pStyle w:val="TableParagraph"/>
              <w:spacing w:line="225" w:lineRule="exact"/>
              <w:rPr>
                <w:sz w:val="20"/>
              </w:rPr>
            </w:pPr>
            <w:r>
              <w:rPr>
                <w:sz w:val="20"/>
              </w:rPr>
              <w:t>control knob to the</w:t>
            </w:r>
          </w:p>
        </w:tc>
      </w:tr>
      <w:tr w:rsidR="006E4681" w14:paraId="4FE3FC8F" w14:textId="77777777">
        <w:trPr>
          <w:trHeight w:val="246"/>
        </w:trPr>
        <w:tc>
          <w:tcPr>
            <w:tcW w:w="1893" w:type="dxa"/>
            <w:tcBorders>
              <w:top w:val="nil"/>
              <w:bottom w:val="nil"/>
            </w:tcBorders>
          </w:tcPr>
          <w:p w14:paraId="07895A5C" w14:textId="77777777" w:rsidR="006E4681" w:rsidRDefault="006E4681">
            <w:pPr>
              <w:pStyle w:val="TableParagraph"/>
              <w:ind w:left="0"/>
              <w:rPr>
                <w:rFonts w:ascii="Times New Roman"/>
                <w:sz w:val="16"/>
              </w:rPr>
            </w:pPr>
          </w:p>
        </w:tc>
        <w:tc>
          <w:tcPr>
            <w:tcW w:w="2427" w:type="dxa"/>
            <w:tcBorders>
              <w:top w:val="nil"/>
              <w:bottom w:val="nil"/>
            </w:tcBorders>
          </w:tcPr>
          <w:p w14:paraId="3B5C37BD" w14:textId="77777777" w:rsidR="006E4681" w:rsidRDefault="006E4681">
            <w:pPr>
              <w:pStyle w:val="TableParagraph"/>
              <w:ind w:left="0"/>
              <w:rPr>
                <w:rFonts w:ascii="Times New Roman"/>
                <w:sz w:val="16"/>
              </w:rPr>
            </w:pPr>
          </w:p>
        </w:tc>
        <w:tc>
          <w:tcPr>
            <w:tcW w:w="2700" w:type="dxa"/>
            <w:tcBorders>
              <w:top w:val="nil"/>
              <w:bottom w:val="nil"/>
            </w:tcBorders>
          </w:tcPr>
          <w:p w14:paraId="5BD32FF7" w14:textId="77777777" w:rsidR="006E4681" w:rsidRDefault="0074158D">
            <w:pPr>
              <w:pStyle w:val="TableParagraph"/>
              <w:spacing w:line="226" w:lineRule="exact"/>
              <w:rPr>
                <w:sz w:val="20"/>
              </w:rPr>
            </w:pPr>
            <w:r>
              <w:rPr>
                <w:sz w:val="20"/>
              </w:rPr>
              <w:t>required temperature</w:t>
            </w:r>
          </w:p>
        </w:tc>
      </w:tr>
      <w:tr w:rsidR="006E4681" w14:paraId="3EFFEECE" w14:textId="77777777">
        <w:trPr>
          <w:trHeight w:val="246"/>
        </w:trPr>
        <w:tc>
          <w:tcPr>
            <w:tcW w:w="1893" w:type="dxa"/>
            <w:tcBorders>
              <w:top w:val="nil"/>
              <w:bottom w:val="nil"/>
            </w:tcBorders>
          </w:tcPr>
          <w:p w14:paraId="785CCE04" w14:textId="77777777" w:rsidR="006E4681" w:rsidRDefault="006E4681">
            <w:pPr>
              <w:pStyle w:val="TableParagraph"/>
              <w:ind w:left="0"/>
              <w:rPr>
                <w:rFonts w:ascii="Times New Roman"/>
                <w:sz w:val="16"/>
              </w:rPr>
            </w:pPr>
          </w:p>
        </w:tc>
        <w:tc>
          <w:tcPr>
            <w:tcW w:w="2427" w:type="dxa"/>
            <w:tcBorders>
              <w:top w:val="nil"/>
              <w:bottom w:val="nil"/>
            </w:tcBorders>
          </w:tcPr>
          <w:p w14:paraId="1B586804" w14:textId="77777777" w:rsidR="006E4681" w:rsidRDefault="006E4681">
            <w:pPr>
              <w:pStyle w:val="TableParagraph"/>
              <w:ind w:left="0"/>
              <w:rPr>
                <w:rFonts w:ascii="Times New Roman"/>
                <w:sz w:val="16"/>
              </w:rPr>
            </w:pPr>
          </w:p>
        </w:tc>
        <w:tc>
          <w:tcPr>
            <w:tcW w:w="2700" w:type="dxa"/>
            <w:tcBorders>
              <w:top w:val="nil"/>
              <w:bottom w:val="nil"/>
            </w:tcBorders>
          </w:tcPr>
          <w:p w14:paraId="299B1EF9" w14:textId="77777777" w:rsidR="006E4681" w:rsidRDefault="0074158D">
            <w:pPr>
              <w:pStyle w:val="TableParagraph"/>
              <w:spacing w:line="225" w:lineRule="exact"/>
              <w:rPr>
                <w:sz w:val="20"/>
              </w:rPr>
            </w:pPr>
            <w:r>
              <w:rPr>
                <w:sz w:val="20"/>
              </w:rPr>
              <w:t>setting (see section</w:t>
            </w:r>
          </w:p>
        </w:tc>
      </w:tr>
      <w:tr w:rsidR="006E4681" w14:paraId="529DE29E" w14:textId="77777777">
        <w:trPr>
          <w:trHeight w:val="244"/>
        </w:trPr>
        <w:tc>
          <w:tcPr>
            <w:tcW w:w="1893" w:type="dxa"/>
            <w:tcBorders>
              <w:top w:val="nil"/>
              <w:bottom w:val="nil"/>
            </w:tcBorders>
          </w:tcPr>
          <w:p w14:paraId="7B791F16" w14:textId="77777777" w:rsidR="006E4681" w:rsidRDefault="006E4681">
            <w:pPr>
              <w:pStyle w:val="TableParagraph"/>
              <w:ind w:left="0"/>
              <w:rPr>
                <w:rFonts w:ascii="Times New Roman"/>
                <w:sz w:val="16"/>
              </w:rPr>
            </w:pPr>
          </w:p>
        </w:tc>
        <w:tc>
          <w:tcPr>
            <w:tcW w:w="2427" w:type="dxa"/>
            <w:tcBorders>
              <w:top w:val="nil"/>
              <w:bottom w:val="nil"/>
            </w:tcBorders>
          </w:tcPr>
          <w:p w14:paraId="70AA8F6B" w14:textId="77777777" w:rsidR="006E4681" w:rsidRDefault="006E4681">
            <w:pPr>
              <w:pStyle w:val="TableParagraph"/>
              <w:ind w:left="0"/>
              <w:rPr>
                <w:rFonts w:ascii="Times New Roman"/>
                <w:sz w:val="16"/>
              </w:rPr>
            </w:pPr>
          </w:p>
        </w:tc>
        <w:tc>
          <w:tcPr>
            <w:tcW w:w="2700" w:type="dxa"/>
            <w:tcBorders>
              <w:top w:val="nil"/>
              <w:bottom w:val="nil"/>
            </w:tcBorders>
          </w:tcPr>
          <w:p w14:paraId="5A4CE299" w14:textId="77777777" w:rsidR="006E4681" w:rsidRDefault="0074158D">
            <w:pPr>
              <w:pStyle w:val="TableParagraph"/>
              <w:spacing w:line="225" w:lineRule="exact"/>
              <w:rPr>
                <w:sz w:val="20"/>
              </w:rPr>
            </w:pPr>
            <w:r>
              <w:rPr>
                <w:sz w:val="20"/>
              </w:rPr>
              <w:t>‘settings’ in chapter</w:t>
            </w:r>
          </w:p>
        </w:tc>
      </w:tr>
      <w:tr w:rsidR="006E4681" w14:paraId="067941C7" w14:textId="77777777">
        <w:trPr>
          <w:trHeight w:val="289"/>
        </w:trPr>
        <w:tc>
          <w:tcPr>
            <w:tcW w:w="1893" w:type="dxa"/>
            <w:tcBorders>
              <w:top w:val="nil"/>
              <w:bottom w:val="nil"/>
            </w:tcBorders>
          </w:tcPr>
          <w:p w14:paraId="0E0BBBD7" w14:textId="77777777" w:rsidR="006E4681" w:rsidRDefault="006E4681">
            <w:pPr>
              <w:pStyle w:val="TableParagraph"/>
              <w:ind w:left="0"/>
              <w:rPr>
                <w:rFonts w:ascii="Times New Roman"/>
                <w:sz w:val="18"/>
              </w:rPr>
            </w:pPr>
          </w:p>
        </w:tc>
        <w:tc>
          <w:tcPr>
            <w:tcW w:w="2427" w:type="dxa"/>
            <w:tcBorders>
              <w:top w:val="nil"/>
            </w:tcBorders>
          </w:tcPr>
          <w:p w14:paraId="7331E4EB" w14:textId="77777777" w:rsidR="006E4681" w:rsidRDefault="006E4681">
            <w:pPr>
              <w:pStyle w:val="TableParagraph"/>
              <w:ind w:left="0"/>
              <w:rPr>
                <w:rFonts w:ascii="Times New Roman"/>
                <w:sz w:val="18"/>
              </w:rPr>
            </w:pPr>
          </w:p>
        </w:tc>
        <w:tc>
          <w:tcPr>
            <w:tcW w:w="2700" w:type="dxa"/>
            <w:tcBorders>
              <w:top w:val="nil"/>
            </w:tcBorders>
          </w:tcPr>
          <w:p w14:paraId="5C2805F4" w14:textId="77777777" w:rsidR="006E4681" w:rsidRDefault="0074158D">
            <w:pPr>
              <w:pStyle w:val="TableParagraph"/>
              <w:spacing w:line="245" w:lineRule="exact"/>
              <w:rPr>
                <w:sz w:val="20"/>
              </w:rPr>
            </w:pPr>
            <w:r>
              <w:rPr>
                <w:sz w:val="20"/>
              </w:rPr>
              <w:t>‘Using the appliance’).</w:t>
            </w:r>
          </w:p>
        </w:tc>
      </w:tr>
      <w:tr w:rsidR="006E4681" w14:paraId="11E5E5FC" w14:textId="77777777">
        <w:trPr>
          <w:trHeight w:val="317"/>
        </w:trPr>
        <w:tc>
          <w:tcPr>
            <w:tcW w:w="1893" w:type="dxa"/>
            <w:tcBorders>
              <w:top w:val="nil"/>
              <w:bottom w:val="nil"/>
            </w:tcBorders>
          </w:tcPr>
          <w:p w14:paraId="74DD247D" w14:textId="77777777" w:rsidR="006E4681" w:rsidRDefault="006E4681">
            <w:pPr>
              <w:pStyle w:val="TableParagraph"/>
              <w:ind w:left="0"/>
              <w:rPr>
                <w:rFonts w:ascii="Times New Roman"/>
                <w:sz w:val="18"/>
              </w:rPr>
            </w:pPr>
          </w:p>
        </w:tc>
        <w:tc>
          <w:tcPr>
            <w:tcW w:w="2427" w:type="dxa"/>
            <w:tcBorders>
              <w:bottom w:val="nil"/>
            </w:tcBorders>
          </w:tcPr>
          <w:p w14:paraId="62CDCE43" w14:textId="77777777" w:rsidR="006E4681" w:rsidRDefault="0074158D">
            <w:pPr>
              <w:pStyle w:val="TableParagraph"/>
              <w:spacing w:before="72" w:line="225" w:lineRule="exact"/>
              <w:ind w:left="108"/>
              <w:rPr>
                <w:sz w:val="20"/>
              </w:rPr>
            </w:pPr>
            <w:r>
              <w:rPr>
                <w:sz w:val="20"/>
              </w:rPr>
              <w:t>The preparation time</w:t>
            </w:r>
          </w:p>
        </w:tc>
        <w:tc>
          <w:tcPr>
            <w:tcW w:w="2700" w:type="dxa"/>
            <w:tcBorders>
              <w:bottom w:val="nil"/>
            </w:tcBorders>
          </w:tcPr>
          <w:p w14:paraId="0C6ECE1D" w14:textId="77777777" w:rsidR="006E4681" w:rsidRDefault="0074158D">
            <w:pPr>
              <w:pStyle w:val="TableParagraph"/>
              <w:spacing w:before="72" w:line="225" w:lineRule="exact"/>
              <w:rPr>
                <w:sz w:val="20"/>
              </w:rPr>
            </w:pPr>
            <w:r>
              <w:rPr>
                <w:sz w:val="20"/>
              </w:rPr>
              <w:t>Turn the timer knob to</w:t>
            </w:r>
          </w:p>
        </w:tc>
      </w:tr>
      <w:tr w:rsidR="006E4681" w14:paraId="241D9EB5" w14:textId="77777777">
        <w:trPr>
          <w:trHeight w:val="246"/>
        </w:trPr>
        <w:tc>
          <w:tcPr>
            <w:tcW w:w="1893" w:type="dxa"/>
            <w:tcBorders>
              <w:top w:val="nil"/>
              <w:bottom w:val="nil"/>
            </w:tcBorders>
          </w:tcPr>
          <w:p w14:paraId="3BB4B7E8" w14:textId="77777777" w:rsidR="006E4681" w:rsidRDefault="006E4681">
            <w:pPr>
              <w:pStyle w:val="TableParagraph"/>
              <w:ind w:left="0"/>
              <w:rPr>
                <w:rFonts w:ascii="Times New Roman"/>
                <w:sz w:val="16"/>
              </w:rPr>
            </w:pPr>
          </w:p>
        </w:tc>
        <w:tc>
          <w:tcPr>
            <w:tcW w:w="2427" w:type="dxa"/>
            <w:tcBorders>
              <w:top w:val="nil"/>
              <w:bottom w:val="nil"/>
            </w:tcBorders>
          </w:tcPr>
          <w:p w14:paraId="1F002470" w14:textId="77777777" w:rsidR="006E4681" w:rsidRDefault="0074158D">
            <w:pPr>
              <w:pStyle w:val="TableParagraph"/>
              <w:spacing w:line="226" w:lineRule="exact"/>
              <w:ind w:left="108"/>
              <w:rPr>
                <w:sz w:val="20"/>
              </w:rPr>
            </w:pPr>
            <w:r>
              <w:rPr>
                <w:sz w:val="20"/>
              </w:rPr>
              <w:t>is too short.</w:t>
            </w:r>
          </w:p>
        </w:tc>
        <w:tc>
          <w:tcPr>
            <w:tcW w:w="2700" w:type="dxa"/>
            <w:tcBorders>
              <w:top w:val="nil"/>
              <w:bottom w:val="nil"/>
            </w:tcBorders>
          </w:tcPr>
          <w:p w14:paraId="63829867" w14:textId="77777777" w:rsidR="006E4681" w:rsidRDefault="0074158D">
            <w:pPr>
              <w:pStyle w:val="TableParagraph"/>
              <w:spacing w:line="226" w:lineRule="exact"/>
              <w:rPr>
                <w:sz w:val="20"/>
              </w:rPr>
            </w:pPr>
            <w:r>
              <w:rPr>
                <w:sz w:val="20"/>
              </w:rPr>
              <w:t>the required preparation</w:t>
            </w:r>
          </w:p>
        </w:tc>
      </w:tr>
      <w:tr w:rsidR="006E4681" w14:paraId="219703AC" w14:textId="77777777">
        <w:trPr>
          <w:trHeight w:val="246"/>
        </w:trPr>
        <w:tc>
          <w:tcPr>
            <w:tcW w:w="1893" w:type="dxa"/>
            <w:tcBorders>
              <w:top w:val="nil"/>
              <w:bottom w:val="nil"/>
            </w:tcBorders>
          </w:tcPr>
          <w:p w14:paraId="1F5E3FD3" w14:textId="77777777" w:rsidR="006E4681" w:rsidRDefault="006E4681">
            <w:pPr>
              <w:pStyle w:val="TableParagraph"/>
              <w:ind w:left="0"/>
              <w:rPr>
                <w:rFonts w:ascii="Times New Roman"/>
                <w:sz w:val="16"/>
              </w:rPr>
            </w:pPr>
          </w:p>
        </w:tc>
        <w:tc>
          <w:tcPr>
            <w:tcW w:w="2427" w:type="dxa"/>
            <w:tcBorders>
              <w:top w:val="nil"/>
              <w:bottom w:val="nil"/>
            </w:tcBorders>
          </w:tcPr>
          <w:p w14:paraId="7DC352B9" w14:textId="77777777" w:rsidR="006E4681" w:rsidRDefault="006E4681">
            <w:pPr>
              <w:pStyle w:val="TableParagraph"/>
              <w:ind w:left="0"/>
              <w:rPr>
                <w:rFonts w:ascii="Times New Roman"/>
                <w:sz w:val="16"/>
              </w:rPr>
            </w:pPr>
          </w:p>
        </w:tc>
        <w:tc>
          <w:tcPr>
            <w:tcW w:w="2700" w:type="dxa"/>
            <w:tcBorders>
              <w:top w:val="nil"/>
              <w:bottom w:val="nil"/>
            </w:tcBorders>
          </w:tcPr>
          <w:p w14:paraId="49497193" w14:textId="77777777" w:rsidR="006E4681" w:rsidRDefault="0074158D">
            <w:pPr>
              <w:pStyle w:val="TableParagraph"/>
              <w:spacing w:line="225" w:lineRule="exact"/>
              <w:rPr>
                <w:sz w:val="20"/>
              </w:rPr>
            </w:pPr>
            <w:r>
              <w:rPr>
                <w:sz w:val="20"/>
              </w:rPr>
              <w:t>time (see section</w:t>
            </w:r>
          </w:p>
        </w:tc>
      </w:tr>
      <w:tr w:rsidR="006E4681" w14:paraId="64D85CD9" w14:textId="77777777">
        <w:trPr>
          <w:trHeight w:val="244"/>
        </w:trPr>
        <w:tc>
          <w:tcPr>
            <w:tcW w:w="1893" w:type="dxa"/>
            <w:tcBorders>
              <w:top w:val="nil"/>
              <w:bottom w:val="nil"/>
            </w:tcBorders>
          </w:tcPr>
          <w:p w14:paraId="3974AD35" w14:textId="77777777" w:rsidR="006E4681" w:rsidRDefault="006E4681">
            <w:pPr>
              <w:pStyle w:val="TableParagraph"/>
              <w:ind w:left="0"/>
              <w:rPr>
                <w:rFonts w:ascii="Times New Roman"/>
                <w:sz w:val="16"/>
              </w:rPr>
            </w:pPr>
          </w:p>
        </w:tc>
        <w:tc>
          <w:tcPr>
            <w:tcW w:w="2427" w:type="dxa"/>
            <w:tcBorders>
              <w:top w:val="nil"/>
              <w:bottom w:val="nil"/>
            </w:tcBorders>
          </w:tcPr>
          <w:p w14:paraId="4C25AE48" w14:textId="77777777" w:rsidR="006E4681" w:rsidRDefault="006E4681">
            <w:pPr>
              <w:pStyle w:val="TableParagraph"/>
              <w:ind w:left="0"/>
              <w:rPr>
                <w:rFonts w:ascii="Times New Roman"/>
                <w:sz w:val="16"/>
              </w:rPr>
            </w:pPr>
          </w:p>
        </w:tc>
        <w:tc>
          <w:tcPr>
            <w:tcW w:w="2700" w:type="dxa"/>
            <w:tcBorders>
              <w:top w:val="nil"/>
              <w:bottom w:val="nil"/>
            </w:tcBorders>
          </w:tcPr>
          <w:p w14:paraId="5C9BECCD" w14:textId="77777777" w:rsidR="006E4681" w:rsidRDefault="0074158D">
            <w:pPr>
              <w:pStyle w:val="TableParagraph"/>
              <w:spacing w:line="225" w:lineRule="exact"/>
              <w:rPr>
                <w:sz w:val="20"/>
              </w:rPr>
            </w:pPr>
            <w:r>
              <w:rPr>
                <w:sz w:val="20"/>
              </w:rPr>
              <w:t>‘Settings’ in chapter’</w:t>
            </w:r>
          </w:p>
        </w:tc>
      </w:tr>
      <w:tr w:rsidR="006E4681" w14:paraId="7451A398" w14:textId="77777777">
        <w:trPr>
          <w:trHeight w:val="318"/>
        </w:trPr>
        <w:tc>
          <w:tcPr>
            <w:tcW w:w="1893" w:type="dxa"/>
            <w:tcBorders>
              <w:top w:val="nil"/>
            </w:tcBorders>
          </w:tcPr>
          <w:p w14:paraId="5B6ECBA5" w14:textId="77777777" w:rsidR="006E4681" w:rsidRDefault="006E4681">
            <w:pPr>
              <w:pStyle w:val="TableParagraph"/>
              <w:ind w:left="0"/>
              <w:rPr>
                <w:rFonts w:ascii="Times New Roman"/>
                <w:sz w:val="18"/>
              </w:rPr>
            </w:pPr>
          </w:p>
        </w:tc>
        <w:tc>
          <w:tcPr>
            <w:tcW w:w="2427" w:type="dxa"/>
            <w:tcBorders>
              <w:top w:val="nil"/>
            </w:tcBorders>
          </w:tcPr>
          <w:p w14:paraId="4487587A" w14:textId="77777777" w:rsidR="006E4681" w:rsidRDefault="006E4681">
            <w:pPr>
              <w:pStyle w:val="TableParagraph"/>
              <w:ind w:left="0"/>
              <w:rPr>
                <w:rFonts w:ascii="Times New Roman"/>
                <w:sz w:val="18"/>
              </w:rPr>
            </w:pPr>
          </w:p>
        </w:tc>
        <w:tc>
          <w:tcPr>
            <w:tcW w:w="2700" w:type="dxa"/>
            <w:tcBorders>
              <w:top w:val="nil"/>
            </w:tcBorders>
          </w:tcPr>
          <w:p w14:paraId="175A0A81" w14:textId="77777777" w:rsidR="006E4681" w:rsidRDefault="0074158D">
            <w:pPr>
              <w:pStyle w:val="TableParagraph"/>
              <w:spacing w:line="245" w:lineRule="exact"/>
              <w:rPr>
                <w:sz w:val="20"/>
              </w:rPr>
            </w:pPr>
            <w:r>
              <w:rPr>
                <w:sz w:val="20"/>
              </w:rPr>
              <w:t>Using the appliance’).</w:t>
            </w:r>
          </w:p>
        </w:tc>
      </w:tr>
      <w:tr w:rsidR="006E4681" w14:paraId="3C608976" w14:textId="77777777">
        <w:trPr>
          <w:trHeight w:val="319"/>
        </w:trPr>
        <w:tc>
          <w:tcPr>
            <w:tcW w:w="1893" w:type="dxa"/>
            <w:tcBorders>
              <w:bottom w:val="nil"/>
            </w:tcBorders>
          </w:tcPr>
          <w:p w14:paraId="7AFDE8EA" w14:textId="77777777" w:rsidR="006E4681" w:rsidRDefault="0074158D">
            <w:pPr>
              <w:pStyle w:val="TableParagraph"/>
              <w:spacing w:before="74" w:line="225" w:lineRule="exact"/>
              <w:rPr>
                <w:sz w:val="20"/>
              </w:rPr>
            </w:pPr>
            <w:r>
              <w:rPr>
                <w:sz w:val="20"/>
              </w:rPr>
              <w:t>The ingredients</w:t>
            </w:r>
          </w:p>
        </w:tc>
        <w:tc>
          <w:tcPr>
            <w:tcW w:w="2427" w:type="dxa"/>
            <w:tcBorders>
              <w:bottom w:val="nil"/>
            </w:tcBorders>
          </w:tcPr>
          <w:p w14:paraId="79DD4C05" w14:textId="77777777" w:rsidR="006E4681" w:rsidRDefault="0074158D">
            <w:pPr>
              <w:pStyle w:val="TableParagraph"/>
              <w:spacing w:before="74" w:line="225" w:lineRule="exact"/>
              <w:ind w:left="108"/>
              <w:rPr>
                <w:sz w:val="20"/>
              </w:rPr>
            </w:pPr>
            <w:r>
              <w:rPr>
                <w:sz w:val="20"/>
              </w:rPr>
              <w:t>Certain types of</w:t>
            </w:r>
          </w:p>
        </w:tc>
        <w:tc>
          <w:tcPr>
            <w:tcW w:w="2700" w:type="dxa"/>
            <w:tcBorders>
              <w:bottom w:val="nil"/>
            </w:tcBorders>
          </w:tcPr>
          <w:p w14:paraId="39BA5520" w14:textId="77777777" w:rsidR="006E4681" w:rsidRDefault="0074158D">
            <w:pPr>
              <w:pStyle w:val="TableParagraph"/>
              <w:spacing w:before="74" w:line="225" w:lineRule="exact"/>
              <w:rPr>
                <w:sz w:val="20"/>
              </w:rPr>
            </w:pPr>
            <w:r>
              <w:rPr>
                <w:sz w:val="20"/>
              </w:rPr>
              <w:t>Ingredients that lie on</w:t>
            </w:r>
          </w:p>
        </w:tc>
      </w:tr>
      <w:tr w:rsidR="006E4681" w14:paraId="7CBD9D9B" w14:textId="77777777">
        <w:trPr>
          <w:trHeight w:val="244"/>
        </w:trPr>
        <w:tc>
          <w:tcPr>
            <w:tcW w:w="1893" w:type="dxa"/>
            <w:tcBorders>
              <w:top w:val="nil"/>
              <w:bottom w:val="nil"/>
            </w:tcBorders>
          </w:tcPr>
          <w:p w14:paraId="5E864FBA" w14:textId="77777777" w:rsidR="006E4681" w:rsidRDefault="0074158D">
            <w:pPr>
              <w:pStyle w:val="TableParagraph"/>
              <w:spacing w:line="225" w:lineRule="exact"/>
              <w:rPr>
                <w:sz w:val="20"/>
              </w:rPr>
            </w:pPr>
            <w:r>
              <w:rPr>
                <w:sz w:val="20"/>
              </w:rPr>
              <w:t>are fried</w:t>
            </w:r>
          </w:p>
        </w:tc>
        <w:tc>
          <w:tcPr>
            <w:tcW w:w="2427" w:type="dxa"/>
            <w:tcBorders>
              <w:top w:val="nil"/>
              <w:bottom w:val="nil"/>
            </w:tcBorders>
          </w:tcPr>
          <w:p w14:paraId="61AD86EF" w14:textId="77777777" w:rsidR="006E4681" w:rsidRDefault="0074158D">
            <w:pPr>
              <w:pStyle w:val="TableParagraph"/>
              <w:spacing w:line="225" w:lineRule="exact"/>
              <w:ind w:left="108"/>
              <w:rPr>
                <w:sz w:val="20"/>
              </w:rPr>
            </w:pPr>
            <w:r>
              <w:rPr>
                <w:sz w:val="20"/>
              </w:rPr>
              <w:t>ingredients need to</w:t>
            </w:r>
          </w:p>
        </w:tc>
        <w:tc>
          <w:tcPr>
            <w:tcW w:w="2700" w:type="dxa"/>
            <w:tcBorders>
              <w:top w:val="nil"/>
              <w:bottom w:val="nil"/>
            </w:tcBorders>
          </w:tcPr>
          <w:p w14:paraId="591E5C09" w14:textId="77777777" w:rsidR="006E4681" w:rsidRDefault="0074158D">
            <w:pPr>
              <w:pStyle w:val="TableParagraph"/>
              <w:spacing w:line="225" w:lineRule="exact"/>
              <w:rPr>
                <w:sz w:val="20"/>
              </w:rPr>
            </w:pPr>
            <w:r>
              <w:rPr>
                <w:sz w:val="20"/>
              </w:rPr>
              <w:t>top of or across each</w:t>
            </w:r>
          </w:p>
        </w:tc>
      </w:tr>
      <w:tr w:rsidR="006E4681" w14:paraId="2BA378F6" w14:textId="77777777">
        <w:trPr>
          <w:trHeight w:val="244"/>
        </w:trPr>
        <w:tc>
          <w:tcPr>
            <w:tcW w:w="1893" w:type="dxa"/>
            <w:tcBorders>
              <w:top w:val="nil"/>
              <w:bottom w:val="nil"/>
            </w:tcBorders>
          </w:tcPr>
          <w:p w14:paraId="1154496F" w14:textId="77777777" w:rsidR="006E4681" w:rsidRDefault="0074158D">
            <w:pPr>
              <w:pStyle w:val="TableParagraph"/>
              <w:spacing w:line="225" w:lineRule="exact"/>
              <w:rPr>
                <w:sz w:val="20"/>
              </w:rPr>
            </w:pPr>
            <w:r>
              <w:rPr>
                <w:sz w:val="20"/>
              </w:rPr>
              <w:t>unevenly in the</w:t>
            </w:r>
          </w:p>
        </w:tc>
        <w:tc>
          <w:tcPr>
            <w:tcW w:w="2427" w:type="dxa"/>
            <w:tcBorders>
              <w:top w:val="nil"/>
              <w:bottom w:val="nil"/>
            </w:tcBorders>
          </w:tcPr>
          <w:p w14:paraId="6991E031" w14:textId="77777777" w:rsidR="006E4681" w:rsidRDefault="0074158D">
            <w:pPr>
              <w:pStyle w:val="TableParagraph"/>
              <w:spacing w:line="225" w:lineRule="exact"/>
              <w:ind w:left="108"/>
              <w:rPr>
                <w:sz w:val="20"/>
              </w:rPr>
            </w:pPr>
            <w:r>
              <w:rPr>
                <w:sz w:val="20"/>
              </w:rPr>
              <w:t>be shaken halfway</w:t>
            </w:r>
          </w:p>
        </w:tc>
        <w:tc>
          <w:tcPr>
            <w:tcW w:w="2700" w:type="dxa"/>
            <w:tcBorders>
              <w:top w:val="nil"/>
              <w:bottom w:val="nil"/>
            </w:tcBorders>
          </w:tcPr>
          <w:p w14:paraId="1C52B2D6" w14:textId="77777777" w:rsidR="006E4681" w:rsidRDefault="0074158D">
            <w:pPr>
              <w:pStyle w:val="TableParagraph"/>
              <w:spacing w:line="225" w:lineRule="exact"/>
              <w:rPr>
                <w:sz w:val="20"/>
              </w:rPr>
            </w:pPr>
            <w:r>
              <w:rPr>
                <w:sz w:val="20"/>
              </w:rPr>
              <w:t>other (e.g. fries) need to</w:t>
            </w:r>
          </w:p>
        </w:tc>
      </w:tr>
      <w:tr w:rsidR="006E4681" w14:paraId="232F0163" w14:textId="77777777">
        <w:trPr>
          <w:trHeight w:val="244"/>
        </w:trPr>
        <w:tc>
          <w:tcPr>
            <w:tcW w:w="1893" w:type="dxa"/>
            <w:tcBorders>
              <w:top w:val="nil"/>
              <w:bottom w:val="nil"/>
            </w:tcBorders>
          </w:tcPr>
          <w:p w14:paraId="39643834" w14:textId="77777777" w:rsidR="006E4681" w:rsidRDefault="0074158D">
            <w:pPr>
              <w:pStyle w:val="TableParagraph"/>
              <w:spacing w:line="225" w:lineRule="exact"/>
              <w:rPr>
                <w:sz w:val="20"/>
              </w:rPr>
            </w:pPr>
            <w:r>
              <w:rPr>
                <w:sz w:val="20"/>
              </w:rPr>
              <w:t>air fryer.</w:t>
            </w:r>
          </w:p>
        </w:tc>
        <w:tc>
          <w:tcPr>
            <w:tcW w:w="2427" w:type="dxa"/>
            <w:tcBorders>
              <w:top w:val="nil"/>
              <w:bottom w:val="nil"/>
            </w:tcBorders>
          </w:tcPr>
          <w:p w14:paraId="54CCFDA1" w14:textId="77777777" w:rsidR="006E4681" w:rsidRDefault="0074158D">
            <w:pPr>
              <w:pStyle w:val="TableParagraph"/>
              <w:spacing w:line="225" w:lineRule="exact"/>
              <w:ind w:left="108"/>
              <w:rPr>
                <w:sz w:val="20"/>
              </w:rPr>
            </w:pPr>
            <w:r>
              <w:rPr>
                <w:sz w:val="20"/>
              </w:rPr>
              <w:t>through the</w:t>
            </w:r>
          </w:p>
        </w:tc>
        <w:tc>
          <w:tcPr>
            <w:tcW w:w="2700" w:type="dxa"/>
            <w:tcBorders>
              <w:top w:val="nil"/>
              <w:bottom w:val="nil"/>
            </w:tcBorders>
          </w:tcPr>
          <w:p w14:paraId="572AE20D" w14:textId="77777777" w:rsidR="006E4681" w:rsidRDefault="0074158D">
            <w:pPr>
              <w:pStyle w:val="TableParagraph"/>
              <w:spacing w:line="225" w:lineRule="exact"/>
              <w:rPr>
                <w:sz w:val="20"/>
              </w:rPr>
            </w:pPr>
            <w:r>
              <w:rPr>
                <w:sz w:val="20"/>
              </w:rPr>
              <w:t>be shaken halfway</w:t>
            </w:r>
          </w:p>
        </w:tc>
      </w:tr>
      <w:tr w:rsidR="006E4681" w14:paraId="174FA85D" w14:textId="77777777">
        <w:trPr>
          <w:trHeight w:val="244"/>
        </w:trPr>
        <w:tc>
          <w:tcPr>
            <w:tcW w:w="1893" w:type="dxa"/>
            <w:tcBorders>
              <w:top w:val="nil"/>
              <w:bottom w:val="nil"/>
            </w:tcBorders>
          </w:tcPr>
          <w:p w14:paraId="5D5505AF" w14:textId="77777777" w:rsidR="006E4681" w:rsidRDefault="006E4681">
            <w:pPr>
              <w:pStyle w:val="TableParagraph"/>
              <w:ind w:left="0"/>
              <w:rPr>
                <w:rFonts w:ascii="Times New Roman"/>
                <w:sz w:val="16"/>
              </w:rPr>
            </w:pPr>
          </w:p>
        </w:tc>
        <w:tc>
          <w:tcPr>
            <w:tcW w:w="2427" w:type="dxa"/>
            <w:tcBorders>
              <w:top w:val="nil"/>
              <w:bottom w:val="nil"/>
            </w:tcBorders>
          </w:tcPr>
          <w:p w14:paraId="21C7F8CC" w14:textId="77777777" w:rsidR="006E4681" w:rsidRDefault="0074158D">
            <w:pPr>
              <w:pStyle w:val="TableParagraph"/>
              <w:spacing w:line="225" w:lineRule="exact"/>
              <w:ind w:left="108"/>
              <w:rPr>
                <w:sz w:val="20"/>
              </w:rPr>
            </w:pPr>
            <w:r>
              <w:rPr>
                <w:sz w:val="20"/>
              </w:rPr>
              <w:t>preparation time.</w:t>
            </w:r>
          </w:p>
        </w:tc>
        <w:tc>
          <w:tcPr>
            <w:tcW w:w="2700" w:type="dxa"/>
            <w:tcBorders>
              <w:top w:val="nil"/>
              <w:bottom w:val="nil"/>
            </w:tcBorders>
          </w:tcPr>
          <w:p w14:paraId="0FA06502" w14:textId="77777777" w:rsidR="006E4681" w:rsidRDefault="0074158D">
            <w:pPr>
              <w:pStyle w:val="TableParagraph"/>
              <w:spacing w:line="225" w:lineRule="exact"/>
              <w:rPr>
                <w:sz w:val="20"/>
              </w:rPr>
            </w:pPr>
            <w:r>
              <w:rPr>
                <w:sz w:val="20"/>
              </w:rPr>
              <w:t>through the preparation</w:t>
            </w:r>
          </w:p>
        </w:tc>
      </w:tr>
      <w:tr w:rsidR="006E4681" w14:paraId="4B0CA09C" w14:textId="77777777">
        <w:trPr>
          <w:trHeight w:val="246"/>
        </w:trPr>
        <w:tc>
          <w:tcPr>
            <w:tcW w:w="1893" w:type="dxa"/>
            <w:tcBorders>
              <w:top w:val="nil"/>
              <w:bottom w:val="nil"/>
            </w:tcBorders>
          </w:tcPr>
          <w:p w14:paraId="65FAB8D2" w14:textId="77777777" w:rsidR="006E4681" w:rsidRDefault="006E4681">
            <w:pPr>
              <w:pStyle w:val="TableParagraph"/>
              <w:ind w:left="0"/>
              <w:rPr>
                <w:rFonts w:ascii="Times New Roman"/>
                <w:sz w:val="16"/>
              </w:rPr>
            </w:pPr>
          </w:p>
        </w:tc>
        <w:tc>
          <w:tcPr>
            <w:tcW w:w="2427" w:type="dxa"/>
            <w:tcBorders>
              <w:top w:val="nil"/>
              <w:bottom w:val="nil"/>
            </w:tcBorders>
          </w:tcPr>
          <w:p w14:paraId="5E91439A" w14:textId="77777777" w:rsidR="006E4681" w:rsidRDefault="006E4681">
            <w:pPr>
              <w:pStyle w:val="TableParagraph"/>
              <w:ind w:left="0"/>
              <w:rPr>
                <w:rFonts w:ascii="Times New Roman"/>
                <w:sz w:val="16"/>
              </w:rPr>
            </w:pPr>
          </w:p>
        </w:tc>
        <w:tc>
          <w:tcPr>
            <w:tcW w:w="2700" w:type="dxa"/>
            <w:tcBorders>
              <w:top w:val="nil"/>
              <w:bottom w:val="nil"/>
            </w:tcBorders>
          </w:tcPr>
          <w:p w14:paraId="05DB59B1" w14:textId="77777777" w:rsidR="006E4681" w:rsidRDefault="0074158D">
            <w:pPr>
              <w:pStyle w:val="TableParagraph"/>
              <w:spacing w:line="226" w:lineRule="exact"/>
              <w:rPr>
                <w:sz w:val="20"/>
              </w:rPr>
            </w:pPr>
            <w:r>
              <w:rPr>
                <w:sz w:val="20"/>
              </w:rPr>
              <w:t>time. See section</w:t>
            </w:r>
          </w:p>
        </w:tc>
      </w:tr>
      <w:tr w:rsidR="006E4681" w14:paraId="00EF2A23" w14:textId="77777777">
        <w:trPr>
          <w:trHeight w:val="246"/>
        </w:trPr>
        <w:tc>
          <w:tcPr>
            <w:tcW w:w="1893" w:type="dxa"/>
            <w:tcBorders>
              <w:top w:val="nil"/>
              <w:bottom w:val="nil"/>
            </w:tcBorders>
          </w:tcPr>
          <w:p w14:paraId="3E7A5B30" w14:textId="77777777" w:rsidR="006E4681" w:rsidRDefault="006E4681">
            <w:pPr>
              <w:pStyle w:val="TableParagraph"/>
              <w:ind w:left="0"/>
              <w:rPr>
                <w:rFonts w:ascii="Times New Roman"/>
                <w:sz w:val="16"/>
              </w:rPr>
            </w:pPr>
          </w:p>
        </w:tc>
        <w:tc>
          <w:tcPr>
            <w:tcW w:w="2427" w:type="dxa"/>
            <w:tcBorders>
              <w:top w:val="nil"/>
              <w:bottom w:val="nil"/>
            </w:tcBorders>
          </w:tcPr>
          <w:p w14:paraId="77090418" w14:textId="77777777" w:rsidR="006E4681" w:rsidRDefault="006E4681">
            <w:pPr>
              <w:pStyle w:val="TableParagraph"/>
              <w:ind w:left="0"/>
              <w:rPr>
                <w:rFonts w:ascii="Times New Roman"/>
                <w:sz w:val="16"/>
              </w:rPr>
            </w:pPr>
          </w:p>
        </w:tc>
        <w:tc>
          <w:tcPr>
            <w:tcW w:w="2700" w:type="dxa"/>
            <w:tcBorders>
              <w:top w:val="nil"/>
              <w:bottom w:val="nil"/>
            </w:tcBorders>
          </w:tcPr>
          <w:p w14:paraId="2FEF0DBF" w14:textId="77777777" w:rsidR="006E4681" w:rsidRDefault="0074158D">
            <w:pPr>
              <w:pStyle w:val="TableParagraph"/>
              <w:spacing w:line="225" w:lineRule="exact"/>
              <w:rPr>
                <w:sz w:val="20"/>
              </w:rPr>
            </w:pPr>
            <w:r>
              <w:rPr>
                <w:sz w:val="20"/>
              </w:rPr>
              <w:t>‘Settings’ in chapter</w:t>
            </w:r>
          </w:p>
        </w:tc>
      </w:tr>
      <w:tr w:rsidR="006E4681" w14:paraId="2AF45627" w14:textId="77777777">
        <w:trPr>
          <w:trHeight w:val="356"/>
        </w:trPr>
        <w:tc>
          <w:tcPr>
            <w:tcW w:w="1893" w:type="dxa"/>
            <w:tcBorders>
              <w:top w:val="nil"/>
            </w:tcBorders>
          </w:tcPr>
          <w:p w14:paraId="72303AB5" w14:textId="77777777" w:rsidR="006E4681" w:rsidRDefault="006E4681">
            <w:pPr>
              <w:pStyle w:val="TableParagraph"/>
              <w:ind w:left="0"/>
              <w:rPr>
                <w:rFonts w:ascii="Times New Roman"/>
                <w:sz w:val="18"/>
              </w:rPr>
            </w:pPr>
          </w:p>
        </w:tc>
        <w:tc>
          <w:tcPr>
            <w:tcW w:w="2427" w:type="dxa"/>
            <w:tcBorders>
              <w:top w:val="nil"/>
            </w:tcBorders>
          </w:tcPr>
          <w:p w14:paraId="3F492239" w14:textId="77777777" w:rsidR="006E4681" w:rsidRDefault="006E4681">
            <w:pPr>
              <w:pStyle w:val="TableParagraph"/>
              <w:ind w:left="0"/>
              <w:rPr>
                <w:rFonts w:ascii="Times New Roman"/>
                <w:sz w:val="18"/>
              </w:rPr>
            </w:pPr>
          </w:p>
        </w:tc>
        <w:tc>
          <w:tcPr>
            <w:tcW w:w="2700" w:type="dxa"/>
            <w:tcBorders>
              <w:top w:val="nil"/>
            </w:tcBorders>
          </w:tcPr>
          <w:p w14:paraId="73B2BC72" w14:textId="77777777" w:rsidR="006E4681" w:rsidRDefault="0074158D">
            <w:pPr>
              <w:pStyle w:val="TableParagraph"/>
              <w:spacing w:line="245" w:lineRule="exact"/>
              <w:rPr>
                <w:sz w:val="20"/>
              </w:rPr>
            </w:pPr>
            <w:r>
              <w:rPr>
                <w:sz w:val="20"/>
              </w:rPr>
              <w:t>‘Using the appliance’.</w:t>
            </w:r>
          </w:p>
        </w:tc>
      </w:tr>
      <w:tr w:rsidR="006E4681" w14:paraId="685C3B74" w14:textId="77777777">
        <w:trPr>
          <w:trHeight w:val="317"/>
        </w:trPr>
        <w:tc>
          <w:tcPr>
            <w:tcW w:w="1893" w:type="dxa"/>
            <w:tcBorders>
              <w:bottom w:val="nil"/>
            </w:tcBorders>
          </w:tcPr>
          <w:p w14:paraId="7A99F001" w14:textId="77777777" w:rsidR="006E4681" w:rsidRDefault="0074158D">
            <w:pPr>
              <w:pStyle w:val="TableParagraph"/>
              <w:spacing w:before="72" w:line="225" w:lineRule="exact"/>
              <w:rPr>
                <w:sz w:val="20"/>
              </w:rPr>
            </w:pPr>
            <w:r>
              <w:rPr>
                <w:sz w:val="20"/>
              </w:rPr>
              <w:t>Fried snacks are</w:t>
            </w:r>
          </w:p>
        </w:tc>
        <w:tc>
          <w:tcPr>
            <w:tcW w:w="2427" w:type="dxa"/>
            <w:tcBorders>
              <w:bottom w:val="nil"/>
            </w:tcBorders>
          </w:tcPr>
          <w:p w14:paraId="7E994E65" w14:textId="77777777" w:rsidR="006E4681" w:rsidRDefault="0074158D">
            <w:pPr>
              <w:pStyle w:val="TableParagraph"/>
              <w:spacing w:before="72" w:line="225" w:lineRule="exact"/>
              <w:ind w:left="108"/>
              <w:rPr>
                <w:sz w:val="20"/>
              </w:rPr>
            </w:pPr>
            <w:r>
              <w:rPr>
                <w:sz w:val="20"/>
              </w:rPr>
              <w:t>You used a type of</w:t>
            </w:r>
          </w:p>
        </w:tc>
        <w:tc>
          <w:tcPr>
            <w:tcW w:w="2700" w:type="dxa"/>
            <w:tcBorders>
              <w:bottom w:val="nil"/>
            </w:tcBorders>
          </w:tcPr>
          <w:p w14:paraId="5A617898" w14:textId="77777777" w:rsidR="006E4681" w:rsidRDefault="0074158D">
            <w:pPr>
              <w:pStyle w:val="TableParagraph"/>
              <w:spacing w:before="72" w:line="225" w:lineRule="exact"/>
              <w:rPr>
                <w:sz w:val="20"/>
              </w:rPr>
            </w:pPr>
            <w:r>
              <w:rPr>
                <w:sz w:val="20"/>
              </w:rPr>
              <w:t>Use oven snacks or lightly</w:t>
            </w:r>
          </w:p>
        </w:tc>
      </w:tr>
      <w:tr w:rsidR="006E4681" w14:paraId="540ED8C1" w14:textId="77777777">
        <w:trPr>
          <w:trHeight w:val="246"/>
        </w:trPr>
        <w:tc>
          <w:tcPr>
            <w:tcW w:w="1893" w:type="dxa"/>
            <w:tcBorders>
              <w:top w:val="nil"/>
              <w:bottom w:val="nil"/>
            </w:tcBorders>
          </w:tcPr>
          <w:p w14:paraId="3561C1FC" w14:textId="77777777" w:rsidR="006E4681" w:rsidRDefault="0074158D">
            <w:pPr>
              <w:pStyle w:val="TableParagraph"/>
              <w:spacing w:line="226" w:lineRule="exact"/>
              <w:rPr>
                <w:sz w:val="20"/>
              </w:rPr>
            </w:pPr>
            <w:r>
              <w:rPr>
                <w:sz w:val="20"/>
              </w:rPr>
              <w:t>not crispy when</w:t>
            </w:r>
          </w:p>
        </w:tc>
        <w:tc>
          <w:tcPr>
            <w:tcW w:w="2427" w:type="dxa"/>
            <w:tcBorders>
              <w:top w:val="nil"/>
              <w:bottom w:val="nil"/>
            </w:tcBorders>
          </w:tcPr>
          <w:p w14:paraId="025BA928" w14:textId="77777777" w:rsidR="006E4681" w:rsidRDefault="0074158D">
            <w:pPr>
              <w:pStyle w:val="TableParagraph"/>
              <w:spacing w:line="226" w:lineRule="exact"/>
              <w:ind w:left="108"/>
              <w:rPr>
                <w:sz w:val="20"/>
              </w:rPr>
            </w:pPr>
            <w:r>
              <w:rPr>
                <w:sz w:val="20"/>
              </w:rPr>
              <w:t>snacks meant to be</w:t>
            </w:r>
          </w:p>
        </w:tc>
        <w:tc>
          <w:tcPr>
            <w:tcW w:w="2700" w:type="dxa"/>
            <w:tcBorders>
              <w:top w:val="nil"/>
              <w:bottom w:val="nil"/>
            </w:tcBorders>
          </w:tcPr>
          <w:p w14:paraId="11751763" w14:textId="77777777" w:rsidR="006E4681" w:rsidRDefault="0074158D">
            <w:pPr>
              <w:pStyle w:val="TableParagraph"/>
              <w:spacing w:line="226" w:lineRule="exact"/>
              <w:rPr>
                <w:sz w:val="20"/>
              </w:rPr>
            </w:pPr>
            <w:r>
              <w:rPr>
                <w:sz w:val="20"/>
              </w:rPr>
              <w:t>brush some oil onto the</w:t>
            </w:r>
          </w:p>
        </w:tc>
      </w:tr>
      <w:tr w:rsidR="006E4681" w14:paraId="078736A4" w14:textId="77777777">
        <w:trPr>
          <w:trHeight w:val="246"/>
        </w:trPr>
        <w:tc>
          <w:tcPr>
            <w:tcW w:w="1893" w:type="dxa"/>
            <w:tcBorders>
              <w:top w:val="nil"/>
              <w:bottom w:val="nil"/>
            </w:tcBorders>
          </w:tcPr>
          <w:p w14:paraId="589E3FE6" w14:textId="77777777" w:rsidR="006E4681" w:rsidRDefault="0074158D">
            <w:pPr>
              <w:pStyle w:val="TableParagraph"/>
              <w:spacing w:line="225" w:lineRule="exact"/>
              <w:rPr>
                <w:sz w:val="20"/>
              </w:rPr>
            </w:pPr>
            <w:r>
              <w:rPr>
                <w:sz w:val="20"/>
              </w:rPr>
              <w:t>they come out</w:t>
            </w:r>
          </w:p>
        </w:tc>
        <w:tc>
          <w:tcPr>
            <w:tcW w:w="2427" w:type="dxa"/>
            <w:tcBorders>
              <w:top w:val="nil"/>
              <w:bottom w:val="nil"/>
            </w:tcBorders>
          </w:tcPr>
          <w:p w14:paraId="4A0647F3" w14:textId="77777777" w:rsidR="006E4681" w:rsidRDefault="0074158D">
            <w:pPr>
              <w:pStyle w:val="TableParagraph"/>
              <w:spacing w:line="225" w:lineRule="exact"/>
              <w:ind w:left="108"/>
              <w:rPr>
                <w:sz w:val="20"/>
              </w:rPr>
            </w:pPr>
            <w:r>
              <w:rPr>
                <w:sz w:val="20"/>
              </w:rPr>
              <w:t>prepared in a</w:t>
            </w:r>
          </w:p>
        </w:tc>
        <w:tc>
          <w:tcPr>
            <w:tcW w:w="2700" w:type="dxa"/>
            <w:tcBorders>
              <w:top w:val="nil"/>
              <w:bottom w:val="nil"/>
            </w:tcBorders>
          </w:tcPr>
          <w:p w14:paraId="6E03169B" w14:textId="77777777" w:rsidR="006E4681" w:rsidRDefault="0074158D">
            <w:pPr>
              <w:pStyle w:val="TableParagraph"/>
              <w:spacing w:line="225" w:lineRule="exact"/>
              <w:rPr>
                <w:sz w:val="20"/>
              </w:rPr>
            </w:pPr>
            <w:r>
              <w:rPr>
                <w:sz w:val="20"/>
              </w:rPr>
              <w:t>snacks for a crispier</w:t>
            </w:r>
          </w:p>
        </w:tc>
      </w:tr>
      <w:tr w:rsidR="006E4681" w14:paraId="2839BED4" w14:textId="77777777">
        <w:trPr>
          <w:trHeight w:val="414"/>
        </w:trPr>
        <w:tc>
          <w:tcPr>
            <w:tcW w:w="1893" w:type="dxa"/>
            <w:tcBorders>
              <w:top w:val="nil"/>
            </w:tcBorders>
          </w:tcPr>
          <w:p w14:paraId="6947EEA4" w14:textId="77777777" w:rsidR="006E4681" w:rsidRDefault="0074158D">
            <w:pPr>
              <w:pStyle w:val="TableParagraph"/>
              <w:spacing w:line="245" w:lineRule="exact"/>
              <w:rPr>
                <w:sz w:val="20"/>
              </w:rPr>
            </w:pPr>
            <w:r>
              <w:rPr>
                <w:sz w:val="20"/>
              </w:rPr>
              <w:t>of the air fryer.</w:t>
            </w:r>
          </w:p>
        </w:tc>
        <w:tc>
          <w:tcPr>
            <w:tcW w:w="2427" w:type="dxa"/>
            <w:tcBorders>
              <w:top w:val="nil"/>
            </w:tcBorders>
          </w:tcPr>
          <w:p w14:paraId="079B0B35" w14:textId="77777777" w:rsidR="006E4681" w:rsidRDefault="0074158D">
            <w:pPr>
              <w:pStyle w:val="TableParagraph"/>
              <w:spacing w:line="245" w:lineRule="exact"/>
              <w:ind w:left="108"/>
              <w:rPr>
                <w:sz w:val="20"/>
              </w:rPr>
            </w:pPr>
            <w:r>
              <w:rPr>
                <w:sz w:val="20"/>
              </w:rPr>
              <w:t>traditional deep fryer.</w:t>
            </w:r>
          </w:p>
        </w:tc>
        <w:tc>
          <w:tcPr>
            <w:tcW w:w="2700" w:type="dxa"/>
            <w:tcBorders>
              <w:top w:val="nil"/>
            </w:tcBorders>
          </w:tcPr>
          <w:p w14:paraId="6209ACDF" w14:textId="77777777" w:rsidR="006E4681" w:rsidRDefault="0074158D">
            <w:pPr>
              <w:pStyle w:val="TableParagraph"/>
              <w:spacing w:line="245" w:lineRule="exact"/>
              <w:rPr>
                <w:sz w:val="20"/>
              </w:rPr>
            </w:pPr>
            <w:r>
              <w:rPr>
                <w:sz w:val="20"/>
              </w:rPr>
              <w:t>result.</w:t>
            </w:r>
          </w:p>
        </w:tc>
      </w:tr>
    </w:tbl>
    <w:p w14:paraId="4A5AA05C" w14:textId="77777777" w:rsidR="006E4681" w:rsidRDefault="006E4681">
      <w:pPr>
        <w:spacing w:line="245" w:lineRule="exact"/>
        <w:rPr>
          <w:sz w:val="20"/>
        </w:rPr>
        <w:sectPr w:rsidR="006E4681">
          <w:pgSz w:w="8400" w:h="11930"/>
          <w:pgMar w:top="580" w:right="300" w:bottom="640" w:left="360" w:header="0" w:footer="362"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2431"/>
        <w:gridCol w:w="2700"/>
      </w:tblGrid>
      <w:tr w:rsidR="006E4681" w14:paraId="4FD6885A" w14:textId="77777777">
        <w:trPr>
          <w:trHeight w:val="317"/>
        </w:trPr>
        <w:tc>
          <w:tcPr>
            <w:tcW w:w="1889" w:type="dxa"/>
            <w:tcBorders>
              <w:bottom w:val="nil"/>
            </w:tcBorders>
          </w:tcPr>
          <w:p w14:paraId="11C6BEFE" w14:textId="77777777" w:rsidR="006E4681" w:rsidRDefault="0074158D">
            <w:pPr>
              <w:pStyle w:val="TableParagraph"/>
              <w:spacing w:before="72" w:line="225" w:lineRule="exact"/>
              <w:rPr>
                <w:sz w:val="20"/>
              </w:rPr>
            </w:pPr>
            <w:r>
              <w:rPr>
                <w:sz w:val="20"/>
              </w:rPr>
              <w:lastRenderedPageBreak/>
              <w:t>I cannot slide</w:t>
            </w:r>
          </w:p>
        </w:tc>
        <w:tc>
          <w:tcPr>
            <w:tcW w:w="2431" w:type="dxa"/>
            <w:tcBorders>
              <w:bottom w:val="nil"/>
            </w:tcBorders>
          </w:tcPr>
          <w:p w14:paraId="1099DA63" w14:textId="77777777" w:rsidR="006E4681" w:rsidRDefault="0074158D">
            <w:pPr>
              <w:pStyle w:val="TableParagraph"/>
              <w:spacing w:before="72" w:line="225" w:lineRule="exact"/>
              <w:rPr>
                <w:sz w:val="20"/>
              </w:rPr>
            </w:pPr>
            <w:r>
              <w:rPr>
                <w:sz w:val="20"/>
              </w:rPr>
              <w:t>There are too much</w:t>
            </w:r>
          </w:p>
        </w:tc>
        <w:tc>
          <w:tcPr>
            <w:tcW w:w="2700" w:type="dxa"/>
            <w:tcBorders>
              <w:bottom w:val="nil"/>
            </w:tcBorders>
          </w:tcPr>
          <w:p w14:paraId="795BBFB5" w14:textId="77777777" w:rsidR="006E4681" w:rsidRDefault="0074158D">
            <w:pPr>
              <w:pStyle w:val="TableParagraph"/>
              <w:spacing w:before="72" w:line="225" w:lineRule="exact"/>
              <w:rPr>
                <w:sz w:val="20"/>
              </w:rPr>
            </w:pPr>
            <w:r>
              <w:rPr>
                <w:sz w:val="20"/>
              </w:rPr>
              <w:t>Do not fill the basket</w:t>
            </w:r>
          </w:p>
        </w:tc>
      </w:tr>
      <w:tr w:rsidR="006E4681" w14:paraId="4ED46E3B" w14:textId="77777777">
        <w:trPr>
          <w:trHeight w:val="246"/>
        </w:trPr>
        <w:tc>
          <w:tcPr>
            <w:tcW w:w="1889" w:type="dxa"/>
            <w:tcBorders>
              <w:top w:val="nil"/>
              <w:bottom w:val="nil"/>
            </w:tcBorders>
          </w:tcPr>
          <w:p w14:paraId="7439B970" w14:textId="77777777" w:rsidR="006E4681" w:rsidRDefault="0074158D">
            <w:pPr>
              <w:pStyle w:val="TableParagraph"/>
              <w:spacing w:line="226" w:lineRule="exact"/>
              <w:rPr>
                <w:sz w:val="20"/>
              </w:rPr>
            </w:pPr>
            <w:r>
              <w:rPr>
                <w:sz w:val="20"/>
              </w:rPr>
              <w:t>the pan into the</w:t>
            </w:r>
          </w:p>
        </w:tc>
        <w:tc>
          <w:tcPr>
            <w:tcW w:w="2431" w:type="dxa"/>
            <w:tcBorders>
              <w:top w:val="nil"/>
              <w:bottom w:val="nil"/>
            </w:tcBorders>
          </w:tcPr>
          <w:p w14:paraId="658BE83C" w14:textId="77777777" w:rsidR="006E4681" w:rsidRDefault="0074158D">
            <w:pPr>
              <w:pStyle w:val="TableParagraph"/>
              <w:spacing w:line="226" w:lineRule="exact"/>
              <w:rPr>
                <w:sz w:val="20"/>
              </w:rPr>
            </w:pPr>
            <w:r>
              <w:rPr>
                <w:sz w:val="20"/>
              </w:rPr>
              <w:t>ingredients in the</w:t>
            </w:r>
          </w:p>
        </w:tc>
        <w:tc>
          <w:tcPr>
            <w:tcW w:w="2700" w:type="dxa"/>
            <w:tcBorders>
              <w:top w:val="nil"/>
              <w:bottom w:val="nil"/>
            </w:tcBorders>
          </w:tcPr>
          <w:p w14:paraId="43592B06" w14:textId="77777777" w:rsidR="006E4681" w:rsidRDefault="0074158D">
            <w:pPr>
              <w:pStyle w:val="TableParagraph"/>
              <w:spacing w:line="226" w:lineRule="exact"/>
              <w:rPr>
                <w:sz w:val="20"/>
              </w:rPr>
            </w:pPr>
            <w:r>
              <w:rPr>
                <w:sz w:val="20"/>
              </w:rPr>
              <w:t>beyond the MAX</w:t>
            </w:r>
          </w:p>
        </w:tc>
      </w:tr>
      <w:tr w:rsidR="006E4681" w14:paraId="0A9BACC4" w14:textId="77777777">
        <w:trPr>
          <w:trHeight w:val="246"/>
        </w:trPr>
        <w:tc>
          <w:tcPr>
            <w:tcW w:w="1889" w:type="dxa"/>
            <w:tcBorders>
              <w:top w:val="nil"/>
              <w:bottom w:val="nil"/>
            </w:tcBorders>
          </w:tcPr>
          <w:p w14:paraId="46959A3C" w14:textId="77777777" w:rsidR="006E4681" w:rsidRDefault="0074158D">
            <w:pPr>
              <w:pStyle w:val="TableParagraph"/>
              <w:spacing w:line="225" w:lineRule="exact"/>
              <w:rPr>
                <w:sz w:val="20"/>
              </w:rPr>
            </w:pPr>
            <w:r>
              <w:rPr>
                <w:sz w:val="20"/>
              </w:rPr>
              <w:t>appliance</w:t>
            </w:r>
          </w:p>
        </w:tc>
        <w:tc>
          <w:tcPr>
            <w:tcW w:w="2431" w:type="dxa"/>
            <w:tcBorders>
              <w:top w:val="nil"/>
              <w:bottom w:val="nil"/>
            </w:tcBorders>
          </w:tcPr>
          <w:p w14:paraId="744AD09A" w14:textId="77777777" w:rsidR="006E4681" w:rsidRDefault="0074158D">
            <w:pPr>
              <w:pStyle w:val="TableParagraph"/>
              <w:spacing w:line="225" w:lineRule="exact"/>
              <w:rPr>
                <w:sz w:val="20"/>
              </w:rPr>
            </w:pPr>
            <w:r>
              <w:rPr>
                <w:sz w:val="20"/>
              </w:rPr>
              <w:t>basket.</w:t>
            </w:r>
          </w:p>
        </w:tc>
        <w:tc>
          <w:tcPr>
            <w:tcW w:w="2700" w:type="dxa"/>
            <w:tcBorders>
              <w:top w:val="nil"/>
              <w:bottom w:val="nil"/>
            </w:tcBorders>
          </w:tcPr>
          <w:p w14:paraId="753197DB" w14:textId="77777777" w:rsidR="006E4681" w:rsidRDefault="0074158D">
            <w:pPr>
              <w:pStyle w:val="TableParagraph"/>
              <w:spacing w:line="225" w:lineRule="exact"/>
              <w:rPr>
                <w:sz w:val="20"/>
              </w:rPr>
            </w:pPr>
            <w:r>
              <w:rPr>
                <w:sz w:val="20"/>
              </w:rPr>
              <w:t>indication.</w:t>
            </w:r>
          </w:p>
        </w:tc>
      </w:tr>
      <w:tr w:rsidR="006E4681" w14:paraId="311B1F1A" w14:textId="77777777">
        <w:trPr>
          <w:trHeight w:val="94"/>
        </w:trPr>
        <w:tc>
          <w:tcPr>
            <w:tcW w:w="1889" w:type="dxa"/>
            <w:vMerge w:val="restart"/>
            <w:tcBorders>
              <w:top w:val="nil"/>
              <w:bottom w:val="nil"/>
            </w:tcBorders>
          </w:tcPr>
          <w:p w14:paraId="113F8697" w14:textId="77777777" w:rsidR="006E4681" w:rsidRDefault="0074158D">
            <w:pPr>
              <w:pStyle w:val="TableParagraph"/>
              <w:spacing w:line="245" w:lineRule="exact"/>
              <w:rPr>
                <w:sz w:val="20"/>
              </w:rPr>
            </w:pPr>
            <w:r>
              <w:rPr>
                <w:sz w:val="20"/>
              </w:rPr>
              <w:t>properly.</w:t>
            </w:r>
          </w:p>
        </w:tc>
        <w:tc>
          <w:tcPr>
            <w:tcW w:w="2431" w:type="dxa"/>
            <w:tcBorders>
              <w:top w:val="nil"/>
            </w:tcBorders>
          </w:tcPr>
          <w:p w14:paraId="4D1B08D9" w14:textId="77777777" w:rsidR="006E4681" w:rsidRDefault="006E4681">
            <w:pPr>
              <w:pStyle w:val="TableParagraph"/>
              <w:ind w:left="0"/>
              <w:rPr>
                <w:rFonts w:ascii="Times New Roman"/>
                <w:sz w:val="4"/>
              </w:rPr>
            </w:pPr>
          </w:p>
        </w:tc>
        <w:tc>
          <w:tcPr>
            <w:tcW w:w="2700" w:type="dxa"/>
            <w:tcBorders>
              <w:top w:val="nil"/>
            </w:tcBorders>
          </w:tcPr>
          <w:p w14:paraId="212F5D4D" w14:textId="77777777" w:rsidR="006E4681" w:rsidRDefault="006E4681">
            <w:pPr>
              <w:pStyle w:val="TableParagraph"/>
              <w:ind w:left="0"/>
              <w:rPr>
                <w:rFonts w:ascii="Times New Roman"/>
                <w:sz w:val="4"/>
              </w:rPr>
            </w:pPr>
          </w:p>
        </w:tc>
      </w:tr>
      <w:tr w:rsidR="006E4681" w14:paraId="6B975FB9" w14:textId="77777777">
        <w:trPr>
          <w:trHeight w:val="318"/>
        </w:trPr>
        <w:tc>
          <w:tcPr>
            <w:tcW w:w="1889" w:type="dxa"/>
            <w:vMerge/>
            <w:tcBorders>
              <w:top w:val="nil"/>
              <w:bottom w:val="nil"/>
            </w:tcBorders>
          </w:tcPr>
          <w:p w14:paraId="7884F0E6" w14:textId="77777777" w:rsidR="006E4681" w:rsidRDefault="006E4681">
            <w:pPr>
              <w:rPr>
                <w:sz w:val="2"/>
                <w:szCs w:val="2"/>
              </w:rPr>
            </w:pPr>
          </w:p>
        </w:tc>
        <w:tc>
          <w:tcPr>
            <w:tcW w:w="2431" w:type="dxa"/>
            <w:tcBorders>
              <w:bottom w:val="nil"/>
            </w:tcBorders>
          </w:tcPr>
          <w:p w14:paraId="1F1A9A33" w14:textId="77777777" w:rsidR="006E4681" w:rsidRDefault="0074158D">
            <w:pPr>
              <w:pStyle w:val="TableParagraph"/>
              <w:spacing w:before="72" w:line="227" w:lineRule="exact"/>
              <w:rPr>
                <w:sz w:val="20"/>
              </w:rPr>
            </w:pPr>
            <w:r>
              <w:rPr>
                <w:sz w:val="20"/>
              </w:rPr>
              <w:t>The basket is not</w:t>
            </w:r>
          </w:p>
        </w:tc>
        <w:tc>
          <w:tcPr>
            <w:tcW w:w="2700" w:type="dxa"/>
            <w:tcBorders>
              <w:bottom w:val="nil"/>
            </w:tcBorders>
          </w:tcPr>
          <w:p w14:paraId="5A9A46B4" w14:textId="77777777" w:rsidR="006E4681" w:rsidRDefault="0074158D">
            <w:pPr>
              <w:pStyle w:val="TableParagraph"/>
              <w:spacing w:before="72" w:line="227" w:lineRule="exact"/>
              <w:rPr>
                <w:sz w:val="20"/>
              </w:rPr>
            </w:pPr>
            <w:r>
              <w:rPr>
                <w:sz w:val="20"/>
              </w:rPr>
              <w:t>Push the basket down</w:t>
            </w:r>
          </w:p>
        </w:tc>
      </w:tr>
      <w:tr w:rsidR="006E4681" w14:paraId="16EC1DF1" w14:textId="77777777">
        <w:trPr>
          <w:trHeight w:val="246"/>
        </w:trPr>
        <w:tc>
          <w:tcPr>
            <w:tcW w:w="1889" w:type="dxa"/>
            <w:tcBorders>
              <w:top w:val="nil"/>
              <w:bottom w:val="nil"/>
            </w:tcBorders>
          </w:tcPr>
          <w:p w14:paraId="29403179" w14:textId="77777777" w:rsidR="006E4681" w:rsidRDefault="006E4681">
            <w:pPr>
              <w:pStyle w:val="TableParagraph"/>
              <w:ind w:left="0"/>
              <w:rPr>
                <w:rFonts w:ascii="Times New Roman"/>
                <w:sz w:val="16"/>
              </w:rPr>
            </w:pPr>
          </w:p>
        </w:tc>
        <w:tc>
          <w:tcPr>
            <w:tcW w:w="2431" w:type="dxa"/>
            <w:tcBorders>
              <w:top w:val="nil"/>
              <w:bottom w:val="nil"/>
            </w:tcBorders>
          </w:tcPr>
          <w:p w14:paraId="1EB6ACC6" w14:textId="77777777" w:rsidR="006E4681" w:rsidRDefault="0074158D">
            <w:pPr>
              <w:pStyle w:val="TableParagraph"/>
              <w:spacing w:line="225" w:lineRule="exact"/>
              <w:rPr>
                <w:sz w:val="20"/>
              </w:rPr>
            </w:pPr>
            <w:r>
              <w:rPr>
                <w:sz w:val="20"/>
              </w:rPr>
              <w:t>placed in the pan</w:t>
            </w:r>
          </w:p>
        </w:tc>
        <w:tc>
          <w:tcPr>
            <w:tcW w:w="2700" w:type="dxa"/>
            <w:tcBorders>
              <w:top w:val="nil"/>
              <w:bottom w:val="nil"/>
            </w:tcBorders>
          </w:tcPr>
          <w:p w14:paraId="610EFC26" w14:textId="77777777" w:rsidR="006E4681" w:rsidRDefault="0074158D">
            <w:pPr>
              <w:pStyle w:val="TableParagraph"/>
              <w:spacing w:line="225" w:lineRule="exact"/>
              <w:rPr>
                <w:sz w:val="20"/>
              </w:rPr>
            </w:pPr>
            <w:r>
              <w:rPr>
                <w:sz w:val="20"/>
              </w:rPr>
              <w:t>into the pan until you</w:t>
            </w:r>
          </w:p>
        </w:tc>
      </w:tr>
      <w:tr w:rsidR="006E4681" w14:paraId="40808A45" w14:textId="77777777">
        <w:trPr>
          <w:trHeight w:val="342"/>
        </w:trPr>
        <w:tc>
          <w:tcPr>
            <w:tcW w:w="1889" w:type="dxa"/>
            <w:tcBorders>
              <w:top w:val="nil"/>
            </w:tcBorders>
          </w:tcPr>
          <w:p w14:paraId="7B455BBF" w14:textId="77777777" w:rsidR="006E4681" w:rsidRDefault="006E4681">
            <w:pPr>
              <w:pStyle w:val="TableParagraph"/>
              <w:ind w:left="0"/>
              <w:rPr>
                <w:rFonts w:ascii="Times New Roman"/>
                <w:sz w:val="18"/>
              </w:rPr>
            </w:pPr>
          </w:p>
        </w:tc>
        <w:tc>
          <w:tcPr>
            <w:tcW w:w="2431" w:type="dxa"/>
            <w:tcBorders>
              <w:top w:val="nil"/>
            </w:tcBorders>
          </w:tcPr>
          <w:p w14:paraId="2EDDAD3E" w14:textId="77777777" w:rsidR="006E4681" w:rsidRDefault="0074158D">
            <w:pPr>
              <w:pStyle w:val="TableParagraph"/>
              <w:spacing w:line="245" w:lineRule="exact"/>
              <w:rPr>
                <w:sz w:val="20"/>
              </w:rPr>
            </w:pPr>
            <w:r>
              <w:rPr>
                <w:sz w:val="20"/>
              </w:rPr>
              <w:t>correctly.</w:t>
            </w:r>
          </w:p>
        </w:tc>
        <w:tc>
          <w:tcPr>
            <w:tcW w:w="2700" w:type="dxa"/>
            <w:tcBorders>
              <w:top w:val="nil"/>
            </w:tcBorders>
          </w:tcPr>
          <w:p w14:paraId="094BEAEF" w14:textId="77777777" w:rsidR="006E4681" w:rsidRDefault="0074158D">
            <w:pPr>
              <w:pStyle w:val="TableParagraph"/>
              <w:spacing w:line="245" w:lineRule="exact"/>
              <w:rPr>
                <w:sz w:val="20"/>
              </w:rPr>
            </w:pPr>
            <w:r>
              <w:rPr>
                <w:sz w:val="20"/>
              </w:rPr>
              <w:t>hear a click.</w:t>
            </w:r>
          </w:p>
        </w:tc>
      </w:tr>
      <w:tr w:rsidR="006E4681" w14:paraId="06B7851F" w14:textId="77777777">
        <w:trPr>
          <w:trHeight w:val="317"/>
        </w:trPr>
        <w:tc>
          <w:tcPr>
            <w:tcW w:w="1889" w:type="dxa"/>
            <w:tcBorders>
              <w:bottom w:val="nil"/>
            </w:tcBorders>
          </w:tcPr>
          <w:p w14:paraId="1E4562CB" w14:textId="77777777" w:rsidR="006E4681" w:rsidRDefault="0074158D">
            <w:pPr>
              <w:pStyle w:val="TableParagraph"/>
              <w:spacing w:before="72" w:line="225" w:lineRule="exact"/>
              <w:rPr>
                <w:sz w:val="20"/>
              </w:rPr>
            </w:pPr>
            <w:r>
              <w:rPr>
                <w:sz w:val="20"/>
              </w:rPr>
              <w:t>White smoke</w:t>
            </w:r>
          </w:p>
        </w:tc>
        <w:tc>
          <w:tcPr>
            <w:tcW w:w="2431" w:type="dxa"/>
            <w:tcBorders>
              <w:bottom w:val="nil"/>
            </w:tcBorders>
          </w:tcPr>
          <w:p w14:paraId="66EBC489" w14:textId="77777777" w:rsidR="006E4681" w:rsidRDefault="0074158D">
            <w:pPr>
              <w:pStyle w:val="TableParagraph"/>
              <w:spacing w:before="72" w:line="225" w:lineRule="exact"/>
              <w:rPr>
                <w:sz w:val="20"/>
              </w:rPr>
            </w:pPr>
            <w:r>
              <w:rPr>
                <w:sz w:val="20"/>
              </w:rPr>
              <w:t>You are preparing</w:t>
            </w:r>
          </w:p>
        </w:tc>
        <w:tc>
          <w:tcPr>
            <w:tcW w:w="2700" w:type="dxa"/>
            <w:tcBorders>
              <w:bottom w:val="nil"/>
            </w:tcBorders>
          </w:tcPr>
          <w:p w14:paraId="7DDF9DD9" w14:textId="77777777" w:rsidR="006E4681" w:rsidRDefault="0074158D">
            <w:pPr>
              <w:pStyle w:val="TableParagraph"/>
              <w:spacing w:before="72" w:line="225" w:lineRule="exact"/>
              <w:rPr>
                <w:sz w:val="20"/>
              </w:rPr>
            </w:pPr>
            <w:r>
              <w:rPr>
                <w:sz w:val="20"/>
              </w:rPr>
              <w:t>When you fry greasy</w:t>
            </w:r>
          </w:p>
        </w:tc>
      </w:tr>
      <w:tr w:rsidR="006E4681" w14:paraId="7F30C622" w14:textId="77777777">
        <w:trPr>
          <w:trHeight w:val="244"/>
        </w:trPr>
        <w:tc>
          <w:tcPr>
            <w:tcW w:w="1889" w:type="dxa"/>
            <w:tcBorders>
              <w:top w:val="nil"/>
              <w:bottom w:val="nil"/>
            </w:tcBorders>
          </w:tcPr>
          <w:p w14:paraId="497AB055" w14:textId="77777777" w:rsidR="006E4681" w:rsidRDefault="0074158D">
            <w:pPr>
              <w:pStyle w:val="TableParagraph"/>
              <w:spacing w:line="225" w:lineRule="exact"/>
              <w:rPr>
                <w:sz w:val="20"/>
              </w:rPr>
            </w:pPr>
            <w:r>
              <w:rPr>
                <w:sz w:val="20"/>
              </w:rPr>
              <w:t>comes out of the</w:t>
            </w:r>
          </w:p>
        </w:tc>
        <w:tc>
          <w:tcPr>
            <w:tcW w:w="2431" w:type="dxa"/>
            <w:tcBorders>
              <w:top w:val="nil"/>
              <w:bottom w:val="nil"/>
            </w:tcBorders>
          </w:tcPr>
          <w:p w14:paraId="02CB7DF5" w14:textId="77777777" w:rsidR="006E4681" w:rsidRDefault="0074158D">
            <w:pPr>
              <w:pStyle w:val="TableParagraph"/>
              <w:spacing w:line="225" w:lineRule="exact"/>
              <w:rPr>
                <w:sz w:val="20"/>
              </w:rPr>
            </w:pPr>
            <w:r>
              <w:rPr>
                <w:sz w:val="20"/>
              </w:rPr>
              <w:t>greasy ingredients.</w:t>
            </w:r>
          </w:p>
        </w:tc>
        <w:tc>
          <w:tcPr>
            <w:tcW w:w="2700" w:type="dxa"/>
            <w:tcBorders>
              <w:top w:val="nil"/>
              <w:bottom w:val="nil"/>
            </w:tcBorders>
          </w:tcPr>
          <w:p w14:paraId="53ABC1A5" w14:textId="77777777" w:rsidR="006E4681" w:rsidRDefault="0074158D">
            <w:pPr>
              <w:pStyle w:val="TableParagraph"/>
              <w:spacing w:line="225" w:lineRule="exact"/>
              <w:rPr>
                <w:sz w:val="20"/>
              </w:rPr>
            </w:pPr>
            <w:r>
              <w:rPr>
                <w:sz w:val="20"/>
              </w:rPr>
              <w:t>ingredients in the air</w:t>
            </w:r>
          </w:p>
        </w:tc>
      </w:tr>
      <w:tr w:rsidR="006E4681" w14:paraId="7D55E02C" w14:textId="77777777">
        <w:trPr>
          <w:trHeight w:val="244"/>
        </w:trPr>
        <w:tc>
          <w:tcPr>
            <w:tcW w:w="1889" w:type="dxa"/>
            <w:tcBorders>
              <w:top w:val="nil"/>
              <w:bottom w:val="nil"/>
            </w:tcBorders>
          </w:tcPr>
          <w:p w14:paraId="0D2E0C7A" w14:textId="77777777" w:rsidR="006E4681" w:rsidRDefault="0074158D">
            <w:pPr>
              <w:pStyle w:val="TableParagraph"/>
              <w:spacing w:line="225" w:lineRule="exact"/>
              <w:rPr>
                <w:sz w:val="20"/>
              </w:rPr>
            </w:pPr>
            <w:r>
              <w:rPr>
                <w:sz w:val="20"/>
              </w:rPr>
              <w:t>appliance.</w:t>
            </w:r>
          </w:p>
        </w:tc>
        <w:tc>
          <w:tcPr>
            <w:tcW w:w="2431" w:type="dxa"/>
            <w:tcBorders>
              <w:top w:val="nil"/>
              <w:bottom w:val="nil"/>
            </w:tcBorders>
          </w:tcPr>
          <w:p w14:paraId="3AA15D31" w14:textId="77777777" w:rsidR="006E4681" w:rsidRDefault="006E4681">
            <w:pPr>
              <w:pStyle w:val="TableParagraph"/>
              <w:ind w:left="0"/>
              <w:rPr>
                <w:rFonts w:ascii="Times New Roman"/>
                <w:sz w:val="16"/>
              </w:rPr>
            </w:pPr>
          </w:p>
        </w:tc>
        <w:tc>
          <w:tcPr>
            <w:tcW w:w="2700" w:type="dxa"/>
            <w:tcBorders>
              <w:top w:val="nil"/>
              <w:bottom w:val="nil"/>
            </w:tcBorders>
          </w:tcPr>
          <w:p w14:paraId="5B80F578" w14:textId="77777777" w:rsidR="006E4681" w:rsidRDefault="0074158D">
            <w:pPr>
              <w:pStyle w:val="TableParagraph"/>
              <w:spacing w:line="225" w:lineRule="exact"/>
              <w:rPr>
                <w:sz w:val="20"/>
              </w:rPr>
            </w:pPr>
            <w:r>
              <w:rPr>
                <w:sz w:val="20"/>
              </w:rPr>
              <w:t>fryer, a large amount of</w:t>
            </w:r>
          </w:p>
        </w:tc>
      </w:tr>
      <w:tr w:rsidR="006E4681" w14:paraId="47BC664A" w14:textId="77777777">
        <w:trPr>
          <w:trHeight w:val="244"/>
        </w:trPr>
        <w:tc>
          <w:tcPr>
            <w:tcW w:w="1889" w:type="dxa"/>
            <w:tcBorders>
              <w:top w:val="nil"/>
              <w:bottom w:val="nil"/>
            </w:tcBorders>
          </w:tcPr>
          <w:p w14:paraId="6285E12F" w14:textId="77777777" w:rsidR="006E4681" w:rsidRDefault="006E4681">
            <w:pPr>
              <w:pStyle w:val="TableParagraph"/>
              <w:ind w:left="0"/>
              <w:rPr>
                <w:rFonts w:ascii="Times New Roman"/>
                <w:sz w:val="16"/>
              </w:rPr>
            </w:pPr>
          </w:p>
        </w:tc>
        <w:tc>
          <w:tcPr>
            <w:tcW w:w="2431" w:type="dxa"/>
            <w:tcBorders>
              <w:top w:val="nil"/>
              <w:bottom w:val="nil"/>
            </w:tcBorders>
          </w:tcPr>
          <w:p w14:paraId="451CA2D0" w14:textId="77777777" w:rsidR="006E4681" w:rsidRDefault="006E4681">
            <w:pPr>
              <w:pStyle w:val="TableParagraph"/>
              <w:ind w:left="0"/>
              <w:rPr>
                <w:rFonts w:ascii="Times New Roman"/>
                <w:sz w:val="16"/>
              </w:rPr>
            </w:pPr>
          </w:p>
        </w:tc>
        <w:tc>
          <w:tcPr>
            <w:tcW w:w="2700" w:type="dxa"/>
            <w:tcBorders>
              <w:top w:val="nil"/>
              <w:bottom w:val="nil"/>
            </w:tcBorders>
          </w:tcPr>
          <w:p w14:paraId="769EDE20" w14:textId="77777777" w:rsidR="006E4681" w:rsidRDefault="0074158D">
            <w:pPr>
              <w:pStyle w:val="TableParagraph"/>
              <w:spacing w:line="225" w:lineRule="exact"/>
              <w:rPr>
                <w:sz w:val="20"/>
              </w:rPr>
            </w:pPr>
            <w:r>
              <w:rPr>
                <w:sz w:val="20"/>
              </w:rPr>
              <w:t>oil will leak into the pan.</w:t>
            </w:r>
          </w:p>
        </w:tc>
      </w:tr>
      <w:tr w:rsidR="006E4681" w14:paraId="0E044A28" w14:textId="77777777">
        <w:trPr>
          <w:trHeight w:val="246"/>
        </w:trPr>
        <w:tc>
          <w:tcPr>
            <w:tcW w:w="1889" w:type="dxa"/>
            <w:tcBorders>
              <w:top w:val="nil"/>
              <w:bottom w:val="nil"/>
            </w:tcBorders>
          </w:tcPr>
          <w:p w14:paraId="21ACF7AE" w14:textId="77777777" w:rsidR="006E4681" w:rsidRDefault="006E4681">
            <w:pPr>
              <w:pStyle w:val="TableParagraph"/>
              <w:ind w:left="0"/>
              <w:rPr>
                <w:rFonts w:ascii="Times New Roman"/>
                <w:sz w:val="16"/>
              </w:rPr>
            </w:pPr>
          </w:p>
        </w:tc>
        <w:tc>
          <w:tcPr>
            <w:tcW w:w="2431" w:type="dxa"/>
            <w:tcBorders>
              <w:top w:val="nil"/>
              <w:bottom w:val="nil"/>
            </w:tcBorders>
          </w:tcPr>
          <w:p w14:paraId="03A69D0A" w14:textId="77777777" w:rsidR="006E4681" w:rsidRDefault="006E4681">
            <w:pPr>
              <w:pStyle w:val="TableParagraph"/>
              <w:ind w:left="0"/>
              <w:rPr>
                <w:rFonts w:ascii="Times New Roman"/>
                <w:sz w:val="16"/>
              </w:rPr>
            </w:pPr>
          </w:p>
        </w:tc>
        <w:tc>
          <w:tcPr>
            <w:tcW w:w="2700" w:type="dxa"/>
            <w:tcBorders>
              <w:top w:val="nil"/>
              <w:bottom w:val="nil"/>
            </w:tcBorders>
          </w:tcPr>
          <w:p w14:paraId="29E33F68" w14:textId="77777777" w:rsidR="006E4681" w:rsidRDefault="0074158D">
            <w:pPr>
              <w:pStyle w:val="TableParagraph"/>
              <w:spacing w:line="226" w:lineRule="exact"/>
              <w:rPr>
                <w:sz w:val="20"/>
              </w:rPr>
            </w:pPr>
            <w:r>
              <w:rPr>
                <w:sz w:val="20"/>
              </w:rPr>
              <w:t>The oil produces white</w:t>
            </w:r>
          </w:p>
        </w:tc>
      </w:tr>
      <w:tr w:rsidR="006E4681" w14:paraId="6D7AAACF" w14:textId="77777777">
        <w:trPr>
          <w:trHeight w:val="246"/>
        </w:trPr>
        <w:tc>
          <w:tcPr>
            <w:tcW w:w="1889" w:type="dxa"/>
            <w:tcBorders>
              <w:top w:val="nil"/>
              <w:bottom w:val="nil"/>
            </w:tcBorders>
          </w:tcPr>
          <w:p w14:paraId="559D9E0C" w14:textId="77777777" w:rsidR="006E4681" w:rsidRDefault="006E4681">
            <w:pPr>
              <w:pStyle w:val="TableParagraph"/>
              <w:ind w:left="0"/>
              <w:rPr>
                <w:rFonts w:ascii="Times New Roman"/>
                <w:sz w:val="16"/>
              </w:rPr>
            </w:pPr>
          </w:p>
        </w:tc>
        <w:tc>
          <w:tcPr>
            <w:tcW w:w="2431" w:type="dxa"/>
            <w:tcBorders>
              <w:top w:val="nil"/>
              <w:bottom w:val="nil"/>
            </w:tcBorders>
          </w:tcPr>
          <w:p w14:paraId="1AC51112" w14:textId="77777777" w:rsidR="006E4681" w:rsidRDefault="006E4681">
            <w:pPr>
              <w:pStyle w:val="TableParagraph"/>
              <w:ind w:left="0"/>
              <w:rPr>
                <w:rFonts w:ascii="Times New Roman"/>
                <w:sz w:val="16"/>
              </w:rPr>
            </w:pPr>
          </w:p>
        </w:tc>
        <w:tc>
          <w:tcPr>
            <w:tcW w:w="2700" w:type="dxa"/>
            <w:tcBorders>
              <w:top w:val="nil"/>
              <w:bottom w:val="nil"/>
            </w:tcBorders>
          </w:tcPr>
          <w:p w14:paraId="152CA9CC" w14:textId="77777777" w:rsidR="006E4681" w:rsidRDefault="0074158D">
            <w:pPr>
              <w:pStyle w:val="TableParagraph"/>
              <w:spacing w:line="225" w:lineRule="exact"/>
              <w:rPr>
                <w:sz w:val="20"/>
              </w:rPr>
            </w:pPr>
            <w:r>
              <w:rPr>
                <w:sz w:val="20"/>
              </w:rPr>
              <w:t>smoke and the pan may</w:t>
            </w:r>
          </w:p>
        </w:tc>
      </w:tr>
      <w:tr w:rsidR="006E4681" w14:paraId="0C04DD29" w14:textId="77777777">
        <w:trPr>
          <w:trHeight w:val="244"/>
        </w:trPr>
        <w:tc>
          <w:tcPr>
            <w:tcW w:w="1889" w:type="dxa"/>
            <w:tcBorders>
              <w:top w:val="nil"/>
              <w:bottom w:val="nil"/>
            </w:tcBorders>
          </w:tcPr>
          <w:p w14:paraId="15F7ADC7" w14:textId="77777777" w:rsidR="006E4681" w:rsidRDefault="006E4681">
            <w:pPr>
              <w:pStyle w:val="TableParagraph"/>
              <w:ind w:left="0"/>
              <w:rPr>
                <w:rFonts w:ascii="Times New Roman"/>
                <w:sz w:val="16"/>
              </w:rPr>
            </w:pPr>
          </w:p>
        </w:tc>
        <w:tc>
          <w:tcPr>
            <w:tcW w:w="2431" w:type="dxa"/>
            <w:tcBorders>
              <w:top w:val="nil"/>
              <w:bottom w:val="nil"/>
            </w:tcBorders>
          </w:tcPr>
          <w:p w14:paraId="59D27865" w14:textId="77777777" w:rsidR="006E4681" w:rsidRDefault="006E4681">
            <w:pPr>
              <w:pStyle w:val="TableParagraph"/>
              <w:ind w:left="0"/>
              <w:rPr>
                <w:rFonts w:ascii="Times New Roman"/>
                <w:sz w:val="16"/>
              </w:rPr>
            </w:pPr>
          </w:p>
        </w:tc>
        <w:tc>
          <w:tcPr>
            <w:tcW w:w="2700" w:type="dxa"/>
            <w:tcBorders>
              <w:top w:val="nil"/>
              <w:bottom w:val="nil"/>
            </w:tcBorders>
          </w:tcPr>
          <w:p w14:paraId="7A619101" w14:textId="77777777" w:rsidR="006E4681" w:rsidRDefault="0074158D">
            <w:pPr>
              <w:pStyle w:val="TableParagraph"/>
              <w:spacing w:line="225" w:lineRule="exact"/>
              <w:rPr>
                <w:sz w:val="20"/>
              </w:rPr>
            </w:pPr>
            <w:r>
              <w:rPr>
                <w:sz w:val="20"/>
              </w:rPr>
              <w:t>heat up more than usual.</w:t>
            </w:r>
          </w:p>
        </w:tc>
      </w:tr>
      <w:tr w:rsidR="006E4681" w14:paraId="07BC5E84" w14:textId="77777777">
        <w:trPr>
          <w:trHeight w:val="244"/>
        </w:trPr>
        <w:tc>
          <w:tcPr>
            <w:tcW w:w="1889" w:type="dxa"/>
            <w:tcBorders>
              <w:top w:val="nil"/>
              <w:bottom w:val="nil"/>
            </w:tcBorders>
          </w:tcPr>
          <w:p w14:paraId="31A522DF" w14:textId="77777777" w:rsidR="006E4681" w:rsidRDefault="006E4681">
            <w:pPr>
              <w:pStyle w:val="TableParagraph"/>
              <w:ind w:left="0"/>
              <w:rPr>
                <w:rFonts w:ascii="Times New Roman"/>
                <w:sz w:val="16"/>
              </w:rPr>
            </w:pPr>
          </w:p>
        </w:tc>
        <w:tc>
          <w:tcPr>
            <w:tcW w:w="2431" w:type="dxa"/>
            <w:tcBorders>
              <w:top w:val="nil"/>
              <w:bottom w:val="nil"/>
            </w:tcBorders>
          </w:tcPr>
          <w:p w14:paraId="27378899" w14:textId="77777777" w:rsidR="006E4681" w:rsidRDefault="006E4681">
            <w:pPr>
              <w:pStyle w:val="TableParagraph"/>
              <w:ind w:left="0"/>
              <w:rPr>
                <w:rFonts w:ascii="Times New Roman"/>
                <w:sz w:val="16"/>
              </w:rPr>
            </w:pPr>
          </w:p>
        </w:tc>
        <w:tc>
          <w:tcPr>
            <w:tcW w:w="2700" w:type="dxa"/>
            <w:tcBorders>
              <w:top w:val="nil"/>
              <w:bottom w:val="nil"/>
            </w:tcBorders>
          </w:tcPr>
          <w:p w14:paraId="18802948" w14:textId="77777777" w:rsidR="006E4681" w:rsidRDefault="0074158D">
            <w:pPr>
              <w:pStyle w:val="TableParagraph"/>
              <w:spacing w:line="225" w:lineRule="exact"/>
              <w:rPr>
                <w:sz w:val="20"/>
              </w:rPr>
            </w:pPr>
            <w:r>
              <w:rPr>
                <w:sz w:val="20"/>
              </w:rPr>
              <w:t>This does not affect the</w:t>
            </w:r>
          </w:p>
        </w:tc>
      </w:tr>
      <w:tr w:rsidR="006E4681" w14:paraId="2581BDAA" w14:textId="77777777">
        <w:trPr>
          <w:trHeight w:val="244"/>
        </w:trPr>
        <w:tc>
          <w:tcPr>
            <w:tcW w:w="1889" w:type="dxa"/>
            <w:tcBorders>
              <w:top w:val="nil"/>
              <w:bottom w:val="nil"/>
            </w:tcBorders>
          </w:tcPr>
          <w:p w14:paraId="608299A2" w14:textId="77777777" w:rsidR="006E4681" w:rsidRDefault="006E4681">
            <w:pPr>
              <w:pStyle w:val="TableParagraph"/>
              <w:ind w:left="0"/>
              <w:rPr>
                <w:rFonts w:ascii="Times New Roman"/>
                <w:sz w:val="16"/>
              </w:rPr>
            </w:pPr>
          </w:p>
        </w:tc>
        <w:tc>
          <w:tcPr>
            <w:tcW w:w="2431" w:type="dxa"/>
            <w:tcBorders>
              <w:top w:val="nil"/>
              <w:bottom w:val="nil"/>
            </w:tcBorders>
          </w:tcPr>
          <w:p w14:paraId="0D4CD816" w14:textId="77777777" w:rsidR="006E4681" w:rsidRDefault="006E4681">
            <w:pPr>
              <w:pStyle w:val="TableParagraph"/>
              <w:ind w:left="0"/>
              <w:rPr>
                <w:rFonts w:ascii="Times New Roman"/>
                <w:sz w:val="16"/>
              </w:rPr>
            </w:pPr>
          </w:p>
        </w:tc>
        <w:tc>
          <w:tcPr>
            <w:tcW w:w="2700" w:type="dxa"/>
            <w:tcBorders>
              <w:top w:val="nil"/>
              <w:bottom w:val="nil"/>
            </w:tcBorders>
          </w:tcPr>
          <w:p w14:paraId="580A7D9C" w14:textId="77777777" w:rsidR="006E4681" w:rsidRDefault="0074158D">
            <w:pPr>
              <w:pStyle w:val="TableParagraph"/>
              <w:spacing w:line="225" w:lineRule="exact"/>
              <w:rPr>
                <w:sz w:val="20"/>
              </w:rPr>
            </w:pPr>
            <w:r>
              <w:rPr>
                <w:sz w:val="20"/>
              </w:rPr>
              <w:t>appliance or the end</w:t>
            </w:r>
          </w:p>
        </w:tc>
      </w:tr>
      <w:tr w:rsidR="006E4681" w14:paraId="6B1FDD2A" w14:textId="77777777">
        <w:trPr>
          <w:trHeight w:val="291"/>
        </w:trPr>
        <w:tc>
          <w:tcPr>
            <w:tcW w:w="1889" w:type="dxa"/>
            <w:tcBorders>
              <w:top w:val="nil"/>
              <w:bottom w:val="nil"/>
            </w:tcBorders>
          </w:tcPr>
          <w:p w14:paraId="7D55DD20" w14:textId="77777777" w:rsidR="006E4681" w:rsidRDefault="006E4681">
            <w:pPr>
              <w:pStyle w:val="TableParagraph"/>
              <w:ind w:left="0"/>
              <w:rPr>
                <w:rFonts w:ascii="Times New Roman"/>
                <w:sz w:val="18"/>
              </w:rPr>
            </w:pPr>
          </w:p>
        </w:tc>
        <w:tc>
          <w:tcPr>
            <w:tcW w:w="2431" w:type="dxa"/>
            <w:tcBorders>
              <w:top w:val="nil"/>
            </w:tcBorders>
          </w:tcPr>
          <w:p w14:paraId="62110192" w14:textId="77777777" w:rsidR="006E4681" w:rsidRDefault="006E4681">
            <w:pPr>
              <w:pStyle w:val="TableParagraph"/>
              <w:ind w:left="0"/>
              <w:rPr>
                <w:rFonts w:ascii="Times New Roman"/>
                <w:sz w:val="18"/>
              </w:rPr>
            </w:pPr>
          </w:p>
        </w:tc>
        <w:tc>
          <w:tcPr>
            <w:tcW w:w="2700" w:type="dxa"/>
            <w:tcBorders>
              <w:top w:val="nil"/>
            </w:tcBorders>
          </w:tcPr>
          <w:p w14:paraId="41761C13" w14:textId="77777777" w:rsidR="006E4681" w:rsidRDefault="0074158D">
            <w:pPr>
              <w:pStyle w:val="TableParagraph"/>
              <w:spacing w:line="245" w:lineRule="exact"/>
              <w:rPr>
                <w:sz w:val="20"/>
              </w:rPr>
            </w:pPr>
            <w:r>
              <w:rPr>
                <w:sz w:val="20"/>
              </w:rPr>
              <w:t>result.</w:t>
            </w:r>
          </w:p>
        </w:tc>
      </w:tr>
      <w:tr w:rsidR="006E4681" w14:paraId="51CC58F5" w14:textId="77777777">
        <w:trPr>
          <w:trHeight w:val="317"/>
        </w:trPr>
        <w:tc>
          <w:tcPr>
            <w:tcW w:w="1889" w:type="dxa"/>
            <w:tcBorders>
              <w:top w:val="nil"/>
              <w:bottom w:val="nil"/>
            </w:tcBorders>
          </w:tcPr>
          <w:p w14:paraId="40749369" w14:textId="77777777" w:rsidR="006E4681" w:rsidRDefault="006E4681">
            <w:pPr>
              <w:pStyle w:val="TableParagraph"/>
              <w:ind w:left="0"/>
              <w:rPr>
                <w:rFonts w:ascii="Times New Roman"/>
                <w:sz w:val="18"/>
              </w:rPr>
            </w:pPr>
          </w:p>
        </w:tc>
        <w:tc>
          <w:tcPr>
            <w:tcW w:w="2431" w:type="dxa"/>
            <w:tcBorders>
              <w:bottom w:val="nil"/>
            </w:tcBorders>
          </w:tcPr>
          <w:p w14:paraId="5348066C" w14:textId="77777777" w:rsidR="006E4681" w:rsidRDefault="0074158D">
            <w:pPr>
              <w:pStyle w:val="TableParagraph"/>
              <w:spacing w:before="72" w:line="225" w:lineRule="exact"/>
              <w:rPr>
                <w:sz w:val="20"/>
              </w:rPr>
            </w:pPr>
            <w:r>
              <w:rPr>
                <w:sz w:val="20"/>
              </w:rPr>
              <w:t>The pan still contains</w:t>
            </w:r>
          </w:p>
        </w:tc>
        <w:tc>
          <w:tcPr>
            <w:tcW w:w="2700" w:type="dxa"/>
            <w:tcBorders>
              <w:bottom w:val="nil"/>
            </w:tcBorders>
          </w:tcPr>
          <w:p w14:paraId="0D2B50ED" w14:textId="77777777" w:rsidR="006E4681" w:rsidRDefault="0074158D">
            <w:pPr>
              <w:pStyle w:val="TableParagraph"/>
              <w:spacing w:before="72" w:line="225" w:lineRule="exact"/>
              <w:rPr>
                <w:sz w:val="20"/>
              </w:rPr>
            </w:pPr>
            <w:r>
              <w:rPr>
                <w:sz w:val="20"/>
              </w:rPr>
              <w:t>White smoke is caused</w:t>
            </w:r>
          </w:p>
        </w:tc>
      </w:tr>
      <w:tr w:rsidR="006E4681" w14:paraId="1E8A1052" w14:textId="77777777">
        <w:trPr>
          <w:trHeight w:val="244"/>
        </w:trPr>
        <w:tc>
          <w:tcPr>
            <w:tcW w:w="1889" w:type="dxa"/>
            <w:tcBorders>
              <w:top w:val="nil"/>
              <w:bottom w:val="nil"/>
            </w:tcBorders>
          </w:tcPr>
          <w:p w14:paraId="277D8613" w14:textId="77777777" w:rsidR="006E4681" w:rsidRDefault="006E4681">
            <w:pPr>
              <w:pStyle w:val="TableParagraph"/>
              <w:ind w:left="0"/>
              <w:rPr>
                <w:rFonts w:ascii="Times New Roman"/>
                <w:sz w:val="16"/>
              </w:rPr>
            </w:pPr>
          </w:p>
        </w:tc>
        <w:tc>
          <w:tcPr>
            <w:tcW w:w="2431" w:type="dxa"/>
            <w:tcBorders>
              <w:top w:val="nil"/>
              <w:bottom w:val="nil"/>
            </w:tcBorders>
          </w:tcPr>
          <w:p w14:paraId="158D3CEE" w14:textId="77777777" w:rsidR="006E4681" w:rsidRDefault="0074158D">
            <w:pPr>
              <w:pStyle w:val="TableParagraph"/>
              <w:spacing w:line="225" w:lineRule="exact"/>
              <w:rPr>
                <w:sz w:val="20"/>
              </w:rPr>
            </w:pPr>
            <w:r>
              <w:rPr>
                <w:sz w:val="20"/>
              </w:rPr>
              <w:t>grease residues from</w:t>
            </w:r>
          </w:p>
        </w:tc>
        <w:tc>
          <w:tcPr>
            <w:tcW w:w="2700" w:type="dxa"/>
            <w:tcBorders>
              <w:top w:val="nil"/>
              <w:bottom w:val="nil"/>
            </w:tcBorders>
          </w:tcPr>
          <w:p w14:paraId="66672883" w14:textId="77777777" w:rsidR="006E4681" w:rsidRDefault="0074158D">
            <w:pPr>
              <w:pStyle w:val="TableParagraph"/>
              <w:spacing w:line="225" w:lineRule="exact"/>
              <w:rPr>
                <w:sz w:val="20"/>
              </w:rPr>
            </w:pPr>
            <w:r>
              <w:rPr>
                <w:sz w:val="20"/>
              </w:rPr>
              <w:t>by grease heating up in</w:t>
            </w:r>
          </w:p>
        </w:tc>
      </w:tr>
      <w:tr w:rsidR="006E4681" w14:paraId="7F3310F8" w14:textId="77777777">
        <w:trPr>
          <w:trHeight w:val="244"/>
        </w:trPr>
        <w:tc>
          <w:tcPr>
            <w:tcW w:w="1889" w:type="dxa"/>
            <w:tcBorders>
              <w:top w:val="nil"/>
              <w:bottom w:val="nil"/>
            </w:tcBorders>
          </w:tcPr>
          <w:p w14:paraId="31A0CE64" w14:textId="77777777" w:rsidR="006E4681" w:rsidRDefault="006E4681">
            <w:pPr>
              <w:pStyle w:val="TableParagraph"/>
              <w:ind w:left="0"/>
              <w:rPr>
                <w:rFonts w:ascii="Times New Roman"/>
                <w:sz w:val="16"/>
              </w:rPr>
            </w:pPr>
          </w:p>
        </w:tc>
        <w:tc>
          <w:tcPr>
            <w:tcW w:w="2431" w:type="dxa"/>
            <w:tcBorders>
              <w:top w:val="nil"/>
              <w:bottom w:val="nil"/>
            </w:tcBorders>
          </w:tcPr>
          <w:p w14:paraId="011A9970" w14:textId="77777777" w:rsidR="006E4681" w:rsidRDefault="0074158D">
            <w:pPr>
              <w:pStyle w:val="TableParagraph"/>
              <w:spacing w:line="225" w:lineRule="exact"/>
              <w:rPr>
                <w:sz w:val="20"/>
              </w:rPr>
            </w:pPr>
            <w:r>
              <w:rPr>
                <w:sz w:val="20"/>
              </w:rPr>
              <w:t>previous use.</w:t>
            </w:r>
          </w:p>
        </w:tc>
        <w:tc>
          <w:tcPr>
            <w:tcW w:w="2700" w:type="dxa"/>
            <w:tcBorders>
              <w:top w:val="nil"/>
              <w:bottom w:val="nil"/>
            </w:tcBorders>
          </w:tcPr>
          <w:p w14:paraId="747D1F9F" w14:textId="77777777" w:rsidR="006E4681" w:rsidRDefault="0074158D">
            <w:pPr>
              <w:pStyle w:val="TableParagraph"/>
              <w:spacing w:line="225" w:lineRule="exact"/>
              <w:rPr>
                <w:sz w:val="20"/>
              </w:rPr>
            </w:pPr>
            <w:r>
              <w:rPr>
                <w:sz w:val="20"/>
              </w:rPr>
              <w:t>the pan. make sure you</w:t>
            </w:r>
          </w:p>
        </w:tc>
      </w:tr>
      <w:tr w:rsidR="006E4681" w14:paraId="64DF1B26" w14:textId="77777777">
        <w:trPr>
          <w:trHeight w:val="244"/>
        </w:trPr>
        <w:tc>
          <w:tcPr>
            <w:tcW w:w="1889" w:type="dxa"/>
            <w:tcBorders>
              <w:top w:val="nil"/>
              <w:bottom w:val="nil"/>
            </w:tcBorders>
          </w:tcPr>
          <w:p w14:paraId="651EE95C" w14:textId="77777777" w:rsidR="006E4681" w:rsidRDefault="006E4681">
            <w:pPr>
              <w:pStyle w:val="TableParagraph"/>
              <w:ind w:left="0"/>
              <w:rPr>
                <w:rFonts w:ascii="Times New Roman"/>
                <w:sz w:val="16"/>
              </w:rPr>
            </w:pPr>
          </w:p>
        </w:tc>
        <w:tc>
          <w:tcPr>
            <w:tcW w:w="2431" w:type="dxa"/>
            <w:tcBorders>
              <w:top w:val="nil"/>
              <w:bottom w:val="nil"/>
            </w:tcBorders>
          </w:tcPr>
          <w:p w14:paraId="6DEB6495" w14:textId="77777777" w:rsidR="006E4681" w:rsidRDefault="006E4681">
            <w:pPr>
              <w:pStyle w:val="TableParagraph"/>
              <w:ind w:left="0"/>
              <w:rPr>
                <w:rFonts w:ascii="Times New Roman"/>
                <w:sz w:val="16"/>
              </w:rPr>
            </w:pPr>
          </w:p>
        </w:tc>
        <w:tc>
          <w:tcPr>
            <w:tcW w:w="2700" w:type="dxa"/>
            <w:tcBorders>
              <w:top w:val="nil"/>
              <w:bottom w:val="nil"/>
            </w:tcBorders>
          </w:tcPr>
          <w:p w14:paraId="7A7E9320" w14:textId="77777777" w:rsidR="006E4681" w:rsidRDefault="0074158D">
            <w:pPr>
              <w:pStyle w:val="TableParagraph"/>
              <w:spacing w:line="225" w:lineRule="exact"/>
              <w:rPr>
                <w:sz w:val="20"/>
              </w:rPr>
            </w:pPr>
            <w:r>
              <w:rPr>
                <w:sz w:val="20"/>
              </w:rPr>
              <w:t>clean the pan properly</w:t>
            </w:r>
          </w:p>
        </w:tc>
      </w:tr>
      <w:tr w:rsidR="006E4681" w14:paraId="41429160" w14:textId="77777777">
        <w:trPr>
          <w:trHeight w:val="330"/>
        </w:trPr>
        <w:tc>
          <w:tcPr>
            <w:tcW w:w="1889" w:type="dxa"/>
            <w:tcBorders>
              <w:top w:val="nil"/>
            </w:tcBorders>
          </w:tcPr>
          <w:p w14:paraId="5E2169A1" w14:textId="77777777" w:rsidR="006E4681" w:rsidRDefault="006E4681">
            <w:pPr>
              <w:pStyle w:val="TableParagraph"/>
              <w:ind w:left="0"/>
              <w:rPr>
                <w:rFonts w:ascii="Times New Roman"/>
                <w:sz w:val="18"/>
              </w:rPr>
            </w:pPr>
          </w:p>
        </w:tc>
        <w:tc>
          <w:tcPr>
            <w:tcW w:w="2431" w:type="dxa"/>
            <w:tcBorders>
              <w:top w:val="nil"/>
            </w:tcBorders>
          </w:tcPr>
          <w:p w14:paraId="42DE23C0" w14:textId="77777777" w:rsidR="006E4681" w:rsidRDefault="006E4681">
            <w:pPr>
              <w:pStyle w:val="TableParagraph"/>
              <w:ind w:left="0"/>
              <w:rPr>
                <w:rFonts w:ascii="Times New Roman"/>
                <w:sz w:val="18"/>
              </w:rPr>
            </w:pPr>
          </w:p>
        </w:tc>
        <w:tc>
          <w:tcPr>
            <w:tcW w:w="2700" w:type="dxa"/>
            <w:tcBorders>
              <w:top w:val="nil"/>
            </w:tcBorders>
          </w:tcPr>
          <w:p w14:paraId="5F0E438E" w14:textId="77777777" w:rsidR="006E4681" w:rsidRDefault="0074158D">
            <w:pPr>
              <w:pStyle w:val="TableParagraph"/>
              <w:spacing w:line="245" w:lineRule="exact"/>
              <w:rPr>
                <w:sz w:val="20"/>
              </w:rPr>
            </w:pPr>
            <w:r>
              <w:rPr>
                <w:sz w:val="20"/>
              </w:rPr>
              <w:t>after each use.</w:t>
            </w:r>
          </w:p>
        </w:tc>
      </w:tr>
      <w:tr w:rsidR="006E4681" w14:paraId="4164A090" w14:textId="77777777">
        <w:trPr>
          <w:trHeight w:val="317"/>
        </w:trPr>
        <w:tc>
          <w:tcPr>
            <w:tcW w:w="1889" w:type="dxa"/>
            <w:tcBorders>
              <w:bottom w:val="nil"/>
            </w:tcBorders>
          </w:tcPr>
          <w:p w14:paraId="31CFF435" w14:textId="77777777" w:rsidR="006E4681" w:rsidRDefault="0074158D">
            <w:pPr>
              <w:pStyle w:val="TableParagraph"/>
              <w:spacing w:before="72" w:line="225" w:lineRule="exact"/>
              <w:rPr>
                <w:sz w:val="20"/>
              </w:rPr>
            </w:pPr>
            <w:r>
              <w:rPr>
                <w:sz w:val="20"/>
              </w:rPr>
              <w:t>Fresh fries are</w:t>
            </w:r>
          </w:p>
        </w:tc>
        <w:tc>
          <w:tcPr>
            <w:tcW w:w="2431" w:type="dxa"/>
            <w:tcBorders>
              <w:bottom w:val="nil"/>
            </w:tcBorders>
          </w:tcPr>
          <w:p w14:paraId="11D8510D" w14:textId="77777777" w:rsidR="006E4681" w:rsidRDefault="0074158D">
            <w:pPr>
              <w:pStyle w:val="TableParagraph"/>
              <w:spacing w:before="72" w:line="225" w:lineRule="exact"/>
              <w:rPr>
                <w:sz w:val="20"/>
              </w:rPr>
            </w:pPr>
            <w:r>
              <w:rPr>
                <w:sz w:val="20"/>
              </w:rPr>
              <w:t>You did not use the</w:t>
            </w:r>
          </w:p>
        </w:tc>
        <w:tc>
          <w:tcPr>
            <w:tcW w:w="2700" w:type="dxa"/>
            <w:tcBorders>
              <w:bottom w:val="nil"/>
            </w:tcBorders>
          </w:tcPr>
          <w:p w14:paraId="32AA1140" w14:textId="77777777" w:rsidR="006E4681" w:rsidRDefault="0074158D">
            <w:pPr>
              <w:pStyle w:val="TableParagraph"/>
              <w:spacing w:before="72" w:line="225" w:lineRule="exact"/>
              <w:rPr>
                <w:sz w:val="20"/>
              </w:rPr>
            </w:pPr>
            <w:r>
              <w:rPr>
                <w:sz w:val="20"/>
              </w:rPr>
              <w:t>Use fresh potatoes and</w:t>
            </w:r>
          </w:p>
        </w:tc>
      </w:tr>
      <w:tr w:rsidR="006E4681" w14:paraId="503063A7" w14:textId="77777777">
        <w:trPr>
          <w:trHeight w:val="244"/>
        </w:trPr>
        <w:tc>
          <w:tcPr>
            <w:tcW w:w="1889" w:type="dxa"/>
            <w:tcBorders>
              <w:top w:val="nil"/>
              <w:bottom w:val="nil"/>
            </w:tcBorders>
          </w:tcPr>
          <w:p w14:paraId="4C7085C2" w14:textId="77777777" w:rsidR="006E4681" w:rsidRDefault="0074158D">
            <w:pPr>
              <w:pStyle w:val="TableParagraph"/>
              <w:spacing w:line="225" w:lineRule="exact"/>
              <w:rPr>
                <w:sz w:val="20"/>
              </w:rPr>
            </w:pPr>
            <w:r>
              <w:rPr>
                <w:sz w:val="20"/>
              </w:rPr>
              <w:t>fried unevenly in</w:t>
            </w:r>
          </w:p>
        </w:tc>
        <w:tc>
          <w:tcPr>
            <w:tcW w:w="2431" w:type="dxa"/>
            <w:tcBorders>
              <w:top w:val="nil"/>
              <w:bottom w:val="nil"/>
            </w:tcBorders>
          </w:tcPr>
          <w:p w14:paraId="13C84E54" w14:textId="77777777" w:rsidR="006E4681" w:rsidRDefault="0074158D">
            <w:pPr>
              <w:pStyle w:val="TableParagraph"/>
              <w:spacing w:line="225" w:lineRule="exact"/>
              <w:rPr>
                <w:sz w:val="20"/>
              </w:rPr>
            </w:pPr>
            <w:r>
              <w:rPr>
                <w:sz w:val="20"/>
              </w:rPr>
              <w:t>right potato type.</w:t>
            </w:r>
          </w:p>
        </w:tc>
        <w:tc>
          <w:tcPr>
            <w:tcW w:w="2700" w:type="dxa"/>
            <w:tcBorders>
              <w:top w:val="nil"/>
              <w:bottom w:val="nil"/>
            </w:tcBorders>
          </w:tcPr>
          <w:p w14:paraId="0671A0BF" w14:textId="77777777" w:rsidR="006E4681" w:rsidRDefault="0074158D">
            <w:pPr>
              <w:pStyle w:val="TableParagraph"/>
              <w:spacing w:line="225" w:lineRule="exact"/>
              <w:rPr>
                <w:sz w:val="20"/>
              </w:rPr>
            </w:pPr>
            <w:r>
              <w:rPr>
                <w:sz w:val="20"/>
              </w:rPr>
              <w:t>make sure they stay firm</w:t>
            </w:r>
          </w:p>
        </w:tc>
      </w:tr>
      <w:tr w:rsidR="006E4681" w14:paraId="56B3F7F5" w14:textId="77777777">
        <w:trPr>
          <w:trHeight w:val="342"/>
        </w:trPr>
        <w:tc>
          <w:tcPr>
            <w:tcW w:w="1889" w:type="dxa"/>
            <w:tcBorders>
              <w:top w:val="nil"/>
              <w:bottom w:val="nil"/>
            </w:tcBorders>
          </w:tcPr>
          <w:p w14:paraId="6B6BD435" w14:textId="77777777" w:rsidR="006E4681" w:rsidRDefault="0074158D">
            <w:pPr>
              <w:pStyle w:val="TableParagraph"/>
              <w:spacing w:line="245" w:lineRule="exact"/>
              <w:rPr>
                <w:sz w:val="20"/>
              </w:rPr>
            </w:pPr>
            <w:r>
              <w:rPr>
                <w:sz w:val="20"/>
              </w:rPr>
              <w:t>the air fryer.</w:t>
            </w:r>
          </w:p>
        </w:tc>
        <w:tc>
          <w:tcPr>
            <w:tcW w:w="2431" w:type="dxa"/>
            <w:tcBorders>
              <w:top w:val="nil"/>
            </w:tcBorders>
          </w:tcPr>
          <w:p w14:paraId="22B8ED97" w14:textId="77777777" w:rsidR="006E4681" w:rsidRDefault="006E4681">
            <w:pPr>
              <w:pStyle w:val="TableParagraph"/>
              <w:ind w:left="0"/>
              <w:rPr>
                <w:rFonts w:ascii="Times New Roman"/>
                <w:sz w:val="18"/>
              </w:rPr>
            </w:pPr>
          </w:p>
        </w:tc>
        <w:tc>
          <w:tcPr>
            <w:tcW w:w="2700" w:type="dxa"/>
            <w:tcBorders>
              <w:top w:val="nil"/>
            </w:tcBorders>
          </w:tcPr>
          <w:p w14:paraId="2B7F88E8" w14:textId="77777777" w:rsidR="006E4681" w:rsidRDefault="0074158D">
            <w:pPr>
              <w:pStyle w:val="TableParagraph"/>
              <w:spacing w:line="245" w:lineRule="exact"/>
              <w:rPr>
                <w:sz w:val="20"/>
              </w:rPr>
            </w:pPr>
            <w:r>
              <w:rPr>
                <w:sz w:val="20"/>
              </w:rPr>
              <w:t>during frying.</w:t>
            </w:r>
          </w:p>
        </w:tc>
      </w:tr>
      <w:tr w:rsidR="006E4681" w14:paraId="2E64C645" w14:textId="77777777">
        <w:trPr>
          <w:trHeight w:val="317"/>
        </w:trPr>
        <w:tc>
          <w:tcPr>
            <w:tcW w:w="1889" w:type="dxa"/>
            <w:tcBorders>
              <w:top w:val="nil"/>
              <w:bottom w:val="nil"/>
            </w:tcBorders>
          </w:tcPr>
          <w:p w14:paraId="513C5D60" w14:textId="77777777" w:rsidR="006E4681" w:rsidRDefault="006E4681">
            <w:pPr>
              <w:pStyle w:val="TableParagraph"/>
              <w:ind w:left="0"/>
              <w:rPr>
                <w:rFonts w:ascii="Times New Roman"/>
                <w:sz w:val="18"/>
              </w:rPr>
            </w:pPr>
          </w:p>
        </w:tc>
        <w:tc>
          <w:tcPr>
            <w:tcW w:w="2431" w:type="dxa"/>
            <w:tcBorders>
              <w:bottom w:val="nil"/>
            </w:tcBorders>
          </w:tcPr>
          <w:p w14:paraId="13D710E2" w14:textId="77777777" w:rsidR="006E4681" w:rsidRDefault="0074158D">
            <w:pPr>
              <w:pStyle w:val="TableParagraph"/>
              <w:spacing w:before="72" w:line="225" w:lineRule="exact"/>
              <w:rPr>
                <w:sz w:val="20"/>
              </w:rPr>
            </w:pPr>
            <w:r>
              <w:rPr>
                <w:sz w:val="20"/>
              </w:rPr>
              <w:t>You did not rinse the</w:t>
            </w:r>
          </w:p>
        </w:tc>
        <w:tc>
          <w:tcPr>
            <w:tcW w:w="2700" w:type="dxa"/>
            <w:tcBorders>
              <w:bottom w:val="nil"/>
            </w:tcBorders>
          </w:tcPr>
          <w:p w14:paraId="3CAF5BE2" w14:textId="77777777" w:rsidR="006E4681" w:rsidRDefault="0074158D">
            <w:pPr>
              <w:pStyle w:val="TableParagraph"/>
              <w:spacing w:before="72" w:line="225" w:lineRule="exact"/>
              <w:rPr>
                <w:sz w:val="20"/>
              </w:rPr>
            </w:pPr>
            <w:r>
              <w:rPr>
                <w:sz w:val="20"/>
              </w:rPr>
              <w:t>Rinse the potato sticks</w:t>
            </w:r>
          </w:p>
        </w:tc>
      </w:tr>
      <w:tr w:rsidR="006E4681" w14:paraId="3F9E1E35" w14:textId="77777777">
        <w:trPr>
          <w:trHeight w:val="244"/>
        </w:trPr>
        <w:tc>
          <w:tcPr>
            <w:tcW w:w="1889" w:type="dxa"/>
            <w:tcBorders>
              <w:top w:val="nil"/>
              <w:bottom w:val="nil"/>
            </w:tcBorders>
          </w:tcPr>
          <w:p w14:paraId="6B16FE62" w14:textId="77777777" w:rsidR="006E4681" w:rsidRDefault="006E4681">
            <w:pPr>
              <w:pStyle w:val="TableParagraph"/>
              <w:ind w:left="0"/>
              <w:rPr>
                <w:rFonts w:ascii="Times New Roman"/>
                <w:sz w:val="16"/>
              </w:rPr>
            </w:pPr>
          </w:p>
        </w:tc>
        <w:tc>
          <w:tcPr>
            <w:tcW w:w="2431" w:type="dxa"/>
            <w:tcBorders>
              <w:top w:val="nil"/>
              <w:bottom w:val="nil"/>
            </w:tcBorders>
          </w:tcPr>
          <w:p w14:paraId="6C29F414" w14:textId="77777777" w:rsidR="006E4681" w:rsidRDefault="0074158D">
            <w:pPr>
              <w:pStyle w:val="TableParagraph"/>
              <w:spacing w:line="225" w:lineRule="exact"/>
              <w:rPr>
                <w:sz w:val="20"/>
              </w:rPr>
            </w:pPr>
            <w:r>
              <w:rPr>
                <w:sz w:val="20"/>
              </w:rPr>
              <w:t>potato sticks properly</w:t>
            </w:r>
          </w:p>
        </w:tc>
        <w:tc>
          <w:tcPr>
            <w:tcW w:w="2700" w:type="dxa"/>
            <w:tcBorders>
              <w:top w:val="nil"/>
              <w:bottom w:val="nil"/>
            </w:tcBorders>
          </w:tcPr>
          <w:p w14:paraId="2085947C" w14:textId="77777777" w:rsidR="006E4681" w:rsidRDefault="0074158D">
            <w:pPr>
              <w:pStyle w:val="TableParagraph"/>
              <w:spacing w:line="225" w:lineRule="exact"/>
              <w:rPr>
                <w:sz w:val="20"/>
              </w:rPr>
            </w:pPr>
            <w:r>
              <w:rPr>
                <w:sz w:val="20"/>
              </w:rPr>
              <w:t>properly to remove</w:t>
            </w:r>
          </w:p>
        </w:tc>
      </w:tr>
      <w:tr w:rsidR="006E4681" w14:paraId="276CFD2E" w14:textId="77777777">
        <w:trPr>
          <w:trHeight w:val="244"/>
        </w:trPr>
        <w:tc>
          <w:tcPr>
            <w:tcW w:w="1889" w:type="dxa"/>
            <w:tcBorders>
              <w:top w:val="nil"/>
              <w:bottom w:val="nil"/>
            </w:tcBorders>
          </w:tcPr>
          <w:p w14:paraId="2FF9A3D5" w14:textId="77777777" w:rsidR="006E4681" w:rsidRDefault="006E4681">
            <w:pPr>
              <w:pStyle w:val="TableParagraph"/>
              <w:ind w:left="0"/>
              <w:rPr>
                <w:rFonts w:ascii="Times New Roman"/>
                <w:sz w:val="16"/>
              </w:rPr>
            </w:pPr>
          </w:p>
        </w:tc>
        <w:tc>
          <w:tcPr>
            <w:tcW w:w="2431" w:type="dxa"/>
            <w:tcBorders>
              <w:top w:val="nil"/>
              <w:bottom w:val="nil"/>
            </w:tcBorders>
          </w:tcPr>
          <w:p w14:paraId="170EEE49" w14:textId="77777777" w:rsidR="006E4681" w:rsidRDefault="0074158D">
            <w:pPr>
              <w:pStyle w:val="TableParagraph"/>
              <w:spacing w:line="225" w:lineRule="exact"/>
              <w:rPr>
                <w:sz w:val="20"/>
              </w:rPr>
            </w:pPr>
            <w:r>
              <w:rPr>
                <w:sz w:val="20"/>
              </w:rPr>
              <w:t>before you fried them.</w:t>
            </w:r>
          </w:p>
        </w:tc>
        <w:tc>
          <w:tcPr>
            <w:tcW w:w="2700" w:type="dxa"/>
            <w:tcBorders>
              <w:top w:val="nil"/>
              <w:bottom w:val="nil"/>
            </w:tcBorders>
          </w:tcPr>
          <w:p w14:paraId="32D81A12" w14:textId="77777777" w:rsidR="006E4681" w:rsidRDefault="0074158D">
            <w:pPr>
              <w:pStyle w:val="TableParagraph"/>
              <w:spacing w:line="225" w:lineRule="exact"/>
              <w:rPr>
                <w:sz w:val="20"/>
              </w:rPr>
            </w:pPr>
            <w:r>
              <w:rPr>
                <w:sz w:val="20"/>
              </w:rPr>
              <w:t>starch from the outside</w:t>
            </w:r>
          </w:p>
        </w:tc>
      </w:tr>
      <w:tr w:rsidR="006E4681" w14:paraId="553B8CFC" w14:textId="77777777">
        <w:trPr>
          <w:trHeight w:val="246"/>
        </w:trPr>
        <w:tc>
          <w:tcPr>
            <w:tcW w:w="1889" w:type="dxa"/>
            <w:tcBorders>
              <w:top w:val="nil"/>
            </w:tcBorders>
          </w:tcPr>
          <w:p w14:paraId="1B39A2FB" w14:textId="77777777" w:rsidR="006E4681" w:rsidRDefault="006E4681">
            <w:pPr>
              <w:pStyle w:val="TableParagraph"/>
              <w:ind w:left="0"/>
              <w:rPr>
                <w:rFonts w:ascii="Times New Roman"/>
                <w:sz w:val="16"/>
              </w:rPr>
            </w:pPr>
          </w:p>
        </w:tc>
        <w:tc>
          <w:tcPr>
            <w:tcW w:w="2431" w:type="dxa"/>
            <w:tcBorders>
              <w:top w:val="nil"/>
            </w:tcBorders>
          </w:tcPr>
          <w:p w14:paraId="0D2E45C9" w14:textId="77777777" w:rsidR="006E4681" w:rsidRDefault="006E4681">
            <w:pPr>
              <w:pStyle w:val="TableParagraph"/>
              <w:ind w:left="0"/>
              <w:rPr>
                <w:rFonts w:ascii="Times New Roman"/>
                <w:sz w:val="16"/>
              </w:rPr>
            </w:pPr>
          </w:p>
        </w:tc>
        <w:tc>
          <w:tcPr>
            <w:tcW w:w="2700" w:type="dxa"/>
            <w:tcBorders>
              <w:top w:val="nil"/>
            </w:tcBorders>
          </w:tcPr>
          <w:p w14:paraId="4337F840" w14:textId="77777777" w:rsidR="006E4681" w:rsidRDefault="0074158D">
            <w:pPr>
              <w:pStyle w:val="TableParagraph"/>
              <w:spacing w:line="226" w:lineRule="exact"/>
              <w:rPr>
                <w:sz w:val="20"/>
              </w:rPr>
            </w:pPr>
            <w:r>
              <w:rPr>
                <w:sz w:val="20"/>
              </w:rPr>
              <w:t>of the sticks.</w:t>
            </w:r>
          </w:p>
        </w:tc>
      </w:tr>
      <w:tr w:rsidR="006E4681" w14:paraId="59233AA9" w14:textId="77777777">
        <w:trPr>
          <w:trHeight w:val="317"/>
        </w:trPr>
        <w:tc>
          <w:tcPr>
            <w:tcW w:w="1889" w:type="dxa"/>
            <w:tcBorders>
              <w:bottom w:val="nil"/>
            </w:tcBorders>
          </w:tcPr>
          <w:p w14:paraId="689C824D" w14:textId="77777777" w:rsidR="006E4681" w:rsidRDefault="0074158D">
            <w:pPr>
              <w:pStyle w:val="TableParagraph"/>
              <w:spacing w:before="72" w:line="225" w:lineRule="exact"/>
              <w:rPr>
                <w:sz w:val="20"/>
              </w:rPr>
            </w:pPr>
            <w:r>
              <w:rPr>
                <w:sz w:val="20"/>
              </w:rPr>
              <w:t>Fresh fries are</w:t>
            </w:r>
          </w:p>
        </w:tc>
        <w:tc>
          <w:tcPr>
            <w:tcW w:w="2431" w:type="dxa"/>
            <w:tcBorders>
              <w:bottom w:val="nil"/>
            </w:tcBorders>
          </w:tcPr>
          <w:p w14:paraId="573FAD3F" w14:textId="77777777" w:rsidR="006E4681" w:rsidRDefault="0074158D">
            <w:pPr>
              <w:pStyle w:val="TableParagraph"/>
              <w:spacing w:before="72" w:line="225" w:lineRule="exact"/>
              <w:rPr>
                <w:sz w:val="20"/>
              </w:rPr>
            </w:pPr>
            <w:r>
              <w:rPr>
                <w:sz w:val="20"/>
              </w:rPr>
              <w:t>The crispiness of the</w:t>
            </w:r>
          </w:p>
        </w:tc>
        <w:tc>
          <w:tcPr>
            <w:tcW w:w="2700" w:type="dxa"/>
            <w:tcBorders>
              <w:bottom w:val="nil"/>
            </w:tcBorders>
          </w:tcPr>
          <w:p w14:paraId="40E62B98" w14:textId="77777777" w:rsidR="006E4681" w:rsidRDefault="0074158D">
            <w:pPr>
              <w:pStyle w:val="TableParagraph"/>
              <w:spacing w:before="72" w:line="225" w:lineRule="exact"/>
              <w:rPr>
                <w:sz w:val="20"/>
              </w:rPr>
            </w:pPr>
            <w:r>
              <w:rPr>
                <w:sz w:val="20"/>
              </w:rPr>
              <w:t>Make sure you dry the</w:t>
            </w:r>
          </w:p>
        </w:tc>
      </w:tr>
      <w:tr w:rsidR="006E4681" w14:paraId="29051161" w14:textId="77777777">
        <w:trPr>
          <w:trHeight w:val="244"/>
        </w:trPr>
        <w:tc>
          <w:tcPr>
            <w:tcW w:w="1889" w:type="dxa"/>
            <w:tcBorders>
              <w:top w:val="nil"/>
              <w:bottom w:val="nil"/>
            </w:tcBorders>
          </w:tcPr>
          <w:p w14:paraId="378E5A6F" w14:textId="77777777" w:rsidR="006E4681" w:rsidRDefault="0074158D">
            <w:pPr>
              <w:pStyle w:val="TableParagraph"/>
              <w:spacing w:line="225" w:lineRule="exact"/>
              <w:rPr>
                <w:sz w:val="20"/>
              </w:rPr>
            </w:pPr>
            <w:r>
              <w:rPr>
                <w:sz w:val="20"/>
              </w:rPr>
              <w:t>not crispy when</w:t>
            </w:r>
          </w:p>
        </w:tc>
        <w:tc>
          <w:tcPr>
            <w:tcW w:w="2431" w:type="dxa"/>
            <w:tcBorders>
              <w:top w:val="nil"/>
              <w:bottom w:val="nil"/>
            </w:tcBorders>
          </w:tcPr>
          <w:p w14:paraId="6B302385" w14:textId="77777777" w:rsidR="006E4681" w:rsidRDefault="0074158D">
            <w:pPr>
              <w:pStyle w:val="TableParagraph"/>
              <w:spacing w:line="225" w:lineRule="exact"/>
              <w:rPr>
                <w:sz w:val="20"/>
              </w:rPr>
            </w:pPr>
            <w:r>
              <w:rPr>
                <w:sz w:val="20"/>
              </w:rPr>
              <w:t xml:space="preserve">fries </w:t>
            </w:r>
            <w:proofErr w:type="gramStart"/>
            <w:r>
              <w:rPr>
                <w:sz w:val="20"/>
              </w:rPr>
              <w:t>depends</w:t>
            </w:r>
            <w:proofErr w:type="gramEnd"/>
            <w:r>
              <w:rPr>
                <w:sz w:val="20"/>
              </w:rPr>
              <w:t xml:space="preserve"> on the</w:t>
            </w:r>
          </w:p>
        </w:tc>
        <w:tc>
          <w:tcPr>
            <w:tcW w:w="2700" w:type="dxa"/>
            <w:tcBorders>
              <w:top w:val="nil"/>
              <w:bottom w:val="nil"/>
            </w:tcBorders>
          </w:tcPr>
          <w:p w14:paraId="30CFA54C" w14:textId="77777777" w:rsidR="006E4681" w:rsidRDefault="0074158D">
            <w:pPr>
              <w:pStyle w:val="TableParagraph"/>
              <w:spacing w:line="225" w:lineRule="exact"/>
              <w:rPr>
                <w:sz w:val="20"/>
              </w:rPr>
            </w:pPr>
            <w:r>
              <w:rPr>
                <w:sz w:val="20"/>
              </w:rPr>
              <w:t>potato sticks properly</w:t>
            </w:r>
          </w:p>
        </w:tc>
      </w:tr>
      <w:tr w:rsidR="006E4681" w14:paraId="77591469" w14:textId="77777777">
        <w:trPr>
          <w:trHeight w:val="244"/>
        </w:trPr>
        <w:tc>
          <w:tcPr>
            <w:tcW w:w="1889" w:type="dxa"/>
            <w:tcBorders>
              <w:top w:val="nil"/>
              <w:bottom w:val="nil"/>
            </w:tcBorders>
          </w:tcPr>
          <w:p w14:paraId="427875A1" w14:textId="77777777" w:rsidR="006E4681" w:rsidRDefault="0074158D">
            <w:pPr>
              <w:pStyle w:val="TableParagraph"/>
              <w:spacing w:line="225" w:lineRule="exact"/>
              <w:rPr>
                <w:sz w:val="20"/>
              </w:rPr>
            </w:pPr>
            <w:r>
              <w:rPr>
                <w:sz w:val="20"/>
              </w:rPr>
              <w:t>they come out</w:t>
            </w:r>
          </w:p>
        </w:tc>
        <w:tc>
          <w:tcPr>
            <w:tcW w:w="2431" w:type="dxa"/>
            <w:tcBorders>
              <w:top w:val="nil"/>
              <w:bottom w:val="nil"/>
            </w:tcBorders>
          </w:tcPr>
          <w:p w14:paraId="22456E97" w14:textId="77777777" w:rsidR="006E4681" w:rsidRDefault="0074158D">
            <w:pPr>
              <w:pStyle w:val="TableParagraph"/>
              <w:spacing w:line="225" w:lineRule="exact"/>
              <w:rPr>
                <w:sz w:val="20"/>
              </w:rPr>
            </w:pPr>
            <w:r>
              <w:rPr>
                <w:sz w:val="20"/>
              </w:rPr>
              <w:t>amount of oil and</w:t>
            </w:r>
          </w:p>
        </w:tc>
        <w:tc>
          <w:tcPr>
            <w:tcW w:w="2700" w:type="dxa"/>
            <w:tcBorders>
              <w:top w:val="nil"/>
              <w:bottom w:val="nil"/>
            </w:tcBorders>
          </w:tcPr>
          <w:p w14:paraId="5CB06D2C" w14:textId="77777777" w:rsidR="006E4681" w:rsidRDefault="0074158D">
            <w:pPr>
              <w:pStyle w:val="TableParagraph"/>
              <w:spacing w:line="225" w:lineRule="exact"/>
              <w:rPr>
                <w:sz w:val="20"/>
              </w:rPr>
            </w:pPr>
            <w:r>
              <w:rPr>
                <w:sz w:val="20"/>
              </w:rPr>
              <w:t>before you add the oil.</w:t>
            </w:r>
          </w:p>
        </w:tc>
      </w:tr>
      <w:tr w:rsidR="006E4681" w14:paraId="1C398CFA" w14:textId="77777777">
        <w:trPr>
          <w:trHeight w:val="243"/>
        </w:trPr>
        <w:tc>
          <w:tcPr>
            <w:tcW w:w="1889" w:type="dxa"/>
            <w:tcBorders>
              <w:top w:val="nil"/>
              <w:bottom w:val="nil"/>
            </w:tcBorders>
          </w:tcPr>
          <w:p w14:paraId="2F7101C6" w14:textId="77777777" w:rsidR="006E4681" w:rsidRDefault="0074158D">
            <w:pPr>
              <w:pStyle w:val="TableParagraph"/>
              <w:spacing w:line="224" w:lineRule="exact"/>
              <w:rPr>
                <w:sz w:val="20"/>
              </w:rPr>
            </w:pPr>
            <w:r>
              <w:rPr>
                <w:sz w:val="20"/>
              </w:rPr>
              <w:t>of the air fryer.</w:t>
            </w:r>
          </w:p>
        </w:tc>
        <w:tc>
          <w:tcPr>
            <w:tcW w:w="2431" w:type="dxa"/>
            <w:tcBorders>
              <w:top w:val="nil"/>
              <w:bottom w:val="nil"/>
            </w:tcBorders>
          </w:tcPr>
          <w:p w14:paraId="1D5DC5B3" w14:textId="77777777" w:rsidR="006E4681" w:rsidRDefault="0074158D">
            <w:pPr>
              <w:pStyle w:val="TableParagraph"/>
              <w:spacing w:line="224" w:lineRule="exact"/>
              <w:rPr>
                <w:sz w:val="20"/>
              </w:rPr>
            </w:pPr>
            <w:r>
              <w:rPr>
                <w:sz w:val="20"/>
              </w:rPr>
              <w:t>water in the fries.</w:t>
            </w:r>
          </w:p>
        </w:tc>
        <w:tc>
          <w:tcPr>
            <w:tcW w:w="2700" w:type="dxa"/>
            <w:tcBorders>
              <w:top w:val="nil"/>
            </w:tcBorders>
          </w:tcPr>
          <w:p w14:paraId="3176236B" w14:textId="77777777" w:rsidR="006E4681" w:rsidRDefault="006E4681">
            <w:pPr>
              <w:pStyle w:val="TableParagraph"/>
              <w:ind w:left="0"/>
              <w:rPr>
                <w:rFonts w:ascii="Times New Roman"/>
                <w:sz w:val="16"/>
              </w:rPr>
            </w:pPr>
          </w:p>
        </w:tc>
      </w:tr>
      <w:tr w:rsidR="006E4681" w14:paraId="1324018F" w14:textId="77777777">
        <w:trPr>
          <w:trHeight w:val="319"/>
        </w:trPr>
        <w:tc>
          <w:tcPr>
            <w:tcW w:w="1889" w:type="dxa"/>
            <w:tcBorders>
              <w:top w:val="nil"/>
              <w:bottom w:val="nil"/>
            </w:tcBorders>
          </w:tcPr>
          <w:p w14:paraId="66E202C6" w14:textId="77777777" w:rsidR="006E4681" w:rsidRDefault="006E4681">
            <w:pPr>
              <w:pStyle w:val="TableParagraph"/>
              <w:ind w:left="0"/>
              <w:rPr>
                <w:rFonts w:ascii="Times New Roman"/>
                <w:sz w:val="18"/>
              </w:rPr>
            </w:pPr>
          </w:p>
        </w:tc>
        <w:tc>
          <w:tcPr>
            <w:tcW w:w="2431" w:type="dxa"/>
            <w:tcBorders>
              <w:top w:val="nil"/>
              <w:bottom w:val="nil"/>
            </w:tcBorders>
          </w:tcPr>
          <w:p w14:paraId="0791495D" w14:textId="77777777" w:rsidR="006E4681" w:rsidRDefault="006E4681">
            <w:pPr>
              <w:pStyle w:val="TableParagraph"/>
              <w:ind w:left="0"/>
              <w:rPr>
                <w:rFonts w:ascii="Times New Roman"/>
                <w:sz w:val="18"/>
              </w:rPr>
            </w:pPr>
          </w:p>
        </w:tc>
        <w:tc>
          <w:tcPr>
            <w:tcW w:w="2700" w:type="dxa"/>
            <w:tcBorders>
              <w:bottom w:val="nil"/>
            </w:tcBorders>
          </w:tcPr>
          <w:p w14:paraId="6BB829AF" w14:textId="77777777" w:rsidR="006E4681" w:rsidRDefault="0074158D">
            <w:pPr>
              <w:pStyle w:val="TableParagraph"/>
              <w:spacing w:before="74" w:line="225" w:lineRule="exact"/>
              <w:rPr>
                <w:sz w:val="20"/>
              </w:rPr>
            </w:pPr>
            <w:r>
              <w:rPr>
                <w:sz w:val="20"/>
              </w:rPr>
              <w:t>Cut the potato sticks</w:t>
            </w:r>
          </w:p>
        </w:tc>
      </w:tr>
      <w:tr w:rsidR="006E4681" w14:paraId="17D7B676" w14:textId="77777777">
        <w:trPr>
          <w:trHeight w:val="244"/>
        </w:trPr>
        <w:tc>
          <w:tcPr>
            <w:tcW w:w="1889" w:type="dxa"/>
            <w:tcBorders>
              <w:top w:val="nil"/>
              <w:bottom w:val="nil"/>
            </w:tcBorders>
          </w:tcPr>
          <w:p w14:paraId="675C7C7A" w14:textId="77777777" w:rsidR="006E4681" w:rsidRDefault="006E4681">
            <w:pPr>
              <w:pStyle w:val="TableParagraph"/>
              <w:ind w:left="0"/>
              <w:rPr>
                <w:rFonts w:ascii="Times New Roman"/>
                <w:sz w:val="16"/>
              </w:rPr>
            </w:pPr>
          </w:p>
        </w:tc>
        <w:tc>
          <w:tcPr>
            <w:tcW w:w="2431" w:type="dxa"/>
            <w:tcBorders>
              <w:top w:val="nil"/>
              <w:bottom w:val="nil"/>
            </w:tcBorders>
          </w:tcPr>
          <w:p w14:paraId="622030A1" w14:textId="77777777" w:rsidR="006E4681" w:rsidRDefault="006E4681">
            <w:pPr>
              <w:pStyle w:val="TableParagraph"/>
              <w:ind w:left="0"/>
              <w:rPr>
                <w:rFonts w:ascii="Times New Roman"/>
                <w:sz w:val="16"/>
              </w:rPr>
            </w:pPr>
          </w:p>
        </w:tc>
        <w:tc>
          <w:tcPr>
            <w:tcW w:w="2700" w:type="dxa"/>
            <w:tcBorders>
              <w:top w:val="nil"/>
              <w:bottom w:val="nil"/>
            </w:tcBorders>
          </w:tcPr>
          <w:p w14:paraId="07F6884D" w14:textId="77777777" w:rsidR="006E4681" w:rsidRDefault="0074158D">
            <w:pPr>
              <w:pStyle w:val="TableParagraph"/>
              <w:spacing w:line="225" w:lineRule="exact"/>
              <w:rPr>
                <w:sz w:val="20"/>
              </w:rPr>
            </w:pPr>
            <w:r>
              <w:rPr>
                <w:sz w:val="20"/>
              </w:rPr>
              <w:t>smaller for a crispier</w:t>
            </w:r>
          </w:p>
        </w:tc>
      </w:tr>
      <w:tr w:rsidR="006E4681" w14:paraId="6B729F58" w14:textId="77777777">
        <w:trPr>
          <w:trHeight w:val="373"/>
        </w:trPr>
        <w:tc>
          <w:tcPr>
            <w:tcW w:w="1889" w:type="dxa"/>
            <w:tcBorders>
              <w:top w:val="nil"/>
              <w:bottom w:val="nil"/>
            </w:tcBorders>
          </w:tcPr>
          <w:p w14:paraId="497F8118" w14:textId="77777777" w:rsidR="006E4681" w:rsidRDefault="006E4681">
            <w:pPr>
              <w:pStyle w:val="TableParagraph"/>
              <w:ind w:left="0"/>
              <w:rPr>
                <w:rFonts w:ascii="Times New Roman"/>
                <w:sz w:val="18"/>
              </w:rPr>
            </w:pPr>
          </w:p>
        </w:tc>
        <w:tc>
          <w:tcPr>
            <w:tcW w:w="2431" w:type="dxa"/>
            <w:tcBorders>
              <w:top w:val="nil"/>
              <w:bottom w:val="nil"/>
            </w:tcBorders>
          </w:tcPr>
          <w:p w14:paraId="3B884059" w14:textId="77777777" w:rsidR="006E4681" w:rsidRDefault="006E4681">
            <w:pPr>
              <w:pStyle w:val="TableParagraph"/>
              <w:ind w:left="0"/>
              <w:rPr>
                <w:rFonts w:ascii="Times New Roman"/>
                <w:sz w:val="18"/>
              </w:rPr>
            </w:pPr>
          </w:p>
        </w:tc>
        <w:tc>
          <w:tcPr>
            <w:tcW w:w="2700" w:type="dxa"/>
            <w:tcBorders>
              <w:top w:val="nil"/>
            </w:tcBorders>
          </w:tcPr>
          <w:p w14:paraId="75196CDF" w14:textId="77777777" w:rsidR="006E4681" w:rsidRDefault="0074158D">
            <w:pPr>
              <w:pStyle w:val="TableParagraph"/>
              <w:spacing w:line="245" w:lineRule="exact"/>
              <w:rPr>
                <w:sz w:val="20"/>
              </w:rPr>
            </w:pPr>
            <w:r>
              <w:rPr>
                <w:sz w:val="20"/>
              </w:rPr>
              <w:t>result.</w:t>
            </w:r>
          </w:p>
        </w:tc>
      </w:tr>
      <w:tr w:rsidR="006E4681" w14:paraId="617CA84D" w14:textId="77777777">
        <w:trPr>
          <w:trHeight w:val="317"/>
        </w:trPr>
        <w:tc>
          <w:tcPr>
            <w:tcW w:w="1889" w:type="dxa"/>
            <w:tcBorders>
              <w:top w:val="nil"/>
              <w:bottom w:val="nil"/>
            </w:tcBorders>
          </w:tcPr>
          <w:p w14:paraId="2757E862" w14:textId="77777777" w:rsidR="006E4681" w:rsidRDefault="006E4681">
            <w:pPr>
              <w:pStyle w:val="TableParagraph"/>
              <w:ind w:left="0"/>
              <w:rPr>
                <w:rFonts w:ascii="Times New Roman"/>
                <w:sz w:val="18"/>
              </w:rPr>
            </w:pPr>
          </w:p>
        </w:tc>
        <w:tc>
          <w:tcPr>
            <w:tcW w:w="2431" w:type="dxa"/>
            <w:tcBorders>
              <w:top w:val="nil"/>
              <w:bottom w:val="nil"/>
            </w:tcBorders>
          </w:tcPr>
          <w:p w14:paraId="727AC35A" w14:textId="77777777" w:rsidR="006E4681" w:rsidRDefault="006E4681">
            <w:pPr>
              <w:pStyle w:val="TableParagraph"/>
              <w:ind w:left="0"/>
              <w:rPr>
                <w:rFonts w:ascii="Times New Roman"/>
                <w:sz w:val="18"/>
              </w:rPr>
            </w:pPr>
          </w:p>
        </w:tc>
        <w:tc>
          <w:tcPr>
            <w:tcW w:w="2700" w:type="dxa"/>
            <w:tcBorders>
              <w:bottom w:val="nil"/>
            </w:tcBorders>
          </w:tcPr>
          <w:p w14:paraId="6AA54609" w14:textId="77777777" w:rsidR="006E4681" w:rsidRDefault="0074158D">
            <w:pPr>
              <w:pStyle w:val="TableParagraph"/>
              <w:spacing w:before="72" w:line="225" w:lineRule="exact"/>
              <w:rPr>
                <w:sz w:val="20"/>
              </w:rPr>
            </w:pPr>
            <w:r>
              <w:rPr>
                <w:sz w:val="20"/>
              </w:rPr>
              <w:t>Add slightly more oil for a</w:t>
            </w:r>
          </w:p>
        </w:tc>
      </w:tr>
      <w:tr w:rsidR="006E4681" w14:paraId="29B6DDFC" w14:textId="77777777">
        <w:trPr>
          <w:trHeight w:val="390"/>
        </w:trPr>
        <w:tc>
          <w:tcPr>
            <w:tcW w:w="1889" w:type="dxa"/>
            <w:tcBorders>
              <w:top w:val="nil"/>
            </w:tcBorders>
          </w:tcPr>
          <w:p w14:paraId="0651746F" w14:textId="77777777" w:rsidR="006E4681" w:rsidRDefault="006E4681">
            <w:pPr>
              <w:pStyle w:val="TableParagraph"/>
              <w:ind w:left="0"/>
              <w:rPr>
                <w:rFonts w:ascii="Times New Roman"/>
                <w:sz w:val="18"/>
              </w:rPr>
            </w:pPr>
          </w:p>
        </w:tc>
        <w:tc>
          <w:tcPr>
            <w:tcW w:w="2431" w:type="dxa"/>
            <w:tcBorders>
              <w:top w:val="nil"/>
            </w:tcBorders>
          </w:tcPr>
          <w:p w14:paraId="7DEC6D5C" w14:textId="77777777" w:rsidR="006E4681" w:rsidRDefault="006E4681">
            <w:pPr>
              <w:pStyle w:val="TableParagraph"/>
              <w:ind w:left="0"/>
              <w:rPr>
                <w:rFonts w:ascii="Times New Roman"/>
                <w:sz w:val="18"/>
              </w:rPr>
            </w:pPr>
          </w:p>
        </w:tc>
        <w:tc>
          <w:tcPr>
            <w:tcW w:w="2700" w:type="dxa"/>
            <w:tcBorders>
              <w:top w:val="nil"/>
            </w:tcBorders>
          </w:tcPr>
          <w:p w14:paraId="722C549C" w14:textId="77777777" w:rsidR="006E4681" w:rsidRDefault="0074158D">
            <w:pPr>
              <w:pStyle w:val="TableParagraph"/>
              <w:spacing w:line="245" w:lineRule="exact"/>
              <w:rPr>
                <w:sz w:val="20"/>
              </w:rPr>
            </w:pPr>
            <w:r>
              <w:rPr>
                <w:sz w:val="20"/>
              </w:rPr>
              <w:t>crispier result.</w:t>
            </w:r>
          </w:p>
        </w:tc>
      </w:tr>
    </w:tbl>
    <w:p w14:paraId="676EC305" w14:textId="77777777" w:rsidR="006E4681" w:rsidRDefault="006E4681">
      <w:pPr>
        <w:spacing w:line="245" w:lineRule="exact"/>
        <w:rPr>
          <w:sz w:val="20"/>
        </w:rPr>
        <w:sectPr w:rsidR="006E4681">
          <w:pgSz w:w="8400" w:h="11930"/>
          <w:pgMar w:top="660" w:right="300" w:bottom="560" w:left="360" w:header="0" w:footer="362" w:gutter="0"/>
          <w:cols w:space="720"/>
        </w:sectPr>
      </w:pPr>
    </w:p>
    <w:p w14:paraId="1F3C72AE" w14:textId="77777777" w:rsidR="006E4681" w:rsidRDefault="0074158D">
      <w:pPr>
        <w:pStyle w:val="Titre4"/>
        <w:spacing w:before="79"/>
        <w:ind w:left="360"/>
      </w:pPr>
      <w:r>
        <w:lastRenderedPageBreak/>
        <w:t>Basic technical data</w:t>
      </w:r>
    </w:p>
    <w:p w14:paraId="6D084B35" w14:textId="77777777" w:rsidR="006E4681" w:rsidRDefault="006E4681">
      <w:pPr>
        <w:pStyle w:val="Corpsdetexte"/>
        <w:spacing w:before="1"/>
        <w:rPr>
          <w:b/>
          <w:sz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700"/>
      </w:tblGrid>
      <w:tr w:rsidR="006E4681" w14:paraId="4DF696E4" w14:textId="77777777">
        <w:trPr>
          <w:trHeight w:val="306"/>
        </w:trPr>
        <w:tc>
          <w:tcPr>
            <w:tcW w:w="3060" w:type="dxa"/>
          </w:tcPr>
          <w:p w14:paraId="723A33D3" w14:textId="77777777" w:rsidR="006E4681" w:rsidRDefault="0074158D">
            <w:pPr>
              <w:pStyle w:val="TableParagraph"/>
              <w:spacing w:before="34"/>
              <w:ind w:left="115"/>
              <w:rPr>
                <w:sz w:val="20"/>
              </w:rPr>
            </w:pPr>
            <w:r>
              <w:rPr>
                <w:sz w:val="20"/>
              </w:rPr>
              <w:t>Model no.</w:t>
            </w:r>
          </w:p>
        </w:tc>
        <w:tc>
          <w:tcPr>
            <w:tcW w:w="2700" w:type="dxa"/>
          </w:tcPr>
          <w:p w14:paraId="3DE3245B" w14:textId="77777777" w:rsidR="006E4681" w:rsidRDefault="0074158D">
            <w:pPr>
              <w:pStyle w:val="TableParagraph"/>
              <w:spacing w:before="34"/>
              <w:rPr>
                <w:sz w:val="20"/>
              </w:rPr>
            </w:pPr>
            <w:r>
              <w:rPr>
                <w:sz w:val="20"/>
              </w:rPr>
              <w:t>THDF9</w:t>
            </w:r>
            <w:r w:rsidR="00EA41BE">
              <w:rPr>
                <w:sz w:val="20"/>
              </w:rPr>
              <w:t>3</w:t>
            </w:r>
            <w:r>
              <w:rPr>
                <w:sz w:val="20"/>
              </w:rPr>
              <w:t>A</w:t>
            </w:r>
          </w:p>
        </w:tc>
      </w:tr>
      <w:tr w:rsidR="006E4681" w14:paraId="3A9CD050" w14:textId="77777777">
        <w:trPr>
          <w:trHeight w:val="311"/>
        </w:trPr>
        <w:tc>
          <w:tcPr>
            <w:tcW w:w="3060" w:type="dxa"/>
          </w:tcPr>
          <w:p w14:paraId="08078EE2" w14:textId="77777777" w:rsidR="006E4681" w:rsidRDefault="0074158D">
            <w:pPr>
              <w:pStyle w:val="TableParagraph"/>
              <w:spacing w:before="38"/>
              <w:ind w:left="115"/>
              <w:rPr>
                <w:sz w:val="20"/>
              </w:rPr>
            </w:pPr>
            <w:r>
              <w:rPr>
                <w:sz w:val="20"/>
              </w:rPr>
              <w:t>Voltage</w:t>
            </w:r>
          </w:p>
        </w:tc>
        <w:tc>
          <w:tcPr>
            <w:tcW w:w="2700" w:type="dxa"/>
          </w:tcPr>
          <w:p w14:paraId="250136B7" w14:textId="77777777" w:rsidR="006E4681" w:rsidRDefault="0074158D">
            <w:pPr>
              <w:pStyle w:val="TableParagraph"/>
              <w:spacing w:before="38"/>
              <w:rPr>
                <w:sz w:val="20"/>
              </w:rPr>
            </w:pPr>
            <w:r>
              <w:rPr>
                <w:sz w:val="20"/>
              </w:rPr>
              <w:t>220 - 240V~ 50/60Hz</w:t>
            </w:r>
          </w:p>
        </w:tc>
      </w:tr>
      <w:tr w:rsidR="006E4681" w14:paraId="249C1B11" w14:textId="77777777">
        <w:trPr>
          <w:trHeight w:val="311"/>
        </w:trPr>
        <w:tc>
          <w:tcPr>
            <w:tcW w:w="3060" w:type="dxa"/>
          </w:tcPr>
          <w:p w14:paraId="2CF071FE" w14:textId="77777777" w:rsidR="006E4681" w:rsidRDefault="0074158D">
            <w:pPr>
              <w:pStyle w:val="TableParagraph"/>
              <w:spacing w:before="36"/>
              <w:ind w:left="115"/>
              <w:rPr>
                <w:sz w:val="20"/>
              </w:rPr>
            </w:pPr>
            <w:r>
              <w:rPr>
                <w:sz w:val="20"/>
              </w:rPr>
              <w:t>Wattage</w:t>
            </w:r>
          </w:p>
        </w:tc>
        <w:tc>
          <w:tcPr>
            <w:tcW w:w="2700" w:type="dxa"/>
          </w:tcPr>
          <w:p w14:paraId="1F51EA74" w14:textId="77777777" w:rsidR="006E4681" w:rsidRDefault="0074158D">
            <w:pPr>
              <w:pStyle w:val="TableParagraph"/>
              <w:spacing w:before="36"/>
              <w:rPr>
                <w:sz w:val="20"/>
              </w:rPr>
            </w:pPr>
            <w:r>
              <w:rPr>
                <w:sz w:val="20"/>
              </w:rPr>
              <w:t>1300W</w:t>
            </w:r>
          </w:p>
        </w:tc>
      </w:tr>
      <w:tr w:rsidR="006E4681" w14:paraId="769D8B03" w14:textId="77777777">
        <w:trPr>
          <w:trHeight w:val="311"/>
        </w:trPr>
        <w:tc>
          <w:tcPr>
            <w:tcW w:w="3060" w:type="dxa"/>
          </w:tcPr>
          <w:p w14:paraId="13C71420" w14:textId="77777777" w:rsidR="006E4681" w:rsidRDefault="0074158D">
            <w:pPr>
              <w:pStyle w:val="TableParagraph"/>
              <w:spacing w:before="36"/>
              <w:ind w:left="115"/>
              <w:rPr>
                <w:sz w:val="20"/>
              </w:rPr>
            </w:pPr>
            <w:r>
              <w:rPr>
                <w:sz w:val="20"/>
              </w:rPr>
              <w:t>Capacity of basket:</w:t>
            </w:r>
          </w:p>
        </w:tc>
        <w:tc>
          <w:tcPr>
            <w:tcW w:w="2700" w:type="dxa"/>
          </w:tcPr>
          <w:p w14:paraId="575BC4E6" w14:textId="77777777" w:rsidR="006E4681" w:rsidRDefault="00EA41BE">
            <w:pPr>
              <w:pStyle w:val="TableParagraph"/>
              <w:spacing w:before="36"/>
              <w:rPr>
                <w:sz w:val="20"/>
              </w:rPr>
            </w:pPr>
            <w:r>
              <w:rPr>
                <w:sz w:val="20"/>
              </w:rPr>
              <w:t>4L</w:t>
            </w:r>
          </w:p>
        </w:tc>
      </w:tr>
      <w:tr w:rsidR="006E4681" w14:paraId="5D151DA6" w14:textId="77777777">
        <w:trPr>
          <w:trHeight w:val="311"/>
        </w:trPr>
        <w:tc>
          <w:tcPr>
            <w:tcW w:w="3060" w:type="dxa"/>
          </w:tcPr>
          <w:p w14:paraId="14EADBAB" w14:textId="77777777" w:rsidR="006E4681" w:rsidRDefault="0074158D">
            <w:pPr>
              <w:pStyle w:val="TableParagraph"/>
              <w:spacing w:before="34"/>
              <w:ind w:left="115"/>
              <w:rPr>
                <w:sz w:val="20"/>
              </w:rPr>
            </w:pPr>
            <w:r>
              <w:rPr>
                <w:sz w:val="20"/>
              </w:rPr>
              <w:t>Adjustable temperature:</w:t>
            </w:r>
          </w:p>
        </w:tc>
        <w:tc>
          <w:tcPr>
            <w:tcW w:w="2700" w:type="dxa"/>
          </w:tcPr>
          <w:p w14:paraId="10F9E00D" w14:textId="77777777" w:rsidR="006E4681" w:rsidRDefault="00EA41BE">
            <w:pPr>
              <w:pStyle w:val="TableParagraph"/>
              <w:spacing w:before="34"/>
              <w:rPr>
                <w:sz w:val="20"/>
              </w:rPr>
            </w:pPr>
            <w:r>
              <w:rPr>
                <w:sz w:val="20"/>
              </w:rPr>
              <w:t>140</w:t>
            </w:r>
            <w:r w:rsidR="0074158D">
              <w:rPr>
                <w:sz w:val="20"/>
              </w:rPr>
              <w:t>°C - 200°C</w:t>
            </w:r>
          </w:p>
        </w:tc>
      </w:tr>
    </w:tbl>
    <w:p w14:paraId="0E1F5BB9" w14:textId="77777777" w:rsidR="006E4681" w:rsidRDefault="006E4681">
      <w:pPr>
        <w:pStyle w:val="Corpsdetexte"/>
        <w:spacing w:before="2"/>
        <w:rPr>
          <w:b/>
          <w:sz w:val="14"/>
        </w:rPr>
      </w:pPr>
    </w:p>
    <w:p w14:paraId="640E89B1" w14:textId="77777777" w:rsidR="006E4681" w:rsidRDefault="0074158D">
      <w:pPr>
        <w:spacing w:before="100"/>
        <w:ind w:left="360"/>
        <w:rPr>
          <w:b/>
          <w:sz w:val="20"/>
        </w:rPr>
      </w:pPr>
      <w:proofErr w:type="gramStart"/>
      <w:r>
        <w:rPr>
          <w:b/>
          <w:sz w:val="20"/>
          <w:u w:val="single"/>
        </w:rPr>
        <w:t>Warning :</w:t>
      </w:r>
      <w:proofErr w:type="gramEnd"/>
    </w:p>
    <w:p w14:paraId="1CC54211" w14:textId="77777777" w:rsidR="006E4681" w:rsidRDefault="00685472">
      <w:pPr>
        <w:pStyle w:val="Corpsdetexte"/>
        <w:spacing w:before="98" w:line="196" w:lineRule="auto"/>
        <w:ind w:left="1713" w:right="345"/>
      </w:pPr>
      <w:r>
        <w:rPr>
          <w:noProof/>
        </w:rPr>
        <mc:AlternateContent>
          <mc:Choice Requires="wps">
            <w:drawing>
              <wp:anchor distT="0" distB="0" distL="114300" distR="114300" simplePos="0" relativeHeight="251681792" behindDoc="0" locked="0" layoutInCell="1" allowOverlap="1" wp14:anchorId="206B8BC4" wp14:editId="58DDB2F2">
                <wp:simplePos x="0" y="0"/>
                <wp:positionH relativeFrom="page">
                  <wp:posOffset>473075</wp:posOffset>
                </wp:positionH>
                <wp:positionV relativeFrom="paragraph">
                  <wp:posOffset>81280</wp:posOffset>
                </wp:positionV>
                <wp:extent cx="600710" cy="87376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 cy="873760"/>
                        </a:xfrm>
                        <a:custGeom>
                          <a:avLst/>
                          <a:gdLst>
                            <a:gd name="T0" fmla="+- 0 1040 745"/>
                            <a:gd name="T1" fmla="*/ T0 w 946"/>
                            <a:gd name="T2" fmla="+- 0 798 128"/>
                            <a:gd name="T3" fmla="*/ 798 h 1376"/>
                            <a:gd name="T4" fmla="+- 0 1067 745"/>
                            <a:gd name="T5" fmla="*/ T4 w 946"/>
                            <a:gd name="T6" fmla="+- 0 810 128"/>
                            <a:gd name="T7" fmla="*/ 810 h 1376"/>
                            <a:gd name="T8" fmla="+- 0 1034 745"/>
                            <a:gd name="T9" fmla="*/ T8 w 946"/>
                            <a:gd name="T10" fmla="+- 0 434 128"/>
                            <a:gd name="T11" fmla="*/ 434 h 1376"/>
                            <a:gd name="T12" fmla="+- 0 1456 745"/>
                            <a:gd name="T13" fmla="*/ T12 w 946"/>
                            <a:gd name="T14" fmla="+- 0 929 128"/>
                            <a:gd name="T15" fmla="*/ 929 h 1376"/>
                            <a:gd name="T16" fmla="+- 0 1119 745"/>
                            <a:gd name="T17" fmla="*/ T16 w 946"/>
                            <a:gd name="T18" fmla="+- 0 980 128"/>
                            <a:gd name="T19" fmla="*/ 980 h 1376"/>
                            <a:gd name="T20" fmla="+- 0 1376 745"/>
                            <a:gd name="T21" fmla="*/ T20 w 946"/>
                            <a:gd name="T22" fmla="+- 0 1018 128"/>
                            <a:gd name="T23" fmla="*/ 1018 h 1376"/>
                            <a:gd name="T24" fmla="+- 0 1439 745"/>
                            <a:gd name="T25" fmla="*/ T24 w 946"/>
                            <a:gd name="T26" fmla="+- 0 989 128"/>
                            <a:gd name="T27" fmla="*/ 989 h 1376"/>
                            <a:gd name="T28" fmla="+- 0 1043 745"/>
                            <a:gd name="T29" fmla="*/ T28 w 946"/>
                            <a:gd name="T30" fmla="+- 0 834 128"/>
                            <a:gd name="T31" fmla="*/ 834 h 1376"/>
                            <a:gd name="T32" fmla="+- 0 1119 745"/>
                            <a:gd name="T33" fmla="*/ T32 w 946"/>
                            <a:gd name="T34" fmla="+- 0 980 128"/>
                            <a:gd name="T35" fmla="*/ 980 h 1376"/>
                            <a:gd name="T36" fmla="+- 0 1300 745"/>
                            <a:gd name="T37" fmla="*/ T36 w 946"/>
                            <a:gd name="T38" fmla="+- 0 956 128"/>
                            <a:gd name="T39" fmla="*/ 956 h 1376"/>
                            <a:gd name="T40" fmla="+- 0 1394 745"/>
                            <a:gd name="T41" fmla="*/ T40 w 946"/>
                            <a:gd name="T42" fmla="+- 0 902 128"/>
                            <a:gd name="T43" fmla="*/ 902 h 1376"/>
                            <a:gd name="T44" fmla="+- 0 1407 745"/>
                            <a:gd name="T45" fmla="*/ T44 w 946"/>
                            <a:gd name="T46" fmla="+- 0 968 128"/>
                            <a:gd name="T47" fmla="*/ 968 h 1376"/>
                            <a:gd name="T48" fmla="+- 0 1457 745"/>
                            <a:gd name="T49" fmla="*/ T48 w 946"/>
                            <a:gd name="T50" fmla="+- 0 939 128"/>
                            <a:gd name="T51" fmla="*/ 939 h 1376"/>
                            <a:gd name="T52" fmla="+- 0 1362 745"/>
                            <a:gd name="T53" fmla="*/ T52 w 946"/>
                            <a:gd name="T54" fmla="+- 0 911 128"/>
                            <a:gd name="T55" fmla="*/ 911 h 1376"/>
                            <a:gd name="T56" fmla="+- 0 1405 745"/>
                            <a:gd name="T57" fmla="*/ T56 w 946"/>
                            <a:gd name="T58" fmla="+- 0 954 128"/>
                            <a:gd name="T59" fmla="*/ 954 h 1376"/>
                            <a:gd name="T60" fmla="+- 0 1375 745"/>
                            <a:gd name="T61" fmla="*/ T60 w 946"/>
                            <a:gd name="T62" fmla="+- 0 842 128"/>
                            <a:gd name="T63" fmla="*/ 842 h 1376"/>
                            <a:gd name="T64" fmla="+- 0 1299 745"/>
                            <a:gd name="T65" fmla="*/ T64 w 946"/>
                            <a:gd name="T66" fmla="+- 0 939 128"/>
                            <a:gd name="T67" fmla="*/ 939 h 1376"/>
                            <a:gd name="T68" fmla="+- 0 1340 745"/>
                            <a:gd name="T69" fmla="*/ T68 w 946"/>
                            <a:gd name="T70" fmla="+- 0 955 128"/>
                            <a:gd name="T71" fmla="*/ 955 h 1376"/>
                            <a:gd name="T72" fmla="+- 0 1378 745"/>
                            <a:gd name="T73" fmla="*/ T72 w 946"/>
                            <a:gd name="T74" fmla="+- 0 898 128"/>
                            <a:gd name="T75" fmla="*/ 898 h 1376"/>
                            <a:gd name="T76" fmla="+- 0 1247 745"/>
                            <a:gd name="T77" fmla="*/ T76 w 946"/>
                            <a:gd name="T78" fmla="+- 0 663 128"/>
                            <a:gd name="T79" fmla="*/ 663 h 1376"/>
                            <a:gd name="T80" fmla="+- 0 1429 745"/>
                            <a:gd name="T81" fmla="*/ T80 w 946"/>
                            <a:gd name="T82" fmla="+- 0 472 128"/>
                            <a:gd name="T83" fmla="*/ 472 h 1376"/>
                            <a:gd name="T84" fmla="+- 0 1101 745"/>
                            <a:gd name="T85" fmla="*/ T84 w 946"/>
                            <a:gd name="T86" fmla="+- 0 774 128"/>
                            <a:gd name="T87" fmla="*/ 774 h 1376"/>
                            <a:gd name="T88" fmla="+- 0 1210 745"/>
                            <a:gd name="T89" fmla="*/ T88 w 946"/>
                            <a:gd name="T90" fmla="+- 0 624 128"/>
                            <a:gd name="T91" fmla="*/ 624 h 1376"/>
                            <a:gd name="T92" fmla="+- 0 1309 745"/>
                            <a:gd name="T93" fmla="*/ T92 w 946"/>
                            <a:gd name="T94" fmla="+- 0 523 128"/>
                            <a:gd name="T95" fmla="*/ 523 h 1376"/>
                            <a:gd name="T96" fmla="+- 0 1337 745"/>
                            <a:gd name="T97" fmla="*/ T96 w 946"/>
                            <a:gd name="T98" fmla="+- 0 463 128"/>
                            <a:gd name="T99" fmla="*/ 463 h 1376"/>
                            <a:gd name="T100" fmla="+- 0 1374 745"/>
                            <a:gd name="T101" fmla="*/ T100 w 946"/>
                            <a:gd name="T102" fmla="+- 0 493 128"/>
                            <a:gd name="T103" fmla="*/ 493 h 1376"/>
                            <a:gd name="T104" fmla="+- 0 1432 745"/>
                            <a:gd name="T105" fmla="*/ T104 w 946"/>
                            <a:gd name="T106" fmla="+- 0 433 128"/>
                            <a:gd name="T107" fmla="*/ 433 h 1376"/>
                            <a:gd name="T108" fmla="+- 0 1398 745"/>
                            <a:gd name="T109" fmla="*/ T108 w 946"/>
                            <a:gd name="T110" fmla="+- 0 468 128"/>
                            <a:gd name="T111" fmla="*/ 468 h 1376"/>
                            <a:gd name="T112" fmla="+- 0 1466 745"/>
                            <a:gd name="T113" fmla="*/ T112 w 946"/>
                            <a:gd name="T114" fmla="+- 0 398 128"/>
                            <a:gd name="T115" fmla="*/ 398 h 1376"/>
                            <a:gd name="T116" fmla="+- 0 967 745"/>
                            <a:gd name="T117" fmla="*/ T116 w 946"/>
                            <a:gd name="T118" fmla="+- 0 329 128"/>
                            <a:gd name="T119" fmla="*/ 329 h 1376"/>
                            <a:gd name="T120" fmla="+- 0 1476 745"/>
                            <a:gd name="T121" fmla="*/ T120 w 946"/>
                            <a:gd name="T122" fmla="+- 0 329 128"/>
                            <a:gd name="T123" fmla="*/ 329 h 1376"/>
                            <a:gd name="T124" fmla="+- 0 1410 745"/>
                            <a:gd name="T125" fmla="*/ T124 w 946"/>
                            <a:gd name="T126" fmla="+- 0 305 128"/>
                            <a:gd name="T127" fmla="*/ 305 h 1376"/>
                            <a:gd name="T128" fmla="+- 0 967 745"/>
                            <a:gd name="T129" fmla="*/ T128 w 946"/>
                            <a:gd name="T130" fmla="+- 0 304 128"/>
                            <a:gd name="T131" fmla="*/ 304 h 1376"/>
                            <a:gd name="T132" fmla="+- 0 1437 745"/>
                            <a:gd name="T133" fmla="*/ T132 w 946"/>
                            <a:gd name="T134" fmla="+- 0 376 128"/>
                            <a:gd name="T135" fmla="*/ 376 h 1376"/>
                            <a:gd name="T136" fmla="+- 0 1691 745"/>
                            <a:gd name="T137" fmla="*/ T136 w 946"/>
                            <a:gd name="T138" fmla="+- 0 130 128"/>
                            <a:gd name="T139" fmla="*/ 130 h 1376"/>
                            <a:gd name="T140" fmla="+- 0 1451 745"/>
                            <a:gd name="T141" fmla="*/ T140 w 946"/>
                            <a:gd name="T142" fmla="+- 0 338 128"/>
                            <a:gd name="T143" fmla="*/ 338 h 1376"/>
                            <a:gd name="T144" fmla="+- 0 1466 745"/>
                            <a:gd name="T145" fmla="*/ T144 w 946"/>
                            <a:gd name="T146" fmla="+- 0 336 128"/>
                            <a:gd name="T147" fmla="*/ 336 h 1376"/>
                            <a:gd name="T148" fmla="+- 0 1466 745"/>
                            <a:gd name="T149" fmla="*/ T148 w 946"/>
                            <a:gd name="T150" fmla="+- 0 336 128"/>
                            <a:gd name="T151" fmla="*/ 336 h 1376"/>
                            <a:gd name="T152" fmla="+- 0 1348 745"/>
                            <a:gd name="T153" fmla="*/ T152 w 946"/>
                            <a:gd name="T154" fmla="+- 0 263 128"/>
                            <a:gd name="T155" fmla="*/ 263 h 1376"/>
                            <a:gd name="T156" fmla="+- 0 1385 745"/>
                            <a:gd name="T157" fmla="*/ T156 w 946"/>
                            <a:gd name="T158" fmla="+- 0 277 128"/>
                            <a:gd name="T159" fmla="*/ 277 h 1376"/>
                            <a:gd name="T160" fmla="+- 0 1410 745"/>
                            <a:gd name="T161" fmla="*/ T160 w 946"/>
                            <a:gd name="T162" fmla="+- 0 305 128"/>
                            <a:gd name="T163" fmla="*/ 305 h 1376"/>
                            <a:gd name="T164" fmla="+- 0 1485 745"/>
                            <a:gd name="T165" fmla="*/ T164 w 946"/>
                            <a:gd name="T166" fmla="+- 0 280 128"/>
                            <a:gd name="T167" fmla="*/ 280 h 1376"/>
                            <a:gd name="T168" fmla="+- 0 1404 745"/>
                            <a:gd name="T169" fmla="*/ T168 w 946"/>
                            <a:gd name="T170" fmla="+- 0 255 128"/>
                            <a:gd name="T171" fmla="*/ 255 h 1376"/>
                            <a:gd name="T172" fmla="+- 0 1097 745"/>
                            <a:gd name="T173" fmla="*/ T172 w 946"/>
                            <a:gd name="T174" fmla="+- 0 304 128"/>
                            <a:gd name="T175" fmla="*/ 304 h 1376"/>
                            <a:gd name="T176" fmla="+- 0 1038 745"/>
                            <a:gd name="T177" fmla="*/ T176 w 946"/>
                            <a:gd name="T178" fmla="+- 0 248 128"/>
                            <a:gd name="T179" fmla="*/ 248 h 1376"/>
                            <a:gd name="T180" fmla="+- 0 993 745"/>
                            <a:gd name="T181" fmla="*/ T180 w 946"/>
                            <a:gd name="T182" fmla="+- 0 292 128"/>
                            <a:gd name="T183" fmla="*/ 292 h 1376"/>
                            <a:gd name="T184" fmla="+- 0 1028 745"/>
                            <a:gd name="T185" fmla="*/ T184 w 946"/>
                            <a:gd name="T186" fmla="+- 0 291 128"/>
                            <a:gd name="T187" fmla="*/ 291 h 1376"/>
                            <a:gd name="T188" fmla="+- 0 1097 745"/>
                            <a:gd name="T189" fmla="*/ T188 w 946"/>
                            <a:gd name="T190" fmla="+- 0 261 128"/>
                            <a:gd name="T191" fmla="*/ 261 h 1376"/>
                            <a:gd name="T192" fmla="+- 0 1195 745"/>
                            <a:gd name="T193" fmla="*/ T192 w 946"/>
                            <a:gd name="T194" fmla="+- 0 251 128"/>
                            <a:gd name="T195" fmla="*/ 251 h 1376"/>
                            <a:gd name="T196" fmla="+- 0 1097 745"/>
                            <a:gd name="T197" fmla="*/ T196 w 946"/>
                            <a:gd name="T198" fmla="+- 0 231 128"/>
                            <a:gd name="T199" fmla="*/ 231 h 1376"/>
                            <a:gd name="T200" fmla="+- 0 1299 745"/>
                            <a:gd name="T201" fmla="*/ T200 w 946"/>
                            <a:gd name="T202" fmla="+- 0 275 128"/>
                            <a:gd name="T203" fmla="*/ 275 h 1376"/>
                            <a:gd name="T204" fmla="+- 0 1195 745"/>
                            <a:gd name="T205" fmla="*/ T204 w 946"/>
                            <a:gd name="T206" fmla="+- 0 251 128"/>
                            <a:gd name="T207" fmla="*/ 251 h 1376"/>
                            <a:gd name="T208" fmla="+- 0 1424 745"/>
                            <a:gd name="T209" fmla="*/ T208 w 946"/>
                            <a:gd name="T210" fmla="+- 0 274 128"/>
                            <a:gd name="T211" fmla="*/ 274 h 1376"/>
                            <a:gd name="T212" fmla="+- 0 1275 745"/>
                            <a:gd name="T213" fmla="*/ T212 w 946"/>
                            <a:gd name="T214" fmla="+- 0 238 128"/>
                            <a:gd name="T215" fmla="*/ 238 h 1376"/>
                            <a:gd name="T216" fmla="+- 0 1390 745"/>
                            <a:gd name="T217" fmla="*/ T216 w 946"/>
                            <a:gd name="T218" fmla="+- 0 247 128"/>
                            <a:gd name="T219" fmla="*/ 247 h 1376"/>
                            <a:gd name="T220" fmla="+- 0 1372 745"/>
                            <a:gd name="T221" fmla="*/ T220 w 946"/>
                            <a:gd name="T222" fmla="+- 0 239 128"/>
                            <a:gd name="T223" fmla="*/ 239 h 1376"/>
                            <a:gd name="T224" fmla="+- 0 1171 745"/>
                            <a:gd name="T225" fmla="*/ T224 w 946"/>
                            <a:gd name="T226" fmla="+- 0 222 128"/>
                            <a:gd name="T227" fmla="*/ 222 h 1376"/>
                            <a:gd name="T228" fmla="+- 0 1338 745"/>
                            <a:gd name="T229" fmla="*/ T228 w 946"/>
                            <a:gd name="T230" fmla="+- 0 231 128"/>
                            <a:gd name="T231" fmla="*/ 231 h 1376"/>
                            <a:gd name="T232" fmla="+- 0 1612 745"/>
                            <a:gd name="T233" fmla="*/ T232 w 946"/>
                            <a:gd name="T234" fmla="+- 0 1309 128"/>
                            <a:gd name="T235" fmla="*/ 1309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46" h="1376">
                              <a:moveTo>
                                <a:pt x="3" y="0"/>
                              </a:moveTo>
                              <a:lnTo>
                                <a:pt x="0" y="3"/>
                              </a:lnTo>
                              <a:lnTo>
                                <a:pt x="0" y="38"/>
                              </a:lnTo>
                              <a:lnTo>
                                <a:pt x="264" y="321"/>
                              </a:lnTo>
                              <a:lnTo>
                                <a:pt x="295" y="670"/>
                              </a:lnTo>
                              <a:lnTo>
                                <a:pt x="6" y="967"/>
                              </a:lnTo>
                              <a:lnTo>
                                <a:pt x="26" y="986"/>
                              </a:lnTo>
                              <a:lnTo>
                                <a:pt x="298" y="706"/>
                              </a:lnTo>
                              <a:lnTo>
                                <a:pt x="324" y="706"/>
                              </a:lnTo>
                              <a:lnTo>
                                <a:pt x="322" y="682"/>
                              </a:lnTo>
                              <a:lnTo>
                                <a:pt x="356" y="646"/>
                              </a:lnTo>
                              <a:lnTo>
                                <a:pt x="319" y="646"/>
                              </a:lnTo>
                              <a:lnTo>
                                <a:pt x="293" y="352"/>
                              </a:lnTo>
                              <a:lnTo>
                                <a:pt x="331" y="352"/>
                              </a:lnTo>
                              <a:lnTo>
                                <a:pt x="289" y="306"/>
                              </a:lnTo>
                              <a:lnTo>
                                <a:pt x="286" y="276"/>
                              </a:lnTo>
                              <a:lnTo>
                                <a:pt x="260" y="276"/>
                              </a:lnTo>
                              <a:lnTo>
                                <a:pt x="3" y="0"/>
                              </a:lnTo>
                              <a:close/>
                              <a:moveTo>
                                <a:pt x="749" y="801"/>
                              </a:moveTo>
                              <a:lnTo>
                                <a:pt x="711" y="801"/>
                              </a:lnTo>
                              <a:lnTo>
                                <a:pt x="881" y="983"/>
                              </a:lnTo>
                              <a:lnTo>
                                <a:pt x="901" y="964"/>
                              </a:lnTo>
                              <a:lnTo>
                                <a:pt x="749" y="801"/>
                              </a:lnTo>
                              <a:close/>
                              <a:moveTo>
                                <a:pt x="629" y="852"/>
                              </a:moveTo>
                              <a:lnTo>
                                <a:pt x="374" y="852"/>
                              </a:lnTo>
                              <a:lnTo>
                                <a:pt x="566" y="853"/>
                              </a:lnTo>
                              <a:lnTo>
                                <a:pt x="578" y="868"/>
                              </a:lnTo>
                              <a:lnTo>
                                <a:pt x="593" y="880"/>
                              </a:lnTo>
                              <a:lnTo>
                                <a:pt x="611" y="887"/>
                              </a:lnTo>
                              <a:lnTo>
                                <a:pt x="631" y="890"/>
                              </a:lnTo>
                              <a:lnTo>
                                <a:pt x="631" y="892"/>
                              </a:lnTo>
                              <a:lnTo>
                                <a:pt x="650" y="892"/>
                              </a:lnTo>
                              <a:lnTo>
                                <a:pt x="651" y="888"/>
                              </a:lnTo>
                              <a:lnTo>
                                <a:pt x="675" y="878"/>
                              </a:lnTo>
                              <a:lnTo>
                                <a:pt x="694" y="861"/>
                              </a:lnTo>
                              <a:lnTo>
                                <a:pt x="699" y="852"/>
                              </a:lnTo>
                              <a:lnTo>
                                <a:pt x="633" y="852"/>
                              </a:lnTo>
                              <a:lnTo>
                                <a:pt x="629" y="852"/>
                              </a:lnTo>
                              <a:close/>
                              <a:moveTo>
                                <a:pt x="324" y="706"/>
                              </a:moveTo>
                              <a:lnTo>
                                <a:pt x="298" y="706"/>
                              </a:lnTo>
                              <a:lnTo>
                                <a:pt x="311" y="851"/>
                              </a:lnTo>
                              <a:lnTo>
                                <a:pt x="325" y="851"/>
                              </a:lnTo>
                              <a:lnTo>
                                <a:pt x="325" y="887"/>
                              </a:lnTo>
                              <a:lnTo>
                                <a:pt x="374" y="887"/>
                              </a:lnTo>
                              <a:lnTo>
                                <a:pt x="374" y="852"/>
                              </a:lnTo>
                              <a:lnTo>
                                <a:pt x="629" y="852"/>
                              </a:lnTo>
                              <a:lnTo>
                                <a:pt x="617" y="849"/>
                              </a:lnTo>
                              <a:lnTo>
                                <a:pt x="604" y="840"/>
                              </a:lnTo>
                              <a:lnTo>
                                <a:pt x="595" y="828"/>
                              </a:lnTo>
                              <a:lnTo>
                                <a:pt x="555" y="828"/>
                              </a:lnTo>
                              <a:lnTo>
                                <a:pt x="334" y="827"/>
                              </a:lnTo>
                              <a:lnTo>
                                <a:pt x="324" y="706"/>
                              </a:lnTo>
                              <a:close/>
                              <a:moveTo>
                                <a:pt x="720" y="770"/>
                              </a:moveTo>
                              <a:lnTo>
                                <a:pt x="633" y="770"/>
                              </a:lnTo>
                              <a:lnTo>
                                <a:pt x="649" y="774"/>
                              </a:lnTo>
                              <a:lnTo>
                                <a:pt x="662" y="782"/>
                              </a:lnTo>
                              <a:lnTo>
                                <a:pt x="671" y="795"/>
                              </a:lnTo>
                              <a:lnTo>
                                <a:pt x="674" y="811"/>
                              </a:lnTo>
                              <a:lnTo>
                                <a:pt x="671" y="827"/>
                              </a:lnTo>
                              <a:lnTo>
                                <a:pt x="662" y="840"/>
                              </a:lnTo>
                              <a:lnTo>
                                <a:pt x="649" y="849"/>
                              </a:lnTo>
                              <a:lnTo>
                                <a:pt x="633" y="852"/>
                              </a:lnTo>
                              <a:lnTo>
                                <a:pt x="699" y="852"/>
                              </a:lnTo>
                              <a:lnTo>
                                <a:pt x="707" y="838"/>
                              </a:lnTo>
                              <a:lnTo>
                                <a:pt x="712" y="811"/>
                              </a:lnTo>
                              <a:lnTo>
                                <a:pt x="711" y="801"/>
                              </a:lnTo>
                              <a:lnTo>
                                <a:pt x="749" y="801"/>
                              </a:lnTo>
                              <a:lnTo>
                                <a:pt x="720" y="770"/>
                              </a:lnTo>
                              <a:close/>
                              <a:moveTo>
                                <a:pt x="647" y="783"/>
                              </a:moveTo>
                              <a:lnTo>
                                <a:pt x="617" y="783"/>
                              </a:lnTo>
                              <a:lnTo>
                                <a:pt x="605" y="796"/>
                              </a:lnTo>
                              <a:lnTo>
                                <a:pt x="605" y="826"/>
                              </a:lnTo>
                              <a:lnTo>
                                <a:pt x="617" y="838"/>
                              </a:lnTo>
                              <a:lnTo>
                                <a:pt x="647" y="838"/>
                              </a:lnTo>
                              <a:lnTo>
                                <a:pt x="660" y="826"/>
                              </a:lnTo>
                              <a:lnTo>
                                <a:pt x="660" y="796"/>
                              </a:lnTo>
                              <a:lnTo>
                                <a:pt x="647" y="783"/>
                              </a:lnTo>
                              <a:close/>
                              <a:moveTo>
                                <a:pt x="502" y="535"/>
                              </a:moveTo>
                              <a:lnTo>
                                <a:pt x="464" y="535"/>
                              </a:lnTo>
                              <a:lnTo>
                                <a:pt x="630" y="714"/>
                              </a:lnTo>
                              <a:lnTo>
                                <a:pt x="629" y="732"/>
                              </a:lnTo>
                              <a:lnTo>
                                <a:pt x="599" y="740"/>
                              </a:lnTo>
                              <a:lnTo>
                                <a:pt x="575" y="757"/>
                              </a:lnTo>
                              <a:lnTo>
                                <a:pt x="560" y="781"/>
                              </a:lnTo>
                              <a:lnTo>
                                <a:pt x="554" y="811"/>
                              </a:lnTo>
                              <a:lnTo>
                                <a:pt x="554" y="817"/>
                              </a:lnTo>
                              <a:lnTo>
                                <a:pt x="554" y="822"/>
                              </a:lnTo>
                              <a:lnTo>
                                <a:pt x="555" y="828"/>
                              </a:lnTo>
                              <a:lnTo>
                                <a:pt x="595" y="828"/>
                              </a:lnTo>
                              <a:lnTo>
                                <a:pt x="595" y="827"/>
                              </a:lnTo>
                              <a:lnTo>
                                <a:pt x="592" y="811"/>
                              </a:lnTo>
                              <a:lnTo>
                                <a:pt x="595" y="795"/>
                              </a:lnTo>
                              <a:lnTo>
                                <a:pt x="604" y="782"/>
                              </a:lnTo>
                              <a:lnTo>
                                <a:pt x="617" y="774"/>
                              </a:lnTo>
                              <a:lnTo>
                                <a:pt x="633" y="770"/>
                              </a:lnTo>
                              <a:lnTo>
                                <a:pt x="720" y="770"/>
                              </a:lnTo>
                              <a:lnTo>
                                <a:pt x="656" y="702"/>
                              </a:lnTo>
                              <a:lnTo>
                                <a:pt x="658" y="676"/>
                              </a:lnTo>
                              <a:lnTo>
                                <a:pt x="633" y="676"/>
                              </a:lnTo>
                              <a:lnTo>
                                <a:pt x="502" y="535"/>
                              </a:lnTo>
                              <a:close/>
                              <a:moveTo>
                                <a:pt x="684" y="344"/>
                              </a:moveTo>
                              <a:lnTo>
                                <a:pt x="659" y="344"/>
                              </a:lnTo>
                              <a:lnTo>
                                <a:pt x="633" y="676"/>
                              </a:lnTo>
                              <a:lnTo>
                                <a:pt x="658" y="676"/>
                              </a:lnTo>
                              <a:lnTo>
                                <a:pt x="684" y="344"/>
                              </a:lnTo>
                              <a:close/>
                              <a:moveTo>
                                <a:pt x="331" y="352"/>
                              </a:moveTo>
                              <a:lnTo>
                                <a:pt x="293" y="352"/>
                              </a:lnTo>
                              <a:lnTo>
                                <a:pt x="446" y="516"/>
                              </a:lnTo>
                              <a:lnTo>
                                <a:pt x="319" y="646"/>
                              </a:lnTo>
                              <a:lnTo>
                                <a:pt x="356" y="646"/>
                              </a:lnTo>
                              <a:lnTo>
                                <a:pt x="464" y="535"/>
                              </a:lnTo>
                              <a:lnTo>
                                <a:pt x="502" y="535"/>
                              </a:lnTo>
                              <a:lnTo>
                                <a:pt x="483" y="515"/>
                              </a:lnTo>
                              <a:lnTo>
                                <a:pt x="502" y="496"/>
                              </a:lnTo>
                              <a:lnTo>
                                <a:pt x="465" y="496"/>
                              </a:lnTo>
                              <a:lnTo>
                                <a:pt x="331" y="352"/>
                              </a:lnTo>
                              <a:close/>
                              <a:moveTo>
                                <a:pt x="592" y="335"/>
                              </a:moveTo>
                              <a:lnTo>
                                <a:pt x="418" y="335"/>
                              </a:lnTo>
                              <a:lnTo>
                                <a:pt x="418" y="395"/>
                              </a:lnTo>
                              <a:lnTo>
                                <a:pt x="564" y="395"/>
                              </a:lnTo>
                              <a:lnTo>
                                <a:pt x="465" y="496"/>
                              </a:lnTo>
                              <a:lnTo>
                                <a:pt x="502" y="496"/>
                              </a:lnTo>
                              <a:lnTo>
                                <a:pt x="629" y="365"/>
                              </a:lnTo>
                              <a:lnTo>
                                <a:pt x="592" y="365"/>
                              </a:lnTo>
                              <a:lnTo>
                                <a:pt x="592" y="335"/>
                              </a:lnTo>
                              <a:close/>
                              <a:moveTo>
                                <a:pt x="744" y="248"/>
                              </a:moveTo>
                              <a:lnTo>
                                <a:pt x="653" y="248"/>
                              </a:lnTo>
                              <a:lnTo>
                                <a:pt x="653" y="303"/>
                              </a:lnTo>
                              <a:lnTo>
                                <a:pt x="592" y="365"/>
                              </a:lnTo>
                              <a:lnTo>
                                <a:pt x="629" y="365"/>
                              </a:lnTo>
                              <a:lnTo>
                                <a:pt x="653" y="340"/>
                              </a:lnTo>
                              <a:lnTo>
                                <a:pt x="744" y="340"/>
                              </a:lnTo>
                              <a:lnTo>
                                <a:pt x="744" y="320"/>
                              </a:lnTo>
                              <a:lnTo>
                                <a:pt x="686" y="320"/>
                              </a:lnTo>
                              <a:lnTo>
                                <a:pt x="687" y="305"/>
                              </a:lnTo>
                              <a:lnTo>
                                <a:pt x="721" y="270"/>
                              </a:lnTo>
                              <a:lnTo>
                                <a:pt x="744" y="270"/>
                              </a:lnTo>
                              <a:lnTo>
                                <a:pt x="744" y="248"/>
                              </a:lnTo>
                              <a:close/>
                              <a:moveTo>
                                <a:pt x="744" y="340"/>
                              </a:moveTo>
                              <a:lnTo>
                                <a:pt x="653" y="340"/>
                              </a:lnTo>
                              <a:lnTo>
                                <a:pt x="653" y="344"/>
                              </a:lnTo>
                              <a:lnTo>
                                <a:pt x="744" y="344"/>
                              </a:lnTo>
                              <a:lnTo>
                                <a:pt x="744" y="340"/>
                              </a:lnTo>
                              <a:close/>
                              <a:moveTo>
                                <a:pt x="744" y="270"/>
                              </a:moveTo>
                              <a:lnTo>
                                <a:pt x="721" y="270"/>
                              </a:lnTo>
                              <a:lnTo>
                                <a:pt x="721" y="320"/>
                              </a:lnTo>
                              <a:lnTo>
                                <a:pt x="744" y="320"/>
                              </a:lnTo>
                              <a:lnTo>
                                <a:pt x="744" y="270"/>
                              </a:lnTo>
                              <a:close/>
                              <a:moveTo>
                                <a:pt x="222" y="176"/>
                              </a:moveTo>
                              <a:lnTo>
                                <a:pt x="222" y="201"/>
                              </a:lnTo>
                              <a:lnTo>
                                <a:pt x="254" y="201"/>
                              </a:lnTo>
                              <a:lnTo>
                                <a:pt x="260" y="276"/>
                              </a:lnTo>
                              <a:lnTo>
                                <a:pt x="286" y="276"/>
                              </a:lnTo>
                              <a:lnTo>
                                <a:pt x="279" y="201"/>
                              </a:lnTo>
                              <a:lnTo>
                                <a:pt x="731" y="201"/>
                              </a:lnTo>
                              <a:lnTo>
                                <a:pt x="733" y="199"/>
                              </a:lnTo>
                              <a:lnTo>
                                <a:pt x="740" y="192"/>
                              </a:lnTo>
                              <a:lnTo>
                                <a:pt x="744" y="183"/>
                              </a:lnTo>
                              <a:lnTo>
                                <a:pt x="744" y="177"/>
                              </a:lnTo>
                              <a:lnTo>
                                <a:pt x="665" y="177"/>
                              </a:lnTo>
                              <a:lnTo>
                                <a:pt x="352" y="176"/>
                              </a:lnTo>
                              <a:lnTo>
                                <a:pt x="305" y="176"/>
                              </a:lnTo>
                              <a:lnTo>
                                <a:pt x="245" y="176"/>
                              </a:lnTo>
                              <a:lnTo>
                                <a:pt x="222" y="176"/>
                              </a:lnTo>
                              <a:close/>
                              <a:moveTo>
                                <a:pt x="731" y="201"/>
                              </a:moveTo>
                              <a:lnTo>
                                <a:pt x="279" y="201"/>
                              </a:lnTo>
                              <a:lnTo>
                                <a:pt x="670" y="202"/>
                              </a:lnTo>
                              <a:lnTo>
                                <a:pt x="667" y="248"/>
                              </a:lnTo>
                              <a:lnTo>
                                <a:pt x="692" y="248"/>
                              </a:lnTo>
                              <a:lnTo>
                                <a:pt x="695" y="208"/>
                              </a:lnTo>
                              <a:lnTo>
                                <a:pt x="721" y="208"/>
                              </a:lnTo>
                              <a:lnTo>
                                <a:pt x="726" y="206"/>
                              </a:lnTo>
                              <a:lnTo>
                                <a:pt x="731" y="201"/>
                              </a:lnTo>
                              <a:close/>
                              <a:moveTo>
                                <a:pt x="946" y="2"/>
                              </a:moveTo>
                              <a:lnTo>
                                <a:pt x="707" y="248"/>
                              </a:lnTo>
                              <a:lnTo>
                                <a:pt x="743" y="248"/>
                              </a:lnTo>
                              <a:lnTo>
                                <a:pt x="946" y="39"/>
                              </a:lnTo>
                              <a:lnTo>
                                <a:pt x="946" y="2"/>
                              </a:lnTo>
                              <a:close/>
                              <a:moveTo>
                                <a:pt x="706" y="210"/>
                              </a:moveTo>
                              <a:lnTo>
                                <a:pt x="706" y="210"/>
                              </a:lnTo>
                              <a:close/>
                              <a:moveTo>
                                <a:pt x="721" y="208"/>
                              </a:moveTo>
                              <a:lnTo>
                                <a:pt x="695" y="208"/>
                              </a:lnTo>
                              <a:lnTo>
                                <a:pt x="698" y="209"/>
                              </a:lnTo>
                              <a:lnTo>
                                <a:pt x="702" y="210"/>
                              </a:lnTo>
                              <a:lnTo>
                                <a:pt x="717" y="210"/>
                              </a:lnTo>
                              <a:lnTo>
                                <a:pt x="721" y="208"/>
                              </a:lnTo>
                              <a:close/>
                              <a:moveTo>
                                <a:pt x="657" y="126"/>
                              </a:moveTo>
                              <a:lnTo>
                                <a:pt x="554" y="126"/>
                              </a:lnTo>
                              <a:lnTo>
                                <a:pt x="570" y="128"/>
                              </a:lnTo>
                              <a:lnTo>
                                <a:pt x="587" y="131"/>
                              </a:lnTo>
                              <a:lnTo>
                                <a:pt x="603" y="135"/>
                              </a:lnTo>
                              <a:lnTo>
                                <a:pt x="619" y="139"/>
                              </a:lnTo>
                              <a:lnTo>
                                <a:pt x="624" y="141"/>
                              </a:lnTo>
                              <a:lnTo>
                                <a:pt x="628" y="142"/>
                              </a:lnTo>
                              <a:lnTo>
                                <a:pt x="636" y="147"/>
                              </a:lnTo>
                              <a:lnTo>
                                <a:pt x="640" y="149"/>
                              </a:lnTo>
                              <a:lnTo>
                                <a:pt x="643" y="151"/>
                              </a:lnTo>
                              <a:lnTo>
                                <a:pt x="654" y="159"/>
                              </a:lnTo>
                              <a:lnTo>
                                <a:pt x="661" y="168"/>
                              </a:lnTo>
                              <a:lnTo>
                                <a:pt x="665" y="177"/>
                              </a:lnTo>
                              <a:lnTo>
                                <a:pt x="744" y="177"/>
                              </a:lnTo>
                              <a:lnTo>
                                <a:pt x="744" y="172"/>
                              </a:lnTo>
                              <a:lnTo>
                                <a:pt x="744" y="162"/>
                              </a:lnTo>
                              <a:lnTo>
                                <a:pt x="740" y="152"/>
                              </a:lnTo>
                              <a:lnTo>
                                <a:pt x="734" y="146"/>
                              </a:lnTo>
                              <a:lnTo>
                                <a:pt x="679" y="146"/>
                              </a:lnTo>
                              <a:lnTo>
                                <a:pt x="674" y="139"/>
                              </a:lnTo>
                              <a:lnTo>
                                <a:pt x="667" y="133"/>
                              </a:lnTo>
                              <a:lnTo>
                                <a:pt x="659" y="127"/>
                              </a:lnTo>
                              <a:lnTo>
                                <a:pt x="657" y="126"/>
                              </a:lnTo>
                              <a:close/>
                              <a:moveTo>
                                <a:pt x="352" y="146"/>
                              </a:moveTo>
                              <a:lnTo>
                                <a:pt x="305" y="146"/>
                              </a:lnTo>
                              <a:lnTo>
                                <a:pt x="305" y="176"/>
                              </a:lnTo>
                              <a:lnTo>
                                <a:pt x="352" y="176"/>
                              </a:lnTo>
                              <a:lnTo>
                                <a:pt x="352" y="146"/>
                              </a:lnTo>
                              <a:close/>
                              <a:moveTo>
                                <a:pt x="352" y="101"/>
                              </a:moveTo>
                              <a:lnTo>
                                <a:pt x="305" y="101"/>
                              </a:lnTo>
                              <a:lnTo>
                                <a:pt x="305" y="113"/>
                              </a:lnTo>
                              <a:lnTo>
                                <a:pt x="293" y="120"/>
                              </a:lnTo>
                              <a:lnTo>
                                <a:pt x="281" y="127"/>
                              </a:lnTo>
                              <a:lnTo>
                                <a:pt x="271" y="135"/>
                              </a:lnTo>
                              <a:lnTo>
                                <a:pt x="263" y="143"/>
                              </a:lnTo>
                              <a:lnTo>
                                <a:pt x="254" y="153"/>
                              </a:lnTo>
                              <a:lnTo>
                                <a:pt x="248" y="164"/>
                              </a:lnTo>
                              <a:lnTo>
                                <a:pt x="245" y="176"/>
                              </a:lnTo>
                              <a:lnTo>
                                <a:pt x="274" y="176"/>
                              </a:lnTo>
                              <a:lnTo>
                                <a:pt x="276" y="172"/>
                              </a:lnTo>
                              <a:lnTo>
                                <a:pt x="279" y="167"/>
                              </a:lnTo>
                              <a:lnTo>
                                <a:pt x="283" y="163"/>
                              </a:lnTo>
                              <a:lnTo>
                                <a:pt x="288" y="157"/>
                              </a:lnTo>
                              <a:lnTo>
                                <a:pt x="296" y="151"/>
                              </a:lnTo>
                              <a:lnTo>
                                <a:pt x="305" y="146"/>
                              </a:lnTo>
                              <a:lnTo>
                                <a:pt x="352" y="146"/>
                              </a:lnTo>
                              <a:lnTo>
                                <a:pt x="352" y="133"/>
                              </a:lnTo>
                              <a:lnTo>
                                <a:pt x="371" y="130"/>
                              </a:lnTo>
                              <a:lnTo>
                                <a:pt x="389" y="127"/>
                              </a:lnTo>
                              <a:lnTo>
                                <a:pt x="407" y="125"/>
                              </a:lnTo>
                              <a:lnTo>
                                <a:pt x="426" y="123"/>
                              </a:lnTo>
                              <a:lnTo>
                                <a:pt x="450" y="123"/>
                              </a:lnTo>
                              <a:lnTo>
                                <a:pt x="450" y="110"/>
                              </a:lnTo>
                              <a:lnTo>
                                <a:pt x="623" y="110"/>
                              </a:lnTo>
                              <a:lnTo>
                                <a:pt x="608" y="106"/>
                              </a:lnTo>
                              <a:lnTo>
                                <a:pt x="593" y="103"/>
                              </a:lnTo>
                              <a:lnTo>
                                <a:pt x="352" y="103"/>
                              </a:lnTo>
                              <a:lnTo>
                                <a:pt x="352" y="101"/>
                              </a:lnTo>
                              <a:close/>
                              <a:moveTo>
                                <a:pt x="450" y="123"/>
                              </a:moveTo>
                              <a:lnTo>
                                <a:pt x="426" y="123"/>
                              </a:lnTo>
                              <a:lnTo>
                                <a:pt x="426" y="147"/>
                              </a:lnTo>
                              <a:lnTo>
                                <a:pt x="554" y="147"/>
                              </a:lnTo>
                              <a:lnTo>
                                <a:pt x="554" y="126"/>
                              </a:lnTo>
                              <a:lnTo>
                                <a:pt x="657" y="126"/>
                              </a:lnTo>
                              <a:lnTo>
                                <a:pt x="656" y="125"/>
                              </a:lnTo>
                              <a:lnTo>
                                <a:pt x="450" y="125"/>
                              </a:lnTo>
                              <a:lnTo>
                                <a:pt x="450" y="123"/>
                              </a:lnTo>
                              <a:close/>
                              <a:moveTo>
                                <a:pt x="717" y="134"/>
                              </a:moveTo>
                              <a:lnTo>
                                <a:pt x="696" y="134"/>
                              </a:lnTo>
                              <a:lnTo>
                                <a:pt x="686" y="139"/>
                              </a:lnTo>
                              <a:lnTo>
                                <a:pt x="680" y="146"/>
                              </a:lnTo>
                              <a:lnTo>
                                <a:pt x="679" y="146"/>
                              </a:lnTo>
                              <a:lnTo>
                                <a:pt x="734" y="146"/>
                              </a:lnTo>
                              <a:lnTo>
                                <a:pt x="726" y="139"/>
                              </a:lnTo>
                              <a:lnTo>
                                <a:pt x="717" y="134"/>
                              </a:lnTo>
                              <a:close/>
                              <a:moveTo>
                                <a:pt x="623" y="110"/>
                              </a:moveTo>
                              <a:lnTo>
                                <a:pt x="530" y="110"/>
                              </a:lnTo>
                              <a:lnTo>
                                <a:pt x="530" y="125"/>
                              </a:lnTo>
                              <a:lnTo>
                                <a:pt x="656" y="125"/>
                              </a:lnTo>
                              <a:lnTo>
                                <a:pt x="654" y="124"/>
                              </a:lnTo>
                              <a:lnTo>
                                <a:pt x="650" y="121"/>
                              </a:lnTo>
                              <a:lnTo>
                                <a:pt x="645" y="119"/>
                              </a:lnTo>
                              <a:lnTo>
                                <a:pt x="640" y="116"/>
                              </a:lnTo>
                              <a:lnTo>
                                <a:pt x="634" y="113"/>
                              </a:lnTo>
                              <a:lnTo>
                                <a:pt x="629" y="111"/>
                              </a:lnTo>
                              <a:lnTo>
                                <a:pt x="627" y="111"/>
                              </a:lnTo>
                              <a:lnTo>
                                <a:pt x="626" y="110"/>
                              </a:lnTo>
                              <a:lnTo>
                                <a:pt x="623" y="110"/>
                              </a:lnTo>
                              <a:close/>
                              <a:moveTo>
                                <a:pt x="554" y="89"/>
                              </a:moveTo>
                              <a:lnTo>
                                <a:pt x="426" y="89"/>
                              </a:lnTo>
                              <a:lnTo>
                                <a:pt x="426" y="94"/>
                              </a:lnTo>
                              <a:lnTo>
                                <a:pt x="407" y="96"/>
                              </a:lnTo>
                              <a:lnTo>
                                <a:pt x="389" y="98"/>
                              </a:lnTo>
                              <a:lnTo>
                                <a:pt x="371" y="100"/>
                              </a:lnTo>
                              <a:lnTo>
                                <a:pt x="352" y="103"/>
                              </a:lnTo>
                              <a:lnTo>
                                <a:pt x="593" y="103"/>
                              </a:lnTo>
                              <a:lnTo>
                                <a:pt x="590" y="103"/>
                              </a:lnTo>
                              <a:lnTo>
                                <a:pt x="572" y="99"/>
                              </a:lnTo>
                              <a:lnTo>
                                <a:pt x="554" y="97"/>
                              </a:lnTo>
                              <a:lnTo>
                                <a:pt x="554" y="89"/>
                              </a:lnTo>
                              <a:close/>
                              <a:moveTo>
                                <a:pt x="867" y="1181"/>
                              </a:moveTo>
                              <a:lnTo>
                                <a:pt x="83" y="1181"/>
                              </a:lnTo>
                              <a:lnTo>
                                <a:pt x="83" y="1376"/>
                              </a:lnTo>
                              <a:lnTo>
                                <a:pt x="867" y="1376"/>
                              </a:lnTo>
                              <a:lnTo>
                                <a:pt x="867" y="11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65F9" id="AutoShape 2" o:spid="_x0000_s1026" style="position:absolute;margin-left:37.25pt;margin-top:6.4pt;width:47.3pt;height:6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6,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" path="m3,l,3,,38,264,321r31,349l6,967r20,19l298,706r26,l322,682r34,-36l319,646,293,352r38,l289,306r-3,-30l260,276,3,xm749,801r-38,l881,983r20,-19l749,801xm629,852r-255,l566,853r12,15l593,880r18,7l631,890r,2l650,892r1,-4l675,878r19,-17l699,852r-66,l629,852xm324,706r-26,l311,851r14,l325,887r49,l374,852r255,l617,849r-13,-9l595,828r-40,l334,827,324,706xm720,770r-87,l649,774r13,8l671,795r3,16l671,827r-9,13l649,849r-16,3l699,852r8,-14l712,811r-1,-10l749,801,720,770xm647,783r-30,l605,796r,30l617,838r30,l660,826r,-30l647,783xm502,535r-38,l630,714r-1,18l599,740r-24,17l560,781r-6,30l554,817r,5l555,828r40,l595,827r-3,-16l595,795r9,-13l617,774r16,-4l720,770,656,702r2,-26l633,676,502,535xm684,344r-25,l633,676r25,l684,344xm331,352r-38,l446,516,319,646r37,l464,535r38,l483,515r19,-19l465,496,331,352xm592,335r-174,l418,395r146,l465,496r37,l629,365r-37,l592,335xm744,248r-91,l653,303r-61,62l629,365r24,-25l744,340r,-20l686,320r1,-15l721,270r23,l744,248xm744,340r-91,l653,344r91,l744,340xm744,270r-23,l721,320r23,l744,270xm222,176r,25l254,201r6,75l286,276r-7,-75l731,201r2,-2l740,192r4,-9l744,177r-79,l352,176r-47,l245,176r-23,xm731,201r-452,l670,202r-3,46l692,248r3,-40l721,208r5,-2l731,201xm946,2l707,248r36,l946,39r,-37xm706,210r,xm721,208r-26,l698,209r4,1l717,210r4,-2xm657,126r-103,l570,128r17,3l603,135r16,4l624,141r4,1l636,147r4,2l643,151r11,8l661,168r4,9l744,177r,-5l744,162r-4,-10l734,146r-55,l674,139r-7,-6l659,127r-2,-1xm352,146r-47,l305,176r47,l352,146xm352,101r-47,l305,113r-12,7l281,127r-10,8l263,143r-9,10l248,164r-3,12l274,176r2,-4l279,167r4,-4l288,157r8,-6l305,146r47,l352,133r19,-3l389,127r18,-2l426,123r24,l450,110r173,l608,106r-15,-3l352,103r,-2xm450,123r-24,l426,147r128,l554,126r103,l656,125r-206,l450,123xm717,134r-21,l686,139r-6,7l679,146r55,l726,139r-9,-5xm623,110r-93,l530,125r126,l654,124r-4,-3l645,119r-5,-3l634,113r-5,-2l627,111r-1,-1l623,110xm554,89r-128,l426,94r-19,2l389,98r-18,2l352,103r241,l590,103,572,99,554,97r,-8xm867,1181r-784,l83,1376r784,l867,1181xe" fillcolor="#231f20" stroked="f">
                <v:path arrowok="t" o:connecttype="custom" o:connectlocs="187325,506730;204470,514350;183515,275590;451485,589915;237490,622300;400685,646430;440690,628015;189230,529590;237490,622300;352425,607060;412115,572770;420370,614680;452120,596265;391795,578485;419100,605790;400050,534670;351790,596265;377825,606425;401955,570230;318770,421005;434340,299720;226060,491490;295275,396240;358140,332105;375920,294005;399415,313055;436245,274955;414655,297180;457835,252730;140970,208915;464185,208915;422275,193675;140970,193040;439420,238760;600710,82550;448310,214630;457835,213360;457835,213360;382905,167005;406400,175895;422275,193675;469900,177800;418465,161925;223520,193040;186055,157480;157480,185420;179705,184785;223520,165735;285750,159385;223520,146685;351790,174625;285750,159385;431165,173990;336550,151130;409575,156845;398145,151765;270510,140970;376555,146685;550545,831215" o:connectangles="0,0,0,0,0,0,0,0,0,0,0,0,0,0,0,0,0,0,0,0,0,0,0,0,0,0,0,0,0,0,0,0,0,0,0,0,0,0,0,0,0,0,0,0,0,0,0,0,0,0,0,0,0,0,0,0,0,0,0"/>
                <w10:wrap anchorx="page"/>
              </v:shape>
            </w:pict>
          </mc:Fallback>
        </mc:AlternateContent>
      </w:r>
      <w:r w:rsidR="0074158D">
        <w:t>The presence of this logo on the product means that disposal of the device is governed by Directive 2012/19/EU dated 4 July 2012 on electrical and electronic equipment (WEEE).</w:t>
      </w:r>
    </w:p>
    <w:p w14:paraId="568435D4" w14:textId="77777777" w:rsidR="006E4681" w:rsidRDefault="0074158D">
      <w:pPr>
        <w:pStyle w:val="Corpsdetexte"/>
        <w:spacing w:line="196" w:lineRule="auto"/>
        <w:ind w:left="1713" w:right="1054"/>
      </w:pPr>
      <w:r>
        <w:t>Any hazardous substance in electrical or electronic equipment can have a potential impact on the environment and health during recycling.</w:t>
      </w:r>
    </w:p>
    <w:p w14:paraId="2911F3F0" w14:textId="77777777" w:rsidR="006E4681" w:rsidRDefault="0074158D">
      <w:pPr>
        <w:pStyle w:val="Corpsdetexte"/>
        <w:spacing w:line="194" w:lineRule="auto"/>
        <w:ind w:left="1720" w:right="449"/>
      </w:pPr>
      <w:r>
        <w:t>Consequently, at the end of useful life of the device, it should not be disposed of with unsorted municipal waste.</w:t>
      </w:r>
    </w:p>
    <w:p w14:paraId="30C80393" w14:textId="77777777" w:rsidR="006E4681" w:rsidRDefault="0074158D">
      <w:pPr>
        <w:pStyle w:val="Corpsdetexte"/>
        <w:spacing w:line="194" w:lineRule="auto"/>
        <w:ind w:left="359" w:right="254"/>
      </w:pPr>
      <w:r>
        <w:t>Your role as final consumers is crucial in terms of reuse, recycling and obtaining other types of value creation from this. You have the choice of different collection systems and exchanges organized by local authorities (recycling centers) and distributors. It is your duty to use these opportunities.</w:t>
      </w:r>
    </w:p>
    <w:p w14:paraId="043DD986" w14:textId="77777777" w:rsidR="006E4681" w:rsidRDefault="006E4681">
      <w:pPr>
        <w:pStyle w:val="Corpsdetexte"/>
        <w:spacing w:before="8"/>
        <w:rPr>
          <w:sz w:val="35"/>
        </w:rPr>
      </w:pPr>
    </w:p>
    <w:p w14:paraId="53CEA938" w14:textId="77777777" w:rsidR="006E4681" w:rsidRDefault="0074158D">
      <w:pPr>
        <w:pStyle w:val="Corpsdetexte"/>
        <w:spacing w:line="194" w:lineRule="auto"/>
        <w:ind w:left="360" w:right="665"/>
      </w:pPr>
      <w:r>
        <w:t>The warranty does not cover the wear parts of the product, nor the problems or damage resulting from:</w:t>
      </w:r>
    </w:p>
    <w:p w14:paraId="3A3EA462" w14:textId="77777777" w:rsidR="006E4681" w:rsidRDefault="0074158D">
      <w:pPr>
        <w:pStyle w:val="Paragraphedeliste"/>
        <w:numPr>
          <w:ilvl w:val="0"/>
          <w:numId w:val="1"/>
        </w:numPr>
        <w:tabs>
          <w:tab w:val="left" w:pos="672"/>
        </w:tabs>
        <w:spacing w:before="57"/>
        <w:rPr>
          <w:sz w:val="20"/>
        </w:rPr>
      </w:pPr>
      <w:r>
        <w:rPr>
          <w:sz w:val="20"/>
        </w:rPr>
        <w:t>surface deterioration due to normal wear and tear of the</w:t>
      </w:r>
      <w:r>
        <w:rPr>
          <w:spacing w:val="-17"/>
          <w:sz w:val="20"/>
        </w:rPr>
        <w:t xml:space="preserve"> </w:t>
      </w:r>
      <w:r>
        <w:rPr>
          <w:sz w:val="20"/>
        </w:rPr>
        <w:t>product;</w:t>
      </w:r>
    </w:p>
    <w:p w14:paraId="103511AE" w14:textId="77777777" w:rsidR="006E4681" w:rsidRDefault="0074158D">
      <w:pPr>
        <w:pStyle w:val="Paragraphedeliste"/>
        <w:numPr>
          <w:ilvl w:val="0"/>
          <w:numId w:val="1"/>
        </w:numPr>
        <w:tabs>
          <w:tab w:val="left" w:pos="672"/>
        </w:tabs>
        <w:spacing w:before="85" w:line="194" w:lineRule="auto"/>
        <w:ind w:left="360" w:right="750" w:firstLine="0"/>
        <w:rPr>
          <w:sz w:val="20"/>
        </w:rPr>
      </w:pPr>
      <w:r>
        <w:rPr>
          <w:sz w:val="20"/>
        </w:rPr>
        <w:t>defects or deterioration due to contact with liquids and corrosion caused by rust or the presence of</w:t>
      </w:r>
      <w:r>
        <w:rPr>
          <w:spacing w:val="-6"/>
          <w:sz w:val="20"/>
        </w:rPr>
        <w:t xml:space="preserve"> </w:t>
      </w:r>
      <w:r>
        <w:rPr>
          <w:sz w:val="20"/>
        </w:rPr>
        <w:t>insects;</w:t>
      </w:r>
    </w:p>
    <w:p w14:paraId="5EF3FE06" w14:textId="77777777" w:rsidR="006E4681" w:rsidRDefault="0074158D">
      <w:pPr>
        <w:pStyle w:val="Paragraphedeliste"/>
        <w:numPr>
          <w:ilvl w:val="0"/>
          <w:numId w:val="1"/>
        </w:numPr>
        <w:tabs>
          <w:tab w:val="left" w:pos="672"/>
        </w:tabs>
        <w:spacing w:before="97" w:line="192" w:lineRule="auto"/>
        <w:ind w:left="359" w:right="521" w:firstLine="0"/>
        <w:rPr>
          <w:sz w:val="20"/>
        </w:rPr>
      </w:pPr>
      <w:r>
        <w:rPr>
          <w:sz w:val="20"/>
        </w:rPr>
        <w:t>any incident, abuse, misuse, alteration, disassembly or unauthorized repair</w:t>
      </w:r>
    </w:p>
    <w:p w14:paraId="516526C3" w14:textId="77777777" w:rsidR="006E4681" w:rsidRDefault="0074158D">
      <w:pPr>
        <w:pStyle w:val="Paragraphedeliste"/>
        <w:numPr>
          <w:ilvl w:val="0"/>
          <w:numId w:val="1"/>
        </w:numPr>
        <w:tabs>
          <w:tab w:val="left" w:pos="672"/>
        </w:tabs>
        <w:spacing w:before="96" w:line="194" w:lineRule="auto"/>
        <w:ind w:left="359" w:right="790" w:firstLine="0"/>
        <w:rPr>
          <w:sz w:val="20"/>
        </w:rPr>
      </w:pPr>
      <w:r>
        <w:rPr>
          <w:sz w:val="20"/>
        </w:rPr>
        <w:t>improper maintenance, improper use concerning the product or connection to an incorrect</w:t>
      </w:r>
      <w:r>
        <w:rPr>
          <w:spacing w:val="-2"/>
          <w:sz w:val="20"/>
        </w:rPr>
        <w:t xml:space="preserve"> </w:t>
      </w:r>
      <w:r>
        <w:rPr>
          <w:sz w:val="20"/>
        </w:rPr>
        <w:t>voltage;</w:t>
      </w:r>
    </w:p>
    <w:p w14:paraId="308CE6F9" w14:textId="77777777" w:rsidR="006E4681" w:rsidRDefault="0074158D">
      <w:pPr>
        <w:pStyle w:val="Paragraphedeliste"/>
        <w:numPr>
          <w:ilvl w:val="0"/>
          <w:numId w:val="1"/>
        </w:numPr>
        <w:tabs>
          <w:tab w:val="left" w:pos="672"/>
        </w:tabs>
        <w:spacing w:before="94" w:line="194" w:lineRule="auto"/>
        <w:ind w:left="359" w:right="1308" w:firstLine="0"/>
        <w:rPr>
          <w:sz w:val="20"/>
        </w:rPr>
      </w:pPr>
      <w:r>
        <w:rPr>
          <w:sz w:val="20"/>
        </w:rPr>
        <w:t>any use of accessories not supplied or not approved by the manufacturer.</w:t>
      </w:r>
    </w:p>
    <w:p w14:paraId="2885BA05" w14:textId="77777777" w:rsidR="006E4681" w:rsidRDefault="0074158D">
      <w:pPr>
        <w:pStyle w:val="Corpsdetexte"/>
        <w:spacing w:before="95" w:line="194" w:lineRule="auto"/>
        <w:ind w:left="359" w:right="347"/>
      </w:pPr>
      <w:r>
        <w:t>The guarantee will be cancelled if the nameplate and / or serial number of the product are removed.</w:t>
      </w:r>
    </w:p>
    <w:p w14:paraId="2D3E2A4F" w14:textId="77777777" w:rsidR="006E4681" w:rsidRDefault="006E4681">
      <w:pPr>
        <w:pStyle w:val="Corpsdetexte"/>
        <w:spacing w:before="3"/>
        <w:rPr>
          <w:sz w:val="32"/>
        </w:rPr>
      </w:pPr>
    </w:p>
    <w:p w14:paraId="44E9E008" w14:textId="77777777" w:rsidR="006E4681" w:rsidRDefault="0074158D">
      <w:pPr>
        <w:ind w:left="810" w:right="909"/>
        <w:jc w:val="center"/>
        <w:rPr>
          <w:sz w:val="18"/>
        </w:rPr>
      </w:pPr>
      <w:r>
        <w:rPr>
          <w:b/>
          <w:spacing w:val="-6"/>
          <w:sz w:val="18"/>
        </w:rPr>
        <w:t xml:space="preserve">THOMSON </w:t>
      </w:r>
      <w:r>
        <w:rPr>
          <w:sz w:val="18"/>
        </w:rPr>
        <w:t xml:space="preserve">is a </w:t>
      </w:r>
      <w:r>
        <w:rPr>
          <w:spacing w:val="-3"/>
          <w:sz w:val="18"/>
        </w:rPr>
        <w:t xml:space="preserve">brand </w:t>
      </w:r>
      <w:r>
        <w:rPr>
          <w:sz w:val="18"/>
        </w:rPr>
        <w:t xml:space="preserve">of Technicolor SA </w:t>
      </w:r>
      <w:r>
        <w:rPr>
          <w:spacing w:val="-5"/>
          <w:sz w:val="18"/>
        </w:rPr>
        <w:t xml:space="preserve">used </w:t>
      </w:r>
      <w:r>
        <w:rPr>
          <w:spacing w:val="-6"/>
          <w:sz w:val="18"/>
        </w:rPr>
        <w:t xml:space="preserve">under </w:t>
      </w:r>
      <w:proofErr w:type="spellStart"/>
      <w:r>
        <w:rPr>
          <w:spacing w:val="-6"/>
          <w:sz w:val="18"/>
        </w:rPr>
        <w:t>licence</w:t>
      </w:r>
      <w:proofErr w:type="spellEnd"/>
      <w:r>
        <w:rPr>
          <w:spacing w:val="-6"/>
          <w:sz w:val="18"/>
        </w:rPr>
        <w:t xml:space="preserve"> </w:t>
      </w:r>
      <w:r>
        <w:rPr>
          <w:spacing w:val="-3"/>
          <w:sz w:val="18"/>
        </w:rPr>
        <w:t xml:space="preserve">by </w:t>
      </w:r>
      <w:r>
        <w:rPr>
          <w:spacing w:val="-6"/>
          <w:sz w:val="18"/>
        </w:rPr>
        <w:t>SCHNEIDER CONSUMER GROUP</w:t>
      </w:r>
    </w:p>
    <w:p w14:paraId="5B4469BF" w14:textId="77777777" w:rsidR="00F0021C" w:rsidRDefault="0074158D">
      <w:pPr>
        <w:spacing w:before="121"/>
        <w:ind w:left="1281" w:right="1305"/>
        <w:jc w:val="center"/>
        <w:rPr>
          <w:sz w:val="18"/>
        </w:rPr>
        <w:sectPr w:rsidR="00F0021C">
          <w:pgSz w:w="8400" w:h="11930"/>
          <w:pgMar w:top="580" w:right="300" w:bottom="560" w:left="360" w:header="0" w:footer="362" w:gutter="0"/>
          <w:cols w:space="720"/>
        </w:sectPr>
      </w:pPr>
      <w:r>
        <w:rPr>
          <w:sz w:val="18"/>
        </w:rPr>
        <w:t>This product is imported by SCHNEIDER CONSUMER GROUP 12, rue Jules Ferry, 93110 Rosny-sous-</w:t>
      </w:r>
      <w:proofErr w:type="spellStart"/>
      <w:r>
        <w:rPr>
          <w:sz w:val="18"/>
        </w:rPr>
        <w:t>Bois</w:t>
      </w:r>
      <w:proofErr w:type="spellEnd"/>
      <w:r>
        <w:rPr>
          <w:sz w:val="18"/>
        </w:rPr>
        <w:t>, FRANCE</w:t>
      </w:r>
      <w:r w:rsidR="00F0021C">
        <w:rPr>
          <w:sz w:val="18"/>
        </w:rPr>
        <w:t xml:space="preserve"> </w:t>
      </w:r>
    </w:p>
    <w:p w14:paraId="6A99B23B" w14:textId="77777777" w:rsidR="006E4681" w:rsidRDefault="006E4681">
      <w:pPr>
        <w:spacing w:before="121"/>
        <w:ind w:left="1281" w:right="1305"/>
        <w:jc w:val="center"/>
        <w:rPr>
          <w:sz w:val="18"/>
        </w:rPr>
      </w:pPr>
    </w:p>
    <w:sectPr w:rsidR="006E4681">
      <w:pgSz w:w="8400" w:h="11930"/>
      <w:pgMar w:top="580" w:right="300" w:bottom="560" w:left="360" w:header="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0206" w14:textId="77777777" w:rsidR="00BC2FC5" w:rsidRDefault="00BC2FC5">
      <w:r>
        <w:separator/>
      </w:r>
    </w:p>
  </w:endnote>
  <w:endnote w:type="continuationSeparator" w:id="0">
    <w:p w14:paraId="5BC40058" w14:textId="77777777" w:rsidR="00BC2FC5" w:rsidRDefault="00B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69B9" w14:textId="77777777" w:rsidR="003074D9" w:rsidRDefault="003074D9">
    <w:pPr>
      <w:pStyle w:val="Corpsdetexte"/>
      <w:spacing w:line="14" w:lineRule="auto"/>
    </w:pPr>
    <w:r>
      <w:rPr>
        <w:noProof/>
      </w:rPr>
      <mc:AlternateContent>
        <mc:Choice Requires="wps">
          <w:drawing>
            <wp:anchor distT="0" distB="0" distL="114300" distR="114300" simplePos="0" relativeHeight="248697856" behindDoc="1" locked="0" layoutInCell="1" allowOverlap="1" wp14:anchorId="281F6BDF" wp14:editId="587A0FD8">
              <wp:simplePos x="0" y="0"/>
              <wp:positionH relativeFrom="page">
                <wp:posOffset>2506345</wp:posOffset>
              </wp:positionH>
              <wp:positionV relativeFrom="page">
                <wp:posOffset>7184390</wp:posOffset>
              </wp:positionV>
              <wp:extent cx="286385" cy="19748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EA73" w14:textId="77777777" w:rsidR="003074D9" w:rsidRDefault="003074D9">
                          <w:pPr>
                            <w:spacing w:before="21"/>
                            <w:ind w:left="20"/>
                            <w:rPr>
                              <w:sz w:val="18"/>
                            </w:rPr>
                          </w:pPr>
                          <w:r>
                            <w:rPr>
                              <w:sz w:val="18"/>
                            </w:rPr>
                            <w:t>FR</w:t>
                          </w:r>
                          <w:r>
                            <w:t>-</w:t>
                          </w:r>
                          <w:r>
                            <w:fldChar w:fldCharType="begin"/>
                          </w:r>
                          <w:r>
                            <w:rPr>
                              <w:sz w:val="18"/>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F6BDF" id="_x0000_t202" coordsize="21600,21600" o:spt="202" path="m,l,21600r21600,l21600,xe">
              <v:stroke joinstyle="miter"/>
              <v:path gradientshapeok="t" o:connecttype="rect"/>
            </v:shapetype>
            <v:shape id="Text Box 7" o:spid="_x0000_s1028" type="#_x0000_t202" style="position:absolute;margin-left:197.35pt;margin-top:565.7pt;width:22.55pt;height:15.55pt;z-index:-2546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" filled="f" stroked="f">
              <v:textbox inset="0,0,0,0">
                <w:txbxContent>
                  <w:p w14:paraId="790AEA73" w14:textId="77777777" w:rsidR="003074D9" w:rsidRDefault="003074D9">
                    <w:pPr>
                      <w:spacing w:before="21"/>
                      <w:ind w:left="20"/>
                      <w:rPr>
                        <w:sz w:val="18"/>
                      </w:rPr>
                    </w:pPr>
                    <w:r>
                      <w:rPr>
                        <w:sz w:val="18"/>
                      </w:rPr>
                      <w:t>FR</w:t>
                    </w:r>
                    <w:r>
                      <w:t>-</w:t>
                    </w:r>
                    <w:r>
                      <w:fldChar w:fldCharType="begin"/>
                    </w:r>
                    <w:r>
                      <w:rPr>
                        <w:sz w:val="18"/>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F45E" w14:textId="77777777" w:rsidR="003074D9" w:rsidRDefault="003074D9">
    <w:pPr>
      <w:pStyle w:val="Corpsdetexte"/>
      <w:spacing w:line="14" w:lineRule="auto"/>
    </w:pPr>
    <w:r>
      <w:rPr>
        <w:noProof/>
      </w:rPr>
      <mc:AlternateContent>
        <mc:Choice Requires="wps">
          <w:drawing>
            <wp:anchor distT="0" distB="0" distL="114300" distR="114300" simplePos="0" relativeHeight="248698880" behindDoc="1" locked="0" layoutInCell="1" allowOverlap="1" wp14:anchorId="5DBEB665" wp14:editId="7868343A">
              <wp:simplePos x="0" y="0"/>
              <wp:positionH relativeFrom="page">
                <wp:posOffset>2506345</wp:posOffset>
              </wp:positionH>
              <wp:positionV relativeFrom="page">
                <wp:posOffset>7184390</wp:posOffset>
              </wp:positionV>
              <wp:extent cx="286385" cy="19748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400" w14:textId="77777777" w:rsidR="003074D9" w:rsidRDefault="003074D9">
                          <w:pPr>
                            <w:spacing w:before="21"/>
                            <w:ind w:left="20"/>
                            <w:rPr>
                              <w:sz w:val="18"/>
                            </w:rPr>
                          </w:pPr>
                          <w:r>
                            <w:rPr>
                              <w:sz w:val="18"/>
                            </w:rPr>
                            <w:t>FR</w:t>
                          </w:r>
                          <w:r>
                            <w:t>-</w:t>
                          </w:r>
                          <w:r>
                            <w:fldChar w:fldCharType="begin"/>
                          </w:r>
                          <w:r>
                            <w:rPr>
                              <w:sz w:val="18"/>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EB665" id="_x0000_t202" coordsize="21600,21600" o:spt="202" path="m,l,21600r21600,l21600,xe">
              <v:stroke joinstyle="miter"/>
              <v:path gradientshapeok="t" o:connecttype="rect"/>
            </v:shapetype>
            <v:shape id="Text Box 6" o:spid="_x0000_s1029" type="#_x0000_t202" style="position:absolute;margin-left:197.35pt;margin-top:565.7pt;width:22.55pt;height:15.55pt;z-index:-2546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" filled="f" stroked="f">
              <v:textbox inset="0,0,0,0">
                <w:txbxContent>
                  <w:p w14:paraId="209CB400" w14:textId="77777777" w:rsidR="003074D9" w:rsidRDefault="003074D9">
                    <w:pPr>
                      <w:spacing w:before="21"/>
                      <w:ind w:left="20"/>
                      <w:rPr>
                        <w:sz w:val="18"/>
                      </w:rPr>
                    </w:pPr>
                    <w:r>
                      <w:rPr>
                        <w:sz w:val="18"/>
                      </w:rPr>
                      <w:t>FR</w:t>
                    </w:r>
                    <w:r>
                      <w:t>-</w:t>
                    </w:r>
                    <w:r>
                      <w:fldChar w:fldCharType="begin"/>
                    </w:r>
                    <w:r>
                      <w:rPr>
                        <w:sz w:val="18"/>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321A" w14:textId="77777777" w:rsidR="003074D9" w:rsidRDefault="003074D9">
    <w:pPr>
      <w:pStyle w:val="Corpsdetexte"/>
      <w:spacing w:line="14" w:lineRule="auto"/>
      <w:rPr>
        <w:sz w:val="14"/>
      </w:rPr>
    </w:pPr>
    <w:r>
      <w:rPr>
        <w:noProof/>
      </w:rPr>
      <mc:AlternateContent>
        <mc:Choice Requires="wps">
          <w:drawing>
            <wp:anchor distT="0" distB="0" distL="114300" distR="114300" simplePos="0" relativeHeight="248701952" behindDoc="1" locked="0" layoutInCell="1" allowOverlap="1" wp14:anchorId="50A898B8" wp14:editId="6EF7AA3A">
              <wp:simplePos x="0" y="0"/>
              <wp:positionH relativeFrom="page">
                <wp:posOffset>2503170</wp:posOffset>
              </wp:positionH>
              <wp:positionV relativeFrom="page">
                <wp:posOffset>7244080</wp:posOffset>
              </wp:positionV>
              <wp:extent cx="34226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1391" w14:textId="77777777" w:rsidR="003074D9" w:rsidRDefault="003074D9">
                          <w:pPr>
                            <w:spacing w:before="20"/>
                            <w:ind w:left="20"/>
                            <w:rPr>
                              <w:sz w:val="18"/>
                            </w:rPr>
                          </w:pPr>
                          <w:r>
                            <w:rPr>
                              <w:sz w:val="18"/>
                            </w:rPr>
                            <w:t>FR-</w:t>
                          </w:r>
                          <w:r>
                            <w:fldChar w:fldCharType="begin"/>
                          </w:r>
                          <w:r>
                            <w:rPr>
                              <w:sz w:val="18"/>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898B8" id="_x0000_t202" coordsize="21600,21600" o:spt="202" path="m,l,21600r21600,l21600,xe">
              <v:stroke joinstyle="miter"/>
              <v:path gradientshapeok="t" o:connecttype="rect"/>
            </v:shapetype>
            <v:shape id="Text Box 3" o:spid="_x0000_s1030" type="#_x0000_t202" style="position:absolute;margin-left:197.1pt;margin-top:570.4pt;width:26.95pt;height:13.05pt;z-index:-2546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" filled="f" stroked="f">
              <v:textbox inset="0,0,0,0">
                <w:txbxContent>
                  <w:p w14:paraId="695B1391" w14:textId="77777777" w:rsidR="003074D9" w:rsidRDefault="003074D9">
                    <w:pPr>
                      <w:spacing w:before="20"/>
                      <w:ind w:left="20"/>
                      <w:rPr>
                        <w:sz w:val="18"/>
                      </w:rPr>
                    </w:pPr>
                    <w:r>
                      <w:rPr>
                        <w:sz w:val="18"/>
                      </w:rPr>
                      <w:t>FR-</w:t>
                    </w:r>
                    <w:r>
                      <w:fldChar w:fldCharType="begin"/>
                    </w:r>
                    <w:r>
                      <w:rPr>
                        <w:sz w:val="18"/>
                      </w:rPr>
                      <w:instrText xml:space="preserve"> PAGE </w:instrText>
                    </w:r>
                    <w:r>
                      <w:fldChar w:fldCharType="separate"/>
                    </w:r>
                    <w: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2F36" w14:textId="77777777" w:rsidR="003074D9" w:rsidRDefault="003074D9">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6575" w14:textId="77777777" w:rsidR="003074D9" w:rsidRDefault="003074D9">
    <w:pPr>
      <w:pStyle w:val="Corpsdetexte"/>
      <w:spacing w:line="14" w:lineRule="auto"/>
      <w:rPr>
        <w:sz w:val="15"/>
      </w:rPr>
    </w:pPr>
    <w:r>
      <w:rPr>
        <w:noProof/>
      </w:rPr>
      <mc:AlternateContent>
        <mc:Choice Requires="wps">
          <w:drawing>
            <wp:anchor distT="0" distB="0" distL="114300" distR="114300" simplePos="0" relativeHeight="248702976" behindDoc="1" locked="0" layoutInCell="1" allowOverlap="1" wp14:anchorId="2E4A55AD" wp14:editId="74C5A92F">
              <wp:simplePos x="0" y="0"/>
              <wp:positionH relativeFrom="page">
                <wp:posOffset>2506345</wp:posOffset>
              </wp:positionH>
              <wp:positionV relativeFrom="page">
                <wp:posOffset>7183120</wp:posOffset>
              </wp:positionV>
              <wp:extent cx="29718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7337" w14:textId="77777777" w:rsidR="003074D9" w:rsidRDefault="003074D9">
                          <w:pPr>
                            <w:spacing w:before="20"/>
                            <w:ind w:left="20"/>
                            <w:rPr>
                              <w:sz w:val="18"/>
                            </w:rPr>
                          </w:pPr>
                          <w:r>
                            <w:rPr>
                              <w:sz w:val="18"/>
                            </w:rPr>
                            <w:t>EN-</w:t>
                          </w:r>
                          <w:r>
                            <w:fldChar w:fldCharType="begin"/>
                          </w:r>
                          <w:r>
                            <w:rPr>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55AD" id="_x0000_t202" coordsize="21600,21600" o:spt="202" path="m,l,21600r21600,l21600,xe">
              <v:stroke joinstyle="miter"/>
              <v:path gradientshapeok="t" o:connecttype="rect"/>
            </v:shapetype>
            <v:shape id="Text Box 2" o:spid="_x0000_s1031" type="#_x0000_t202" style="position:absolute;margin-left:197.35pt;margin-top:565.6pt;width:23.4pt;height:13.05pt;z-index:-2546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" filled="f" stroked="f">
              <v:textbox inset="0,0,0,0">
                <w:txbxContent>
                  <w:p w14:paraId="3FD47337" w14:textId="77777777" w:rsidR="003074D9" w:rsidRDefault="003074D9">
                    <w:pPr>
                      <w:spacing w:before="20"/>
                      <w:ind w:left="20"/>
                      <w:rPr>
                        <w:sz w:val="18"/>
                      </w:rPr>
                    </w:pPr>
                    <w:r>
                      <w:rPr>
                        <w:sz w:val="18"/>
                      </w:rPr>
                      <w:t>EN-</w:t>
                    </w:r>
                    <w:r>
                      <w:fldChar w:fldCharType="begin"/>
                    </w:r>
                    <w:r>
                      <w:rPr>
                        <w:sz w:val="18"/>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5563" w14:textId="77777777" w:rsidR="003074D9" w:rsidRDefault="003074D9">
    <w:pPr>
      <w:pStyle w:val="Corpsdetexte"/>
      <w:spacing w:line="14" w:lineRule="auto"/>
      <w:rPr>
        <w:sz w:val="19"/>
      </w:rPr>
    </w:pPr>
    <w:r>
      <w:rPr>
        <w:noProof/>
      </w:rPr>
      <mc:AlternateContent>
        <mc:Choice Requires="wps">
          <w:drawing>
            <wp:anchor distT="0" distB="0" distL="114300" distR="114300" simplePos="0" relativeHeight="248704000" behindDoc="1" locked="0" layoutInCell="1" allowOverlap="1" wp14:anchorId="5DF85A05" wp14:editId="1BA26C07">
              <wp:simplePos x="0" y="0"/>
              <wp:positionH relativeFrom="page">
                <wp:posOffset>2494280</wp:posOffset>
              </wp:positionH>
              <wp:positionV relativeFrom="page">
                <wp:posOffset>7149465</wp:posOffset>
              </wp:positionV>
              <wp:extent cx="370840" cy="1974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28EB" w14:textId="77777777" w:rsidR="003074D9" w:rsidRDefault="003074D9">
                          <w:pPr>
                            <w:spacing w:before="21"/>
                            <w:ind w:left="20"/>
                            <w:rPr>
                              <w:sz w:val="18"/>
                            </w:rPr>
                          </w:pPr>
                          <w:r>
                            <w:rPr>
                              <w:sz w:val="18"/>
                            </w:rPr>
                            <w:t>EN</w:t>
                          </w:r>
                          <w:r>
                            <w:t>-</w:t>
                          </w:r>
                          <w:r>
                            <w:fldChar w:fldCharType="begin"/>
                          </w:r>
                          <w:r>
                            <w:rPr>
                              <w:sz w:val="18"/>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85A05" id="_x0000_t202" coordsize="21600,21600" o:spt="202" path="m,l,21600r21600,l21600,xe">
              <v:stroke joinstyle="miter"/>
              <v:path gradientshapeok="t" o:connecttype="rect"/>
            </v:shapetype>
            <v:shape id="Text Box 1" o:spid="_x0000_s1032" type="#_x0000_t202" style="position:absolute;margin-left:196.4pt;margin-top:562.95pt;width:29.2pt;height:15.55pt;z-index:-2546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" filled="f" stroked="f">
              <v:textbox inset="0,0,0,0">
                <w:txbxContent>
                  <w:p w14:paraId="54CA28EB" w14:textId="77777777" w:rsidR="003074D9" w:rsidRDefault="003074D9">
                    <w:pPr>
                      <w:spacing w:before="21"/>
                      <w:ind w:left="20"/>
                      <w:rPr>
                        <w:sz w:val="18"/>
                      </w:rPr>
                    </w:pPr>
                    <w:r>
                      <w:rPr>
                        <w:sz w:val="18"/>
                      </w:rPr>
                      <w:t>EN</w:t>
                    </w:r>
                    <w:r>
                      <w:t>-</w:t>
                    </w:r>
                    <w:r>
                      <w:fldChar w:fldCharType="begin"/>
                    </w:r>
                    <w:r>
                      <w:rPr>
                        <w:sz w:val="18"/>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1A1DD" w14:textId="77777777" w:rsidR="00BC2FC5" w:rsidRDefault="00BC2FC5">
      <w:r>
        <w:separator/>
      </w:r>
    </w:p>
  </w:footnote>
  <w:footnote w:type="continuationSeparator" w:id="0">
    <w:p w14:paraId="48814BEF" w14:textId="77777777" w:rsidR="00BC2FC5" w:rsidRDefault="00BC2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00B492"/>
    <w:multiLevelType w:val="singleLevel"/>
    <w:tmpl w:val="EC00B492"/>
    <w:lvl w:ilvl="0">
      <w:start w:val="15"/>
      <w:numFmt w:val="decimal"/>
      <w:suff w:val="space"/>
      <w:lvlText w:val="%1."/>
      <w:lvlJc w:val="left"/>
    </w:lvl>
  </w:abstractNum>
  <w:abstractNum w:abstractNumId="1" w15:restartNumberingAfterBreak="0">
    <w:nsid w:val="041D031E"/>
    <w:multiLevelType w:val="hybridMultilevel"/>
    <w:tmpl w:val="9998D8E4"/>
    <w:lvl w:ilvl="0" w:tplc="1E561A40">
      <w:numFmt w:val="bullet"/>
      <w:lvlText w:val="-"/>
      <w:lvlJc w:val="left"/>
      <w:pPr>
        <w:ind w:left="561" w:hanging="188"/>
      </w:pPr>
      <w:rPr>
        <w:rFonts w:ascii="Century Gothic" w:eastAsia="Century Gothic" w:hAnsi="Century Gothic" w:cs="Century Gothic" w:hint="default"/>
        <w:w w:val="99"/>
        <w:sz w:val="20"/>
        <w:szCs w:val="20"/>
      </w:rPr>
    </w:lvl>
    <w:lvl w:ilvl="1" w:tplc="4A1A4D92">
      <w:numFmt w:val="bullet"/>
      <w:lvlText w:val="•"/>
      <w:lvlJc w:val="left"/>
      <w:pPr>
        <w:ind w:left="840" w:hanging="188"/>
      </w:pPr>
      <w:rPr>
        <w:rFonts w:hint="default"/>
      </w:rPr>
    </w:lvl>
    <w:lvl w:ilvl="2" w:tplc="340C4160">
      <w:numFmt w:val="bullet"/>
      <w:lvlText w:val="•"/>
      <w:lvlJc w:val="left"/>
      <w:pPr>
        <w:ind w:left="1606" w:hanging="188"/>
      </w:pPr>
      <w:rPr>
        <w:rFonts w:hint="default"/>
      </w:rPr>
    </w:lvl>
    <w:lvl w:ilvl="3" w:tplc="4A8C7248">
      <w:numFmt w:val="bullet"/>
      <w:lvlText w:val="•"/>
      <w:lvlJc w:val="left"/>
      <w:pPr>
        <w:ind w:left="2373" w:hanging="188"/>
      </w:pPr>
      <w:rPr>
        <w:rFonts w:hint="default"/>
      </w:rPr>
    </w:lvl>
    <w:lvl w:ilvl="4" w:tplc="BAA4B6A2">
      <w:numFmt w:val="bullet"/>
      <w:lvlText w:val="•"/>
      <w:lvlJc w:val="left"/>
      <w:pPr>
        <w:ind w:left="3140" w:hanging="188"/>
      </w:pPr>
      <w:rPr>
        <w:rFonts w:hint="default"/>
      </w:rPr>
    </w:lvl>
    <w:lvl w:ilvl="5" w:tplc="1B864E30">
      <w:numFmt w:val="bullet"/>
      <w:lvlText w:val="•"/>
      <w:lvlJc w:val="left"/>
      <w:pPr>
        <w:ind w:left="3906" w:hanging="188"/>
      </w:pPr>
      <w:rPr>
        <w:rFonts w:hint="default"/>
      </w:rPr>
    </w:lvl>
    <w:lvl w:ilvl="6" w:tplc="D8B0963E">
      <w:numFmt w:val="bullet"/>
      <w:lvlText w:val="•"/>
      <w:lvlJc w:val="left"/>
      <w:pPr>
        <w:ind w:left="4673" w:hanging="188"/>
      </w:pPr>
      <w:rPr>
        <w:rFonts w:hint="default"/>
      </w:rPr>
    </w:lvl>
    <w:lvl w:ilvl="7" w:tplc="5240F5AC">
      <w:numFmt w:val="bullet"/>
      <w:lvlText w:val="•"/>
      <w:lvlJc w:val="left"/>
      <w:pPr>
        <w:ind w:left="5440" w:hanging="188"/>
      </w:pPr>
      <w:rPr>
        <w:rFonts w:hint="default"/>
      </w:rPr>
    </w:lvl>
    <w:lvl w:ilvl="8" w:tplc="6BD66576">
      <w:numFmt w:val="bullet"/>
      <w:lvlText w:val="•"/>
      <w:lvlJc w:val="left"/>
      <w:pPr>
        <w:ind w:left="6206" w:hanging="188"/>
      </w:pPr>
      <w:rPr>
        <w:rFonts w:hint="default"/>
      </w:rPr>
    </w:lvl>
  </w:abstractNum>
  <w:abstractNum w:abstractNumId="2" w15:restartNumberingAfterBreak="0">
    <w:nsid w:val="04695EB6"/>
    <w:multiLevelType w:val="hybridMultilevel"/>
    <w:tmpl w:val="6F1AC3F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6ED5DF4"/>
    <w:multiLevelType w:val="hybridMultilevel"/>
    <w:tmpl w:val="4FD4C728"/>
    <w:lvl w:ilvl="0" w:tplc="73560E7C">
      <w:numFmt w:val="bullet"/>
      <w:lvlText w:val="-"/>
      <w:lvlJc w:val="left"/>
      <w:pPr>
        <w:ind w:left="720" w:hanging="360"/>
      </w:pPr>
      <w:rPr>
        <w:rFonts w:ascii="Century Gothic" w:eastAsia="Century Gothic" w:hAnsi="Century Gothic" w:cs="Century Gothic" w:hint="default"/>
        <w:w w:val="99"/>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0F20009E"/>
    <w:multiLevelType w:val="hybridMultilevel"/>
    <w:tmpl w:val="D430CD7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0343D1F"/>
    <w:multiLevelType w:val="hybridMultilevel"/>
    <w:tmpl w:val="8BACB5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4373FE9"/>
    <w:multiLevelType w:val="hybridMultilevel"/>
    <w:tmpl w:val="413AA586"/>
    <w:lvl w:ilvl="0" w:tplc="B3904D8C">
      <w:numFmt w:val="bullet"/>
      <w:lvlText w:val="•"/>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1C70365F"/>
    <w:multiLevelType w:val="hybridMultilevel"/>
    <w:tmpl w:val="43625C0E"/>
    <w:lvl w:ilvl="0" w:tplc="21DE9EC8">
      <w:start w:val="1"/>
      <w:numFmt w:val="decimal"/>
      <w:lvlText w:val="%1."/>
      <w:lvlJc w:val="left"/>
      <w:pPr>
        <w:ind w:left="648" w:hanging="281"/>
        <w:jc w:val="right"/>
      </w:pPr>
      <w:rPr>
        <w:rFonts w:ascii="Century Gothic" w:eastAsia="Century Gothic" w:hAnsi="Century Gothic" w:cs="Century Gothic" w:hint="default"/>
        <w:spacing w:val="-1"/>
        <w:w w:val="99"/>
        <w:sz w:val="20"/>
        <w:szCs w:val="20"/>
      </w:rPr>
    </w:lvl>
    <w:lvl w:ilvl="1" w:tplc="CCA0CB72">
      <w:start w:val="1"/>
      <w:numFmt w:val="lowerLetter"/>
      <w:lvlText w:val="%2."/>
      <w:lvlJc w:val="left"/>
      <w:pPr>
        <w:ind w:left="911" w:hanging="272"/>
      </w:pPr>
      <w:rPr>
        <w:rFonts w:ascii="Century Gothic" w:eastAsia="Century Gothic" w:hAnsi="Century Gothic" w:cs="Century Gothic" w:hint="default"/>
        <w:w w:val="99"/>
        <w:sz w:val="20"/>
        <w:szCs w:val="20"/>
      </w:rPr>
    </w:lvl>
    <w:lvl w:ilvl="2" w:tplc="89BEAF0C">
      <w:numFmt w:val="bullet"/>
      <w:lvlText w:val="•"/>
      <w:lvlJc w:val="left"/>
      <w:pPr>
        <w:ind w:left="1677" w:hanging="272"/>
      </w:pPr>
      <w:rPr>
        <w:rFonts w:hint="default"/>
      </w:rPr>
    </w:lvl>
    <w:lvl w:ilvl="3" w:tplc="CB70FC74">
      <w:numFmt w:val="bullet"/>
      <w:lvlText w:val="•"/>
      <w:lvlJc w:val="left"/>
      <w:pPr>
        <w:ind w:left="2435" w:hanging="272"/>
      </w:pPr>
      <w:rPr>
        <w:rFonts w:hint="default"/>
      </w:rPr>
    </w:lvl>
    <w:lvl w:ilvl="4" w:tplc="88162630">
      <w:numFmt w:val="bullet"/>
      <w:lvlText w:val="•"/>
      <w:lvlJc w:val="left"/>
      <w:pPr>
        <w:ind w:left="3193" w:hanging="272"/>
      </w:pPr>
      <w:rPr>
        <w:rFonts w:hint="default"/>
      </w:rPr>
    </w:lvl>
    <w:lvl w:ilvl="5" w:tplc="723AA8C0">
      <w:numFmt w:val="bullet"/>
      <w:lvlText w:val="•"/>
      <w:lvlJc w:val="left"/>
      <w:pPr>
        <w:ind w:left="3951" w:hanging="272"/>
      </w:pPr>
      <w:rPr>
        <w:rFonts w:hint="default"/>
      </w:rPr>
    </w:lvl>
    <w:lvl w:ilvl="6" w:tplc="4F803E3C">
      <w:numFmt w:val="bullet"/>
      <w:lvlText w:val="•"/>
      <w:lvlJc w:val="left"/>
      <w:pPr>
        <w:ind w:left="4708" w:hanging="272"/>
      </w:pPr>
      <w:rPr>
        <w:rFonts w:hint="default"/>
      </w:rPr>
    </w:lvl>
    <w:lvl w:ilvl="7" w:tplc="E48EB9BC">
      <w:numFmt w:val="bullet"/>
      <w:lvlText w:val="•"/>
      <w:lvlJc w:val="left"/>
      <w:pPr>
        <w:ind w:left="5466" w:hanging="272"/>
      </w:pPr>
      <w:rPr>
        <w:rFonts w:hint="default"/>
      </w:rPr>
    </w:lvl>
    <w:lvl w:ilvl="8" w:tplc="1ACC5530">
      <w:numFmt w:val="bullet"/>
      <w:lvlText w:val="•"/>
      <w:lvlJc w:val="left"/>
      <w:pPr>
        <w:ind w:left="6224" w:hanging="272"/>
      </w:pPr>
      <w:rPr>
        <w:rFonts w:hint="default"/>
      </w:rPr>
    </w:lvl>
  </w:abstractNum>
  <w:abstractNum w:abstractNumId="8" w15:restartNumberingAfterBreak="0">
    <w:nsid w:val="1EAF4517"/>
    <w:multiLevelType w:val="hybridMultilevel"/>
    <w:tmpl w:val="D430CD7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7603E25"/>
    <w:multiLevelType w:val="hybridMultilevel"/>
    <w:tmpl w:val="C1242E2E"/>
    <w:lvl w:ilvl="0" w:tplc="1CAA301C">
      <w:start w:val="1"/>
      <w:numFmt w:val="decimal"/>
      <w:lvlText w:val="%1)"/>
      <w:lvlJc w:val="left"/>
      <w:pPr>
        <w:ind w:left="460" w:hanging="270"/>
      </w:pPr>
      <w:rPr>
        <w:rFonts w:ascii="Century Gothic" w:eastAsia="Century Gothic" w:hAnsi="Century Gothic" w:cs="Century Gothic" w:hint="default"/>
        <w:spacing w:val="-3"/>
        <w:w w:val="100"/>
        <w:sz w:val="18"/>
        <w:szCs w:val="18"/>
      </w:rPr>
    </w:lvl>
    <w:lvl w:ilvl="1" w:tplc="140A20DA">
      <w:start w:val="1"/>
      <w:numFmt w:val="decimal"/>
      <w:lvlText w:val="%2."/>
      <w:lvlJc w:val="left"/>
      <w:pPr>
        <w:ind w:left="1000" w:hanging="447"/>
        <w:jc w:val="right"/>
      </w:pPr>
      <w:rPr>
        <w:rFonts w:ascii="Century Gothic" w:eastAsia="Century Gothic" w:hAnsi="Century Gothic" w:cs="Century Gothic" w:hint="default"/>
        <w:spacing w:val="0"/>
        <w:w w:val="100"/>
        <w:sz w:val="40"/>
        <w:szCs w:val="40"/>
      </w:rPr>
    </w:lvl>
    <w:lvl w:ilvl="2" w:tplc="9D94BCE2">
      <w:start w:val="1"/>
      <w:numFmt w:val="decimal"/>
      <w:lvlText w:val="%3."/>
      <w:lvlJc w:val="left"/>
      <w:pPr>
        <w:ind w:left="1176" w:hanging="274"/>
        <w:jc w:val="right"/>
      </w:pPr>
      <w:rPr>
        <w:rFonts w:ascii="Century Gothic" w:eastAsia="Century Gothic" w:hAnsi="Century Gothic" w:cs="Century Gothic" w:hint="default"/>
        <w:spacing w:val="-1"/>
        <w:w w:val="100"/>
        <w:sz w:val="18"/>
        <w:szCs w:val="18"/>
      </w:rPr>
    </w:lvl>
    <w:lvl w:ilvl="3" w:tplc="A9D4BB38">
      <w:numFmt w:val="bullet"/>
      <w:lvlText w:val="•"/>
      <w:lvlJc w:val="left"/>
      <w:pPr>
        <w:ind w:left="1463" w:hanging="274"/>
      </w:pPr>
      <w:rPr>
        <w:rFonts w:hint="default"/>
      </w:rPr>
    </w:lvl>
    <w:lvl w:ilvl="4" w:tplc="C58E5F90">
      <w:numFmt w:val="bullet"/>
      <w:lvlText w:val="•"/>
      <w:lvlJc w:val="left"/>
      <w:pPr>
        <w:ind w:left="1747" w:hanging="274"/>
      </w:pPr>
      <w:rPr>
        <w:rFonts w:hint="default"/>
      </w:rPr>
    </w:lvl>
    <w:lvl w:ilvl="5" w:tplc="85D6F60C">
      <w:numFmt w:val="bullet"/>
      <w:lvlText w:val="•"/>
      <w:lvlJc w:val="left"/>
      <w:pPr>
        <w:ind w:left="2031" w:hanging="274"/>
      </w:pPr>
      <w:rPr>
        <w:rFonts w:hint="default"/>
      </w:rPr>
    </w:lvl>
    <w:lvl w:ilvl="6" w:tplc="F086E41A">
      <w:numFmt w:val="bullet"/>
      <w:lvlText w:val="•"/>
      <w:lvlJc w:val="left"/>
      <w:pPr>
        <w:ind w:left="2315" w:hanging="274"/>
      </w:pPr>
      <w:rPr>
        <w:rFonts w:hint="default"/>
      </w:rPr>
    </w:lvl>
    <w:lvl w:ilvl="7" w:tplc="4704FAA4">
      <w:numFmt w:val="bullet"/>
      <w:lvlText w:val="•"/>
      <w:lvlJc w:val="left"/>
      <w:pPr>
        <w:ind w:left="2599" w:hanging="274"/>
      </w:pPr>
      <w:rPr>
        <w:rFonts w:hint="default"/>
      </w:rPr>
    </w:lvl>
    <w:lvl w:ilvl="8" w:tplc="0B88D632">
      <w:numFmt w:val="bullet"/>
      <w:lvlText w:val="•"/>
      <w:lvlJc w:val="left"/>
      <w:pPr>
        <w:ind w:left="2883" w:hanging="274"/>
      </w:pPr>
      <w:rPr>
        <w:rFonts w:hint="default"/>
      </w:rPr>
    </w:lvl>
  </w:abstractNum>
  <w:abstractNum w:abstractNumId="10" w15:restartNumberingAfterBreak="0">
    <w:nsid w:val="28B971AD"/>
    <w:multiLevelType w:val="hybridMultilevel"/>
    <w:tmpl w:val="A49A4EA8"/>
    <w:lvl w:ilvl="0" w:tplc="3C09000D">
      <w:start w:val="1"/>
      <w:numFmt w:val="bullet"/>
      <w:lvlText w:val=""/>
      <w:lvlJc w:val="left"/>
      <w:pPr>
        <w:ind w:left="1004" w:hanging="360"/>
      </w:pPr>
      <w:rPr>
        <w:rFonts w:ascii="Wingdings" w:hAnsi="Wingdings" w:hint="default"/>
      </w:rPr>
    </w:lvl>
    <w:lvl w:ilvl="1" w:tplc="3C090003" w:tentative="1">
      <w:start w:val="1"/>
      <w:numFmt w:val="bullet"/>
      <w:lvlText w:val="o"/>
      <w:lvlJc w:val="left"/>
      <w:pPr>
        <w:ind w:left="1724" w:hanging="360"/>
      </w:pPr>
      <w:rPr>
        <w:rFonts w:ascii="Courier New" w:hAnsi="Courier New" w:cs="Courier New" w:hint="default"/>
      </w:rPr>
    </w:lvl>
    <w:lvl w:ilvl="2" w:tplc="3C090005" w:tentative="1">
      <w:start w:val="1"/>
      <w:numFmt w:val="bullet"/>
      <w:lvlText w:val=""/>
      <w:lvlJc w:val="left"/>
      <w:pPr>
        <w:ind w:left="2444" w:hanging="360"/>
      </w:pPr>
      <w:rPr>
        <w:rFonts w:ascii="Wingdings" w:hAnsi="Wingdings" w:hint="default"/>
      </w:rPr>
    </w:lvl>
    <w:lvl w:ilvl="3" w:tplc="3C090001" w:tentative="1">
      <w:start w:val="1"/>
      <w:numFmt w:val="bullet"/>
      <w:lvlText w:val=""/>
      <w:lvlJc w:val="left"/>
      <w:pPr>
        <w:ind w:left="3164" w:hanging="360"/>
      </w:pPr>
      <w:rPr>
        <w:rFonts w:ascii="Symbol" w:hAnsi="Symbol" w:hint="default"/>
      </w:rPr>
    </w:lvl>
    <w:lvl w:ilvl="4" w:tplc="3C090003" w:tentative="1">
      <w:start w:val="1"/>
      <w:numFmt w:val="bullet"/>
      <w:lvlText w:val="o"/>
      <w:lvlJc w:val="left"/>
      <w:pPr>
        <w:ind w:left="3884" w:hanging="360"/>
      </w:pPr>
      <w:rPr>
        <w:rFonts w:ascii="Courier New" w:hAnsi="Courier New" w:cs="Courier New" w:hint="default"/>
      </w:rPr>
    </w:lvl>
    <w:lvl w:ilvl="5" w:tplc="3C090005" w:tentative="1">
      <w:start w:val="1"/>
      <w:numFmt w:val="bullet"/>
      <w:lvlText w:val=""/>
      <w:lvlJc w:val="left"/>
      <w:pPr>
        <w:ind w:left="4604" w:hanging="360"/>
      </w:pPr>
      <w:rPr>
        <w:rFonts w:ascii="Wingdings" w:hAnsi="Wingdings" w:hint="default"/>
      </w:rPr>
    </w:lvl>
    <w:lvl w:ilvl="6" w:tplc="3C090001" w:tentative="1">
      <w:start w:val="1"/>
      <w:numFmt w:val="bullet"/>
      <w:lvlText w:val=""/>
      <w:lvlJc w:val="left"/>
      <w:pPr>
        <w:ind w:left="5324" w:hanging="360"/>
      </w:pPr>
      <w:rPr>
        <w:rFonts w:ascii="Symbol" w:hAnsi="Symbol" w:hint="default"/>
      </w:rPr>
    </w:lvl>
    <w:lvl w:ilvl="7" w:tplc="3C090003" w:tentative="1">
      <w:start w:val="1"/>
      <w:numFmt w:val="bullet"/>
      <w:lvlText w:val="o"/>
      <w:lvlJc w:val="left"/>
      <w:pPr>
        <w:ind w:left="6044" w:hanging="360"/>
      </w:pPr>
      <w:rPr>
        <w:rFonts w:ascii="Courier New" w:hAnsi="Courier New" w:cs="Courier New" w:hint="default"/>
      </w:rPr>
    </w:lvl>
    <w:lvl w:ilvl="8" w:tplc="3C090005" w:tentative="1">
      <w:start w:val="1"/>
      <w:numFmt w:val="bullet"/>
      <w:lvlText w:val=""/>
      <w:lvlJc w:val="left"/>
      <w:pPr>
        <w:ind w:left="6764" w:hanging="360"/>
      </w:pPr>
      <w:rPr>
        <w:rFonts w:ascii="Wingdings" w:hAnsi="Wingdings" w:hint="default"/>
      </w:rPr>
    </w:lvl>
  </w:abstractNum>
  <w:abstractNum w:abstractNumId="11" w15:restartNumberingAfterBreak="0">
    <w:nsid w:val="2B16283B"/>
    <w:multiLevelType w:val="hybridMultilevel"/>
    <w:tmpl w:val="2A4E7E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2BA92986"/>
    <w:multiLevelType w:val="hybridMultilevel"/>
    <w:tmpl w:val="62640FC6"/>
    <w:lvl w:ilvl="0" w:tplc="73560E7C">
      <w:numFmt w:val="bullet"/>
      <w:lvlText w:val="-"/>
      <w:lvlJc w:val="left"/>
      <w:pPr>
        <w:ind w:left="561" w:hanging="188"/>
      </w:pPr>
      <w:rPr>
        <w:rFonts w:ascii="Century Gothic" w:eastAsia="Century Gothic" w:hAnsi="Century Gothic" w:cs="Century Gothic" w:hint="default"/>
        <w:w w:val="99"/>
        <w:sz w:val="20"/>
        <w:szCs w:val="20"/>
      </w:rPr>
    </w:lvl>
    <w:lvl w:ilvl="1" w:tplc="1F988B7A">
      <w:numFmt w:val="bullet"/>
      <w:lvlText w:val="•"/>
      <w:lvlJc w:val="left"/>
      <w:pPr>
        <w:ind w:left="1278" w:hanging="188"/>
      </w:pPr>
      <w:rPr>
        <w:rFonts w:hint="default"/>
      </w:rPr>
    </w:lvl>
    <w:lvl w:ilvl="2" w:tplc="56EAC08A">
      <w:numFmt w:val="bullet"/>
      <w:lvlText w:val="•"/>
      <w:lvlJc w:val="left"/>
      <w:pPr>
        <w:ind w:left="1996" w:hanging="188"/>
      </w:pPr>
      <w:rPr>
        <w:rFonts w:hint="default"/>
      </w:rPr>
    </w:lvl>
    <w:lvl w:ilvl="3" w:tplc="E752DAAE">
      <w:numFmt w:val="bullet"/>
      <w:lvlText w:val="•"/>
      <w:lvlJc w:val="left"/>
      <w:pPr>
        <w:ind w:left="2714" w:hanging="188"/>
      </w:pPr>
      <w:rPr>
        <w:rFonts w:hint="default"/>
      </w:rPr>
    </w:lvl>
    <w:lvl w:ilvl="4" w:tplc="F626AC28">
      <w:numFmt w:val="bullet"/>
      <w:lvlText w:val="•"/>
      <w:lvlJc w:val="left"/>
      <w:pPr>
        <w:ind w:left="3432" w:hanging="188"/>
      </w:pPr>
      <w:rPr>
        <w:rFonts w:hint="default"/>
      </w:rPr>
    </w:lvl>
    <w:lvl w:ilvl="5" w:tplc="E94A52CA">
      <w:numFmt w:val="bullet"/>
      <w:lvlText w:val="•"/>
      <w:lvlJc w:val="left"/>
      <w:pPr>
        <w:ind w:left="4150" w:hanging="188"/>
      </w:pPr>
      <w:rPr>
        <w:rFonts w:hint="default"/>
      </w:rPr>
    </w:lvl>
    <w:lvl w:ilvl="6" w:tplc="8054B4A6">
      <w:numFmt w:val="bullet"/>
      <w:lvlText w:val="•"/>
      <w:lvlJc w:val="left"/>
      <w:pPr>
        <w:ind w:left="4868" w:hanging="188"/>
      </w:pPr>
      <w:rPr>
        <w:rFonts w:hint="default"/>
      </w:rPr>
    </w:lvl>
    <w:lvl w:ilvl="7" w:tplc="CCF0981E">
      <w:numFmt w:val="bullet"/>
      <w:lvlText w:val="•"/>
      <w:lvlJc w:val="left"/>
      <w:pPr>
        <w:ind w:left="5586" w:hanging="188"/>
      </w:pPr>
      <w:rPr>
        <w:rFonts w:hint="default"/>
      </w:rPr>
    </w:lvl>
    <w:lvl w:ilvl="8" w:tplc="4724995E">
      <w:numFmt w:val="bullet"/>
      <w:lvlText w:val="•"/>
      <w:lvlJc w:val="left"/>
      <w:pPr>
        <w:ind w:left="6304" w:hanging="188"/>
      </w:pPr>
      <w:rPr>
        <w:rFonts w:hint="default"/>
      </w:rPr>
    </w:lvl>
  </w:abstractNum>
  <w:abstractNum w:abstractNumId="13" w15:restartNumberingAfterBreak="0">
    <w:nsid w:val="2D4A35C5"/>
    <w:multiLevelType w:val="hybridMultilevel"/>
    <w:tmpl w:val="EE76B154"/>
    <w:lvl w:ilvl="0" w:tplc="6F00D8E4">
      <w:start w:val="1"/>
      <w:numFmt w:val="decimal"/>
      <w:lvlText w:val="%1."/>
      <w:lvlJc w:val="left"/>
      <w:pPr>
        <w:ind w:left="640" w:hanging="269"/>
      </w:pPr>
      <w:rPr>
        <w:rFonts w:ascii="Century Gothic" w:eastAsia="Century Gothic" w:hAnsi="Century Gothic" w:cs="Century Gothic" w:hint="default"/>
        <w:spacing w:val="-1"/>
        <w:w w:val="99"/>
        <w:sz w:val="20"/>
        <w:szCs w:val="20"/>
      </w:rPr>
    </w:lvl>
    <w:lvl w:ilvl="1" w:tplc="457C38A4">
      <w:numFmt w:val="bullet"/>
      <w:lvlText w:val="•"/>
      <w:lvlJc w:val="left"/>
      <w:pPr>
        <w:ind w:left="1350" w:hanging="269"/>
      </w:pPr>
      <w:rPr>
        <w:rFonts w:hint="default"/>
      </w:rPr>
    </w:lvl>
    <w:lvl w:ilvl="2" w:tplc="4DFC309A">
      <w:numFmt w:val="bullet"/>
      <w:lvlText w:val="•"/>
      <w:lvlJc w:val="left"/>
      <w:pPr>
        <w:ind w:left="2060" w:hanging="269"/>
      </w:pPr>
      <w:rPr>
        <w:rFonts w:hint="default"/>
      </w:rPr>
    </w:lvl>
    <w:lvl w:ilvl="3" w:tplc="04D25ED6">
      <w:numFmt w:val="bullet"/>
      <w:lvlText w:val="•"/>
      <w:lvlJc w:val="left"/>
      <w:pPr>
        <w:ind w:left="2770" w:hanging="269"/>
      </w:pPr>
      <w:rPr>
        <w:rFonts w:hint="default"/>
      </w:rPr>
    </w:lvl>
    <w:lvl w:ilvl="4" w:tplc="8AC29F40">
      <w:numFmt w:val="bullet"/>
      <w:lvlText w:val="•"/>
      <w:lvlJc w:val="left"/>
      <w:pPr>
        <w:ind w:left="3480" w:hanging="269"/>
      </w:pPr>
      <w:rPr>
        <w:rFonts w:hint="default"/>
      </w:rPr>
    </w:lvl>
    <w:lvl w:ilvl="5" w:tplc="DBD88D5E">
      <w:numFmt w:val="bullet"/>
      <w:lvlText w:val="•"/>
      <w:lvlJc w:val="left"/>
      <w:pPr>
        <w:ind w:left="4190" w:hanging="269"/>
      </w:pPr>
      <w:rPr>
        <w:rFonts w:hint="default"/>
      </w:rPr>
    </w:lvl>
    <w:lvl w:ilvl="6" w:tplc="E08CDE18">
      <w:numFmt w:val="bullet"/>
      <w:lvlText w:val="•"/>
      <w:lvlJc w:val="left"/>
      <w:pPr>
        <w:ind w:left="4900" w:hanging="269"/>
      </w:pPr>
      <w:rPr>
        <w:rFonts w:hint="default"/>
      </w:rPr>
    </w:lvl>
    <w:lvl w:ilvl="7" w:tplc="B9962DB0">
      <w:numFmt w:val="bullet"/>
      <w:lvlText w:val="•"/>
      <w:lvlJc w:val="left"/>
      <w:pPr>
        <w:ind w:left="5610" w:hanging="269"/>
      </w:pPr>
      <w:rPr>
        <w:rFonts w:hint="default"/>
      </w:rPr>
    </w:lvl>
    <w:lvl w:ilvl="8" w:tplc="04906FCE">
      <w:numFmt w:val="bullet"/>
      <w:lvlText w:val="•"/>
      <w:lvlJc w:val="left"/>
      <w:pPr>
        <w:ind w:left="6320" w:hanging="269"/>
      </w:pPr>
      <w:rPr>
        <w:rFonts w:hint="default"/>
      </w:rPr>
    </w:lvl>
  </w:abstractNum>
  <w:abstractNum w:abstractNumId="14" w15:restartNumberingAfterBreak="0">
    <w:nsid w:val="2DC75733"/>
    <w:multiLevelType w:val="hybridMultilevel"/>
    <w:tmpl w:val="1466D09E"/>
    <w:lvl w:ilvl="0" w:tplc="3C09000F">
      <w:start w:val="1"/>
      <w:numFmt w:val="decimal"/>
      <w:lvlText w:val="%1."/>
      <w:lvlJc w:val="left"/>
      <w:pPr>
        <w:ind w:left="1172" w:hanging="360"/>
      </w:pPr>
    </w:lvl>
    <w:lvl w:ilvl="1" w:tplc="3C090019" w:tentative="1">
      <w:start w:val="1"/>
      <w:numFmt w:val="lowerLetter"/>
      <w:lvlText w:val="%2."/>
      <w:lvlJc w:val="left"/>
      <w:pPr>
        <w:ind w:left="1892" w:hanging="360"/>
      </w:pPr>
    </w:lvl>
    <w:lvl w:ilvl="2" w:tplc="3C09001B" w:tentative="1">
      <w:start w:val="1"/>
      <w:numFmt w:val="lowerRoman"/>
      <w:lvlText w:val="%3."/>
      <w:lvlJc w:val="right"/>
      <w:pPr>
        <w:ind w:left="2612" w:hanging="180"/>
      </w:pPr>
    </w:lvl>
    <w:lvl w:ilvl="3" w:tplc="3C09000F" w:tentative="1">
      <w:start w:val="1"/>
      <w:numFmt w:val="decimal"/>
      <w:lvlText w:val="%4."/>
      <w:lvlJc w:val="left"/>
      <w:pPr>
        <w:ind w:left="3332" w:hanging="360"/>
      </w:pPr>
    </w:lvl>
    <w:lvl w:ilvl="4" w:tplc="3C090019" w:tentative="1">
      <w:start w:val="1"/>
      <w:numFmt w:val="lowerLetter"/>
      <w:lvlText w:val="%5."/>
      <w:lvlJc w:val="left"/>
      <w:pPr>
        <w:ind w:left="4052" w:hanging="360"/>
      </w:pPr>
    </w:lvl>
    <w:lvl w:ilvl="5" w:tplc="3C09001B" w:tentative="1">
      <w:start w:val="1"/>
      <w:numFmt w:val="lowerRoman"/>
      <w:lvlText w:val="%6."/>
      <w:lvlJc w:val="right"/>
      <w:pPr>
        <w:ind w:left="4772" w:hanging="180"/>
      </w:pPr>
    </w:lvl>
    <w:lvl w:ilvl="6" w:tplc="3C09000F" w:tentative="1">
      <w:start w:val="1"/>
      <w:numFmt w:val="decimal"/>
      <w:lvlText w:val="%7."/>
      <w:lvlJc w:val="left"/>
      <w:pPr>
        <w:ind w:left="5492" w:hanging="360"/>
      </w:pPr>
    </w:lvl>
    <w:lvl w:ilvl="7" w:tplc="3C090019" w:tentative="1">
      <w:start w:val="1"/>
      <w:numFmt w:val="lowerLetter"/>
      <w:lvlText w:val="%8."/>
      <w:lvlJc w:val="left"/>
      <w:pPr>
        <w:ind w:left="6212" w:hanging="360"/>
      </w:pPr>
    </w:lvl>
    <w:lvl w:ilvl="8" w:tplc="3C09001B" w:tentative="1">
      <w:start w:val="1"/>
      <w:numFmt w:val="lowerRoman"/>
      <w:lvlText w:val="%9."/>
      <w:lvlJc w:val="right"/>
      <w:pPr>
        <w:ind w:left="6932" w:hanging="180"/>
      </w:pPr>
    </w:lvl>
  </w:abstractNum>
  <w:abstractNum w:abstractNumId="15" w15:restartNumberingAfterBreak="0">
    <w:nsid w:val="349D2B45"/>
    <w:multiLevelType w:val="hybridMultilevel"/>
    <w:tmpl w:val="D430CD7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37184310"/>
    <w:multiLevelType w:val="hybridMultilevel"/>
    <w:tmpl w:val="F31AF654"/>
    <w:lvl w:ilvl="0" w:tplc="B510DF10">
      <w:start w:val="1"/>
      <w:numFmt w:val="decimal"/>
      <w:lvlText w:val="%1."/>
      <w:lvlJc w:val="left"/>
      <w:pPr>
        <w:ind w:left="647" w:hanging="274"/>
      </w:pPr>
      <w:rPr>
        <w:rFonts w:ascii="Century Gothic" w:eastAsia="Century Gothic" w:hAnsi="Century Gothic" w:cs="Century Gothic" w:hint="default"/>
        <w:spacing w:val="-1"/>
        <w:w w:val="99"/>
        <w:sz w:val="20"/>
        <w:szCs w:val="20"/>
      </w:rPr>
    </w:lvl>
    <w:lvl w:ilvl="1" w:tplc="045C97F2">
      <w:numFmt w:val="bullet"/>
      <w:lvlText w:val="•"/>
      <w:lvlJc w:val="left"/>
      <w:pPr>
        <w:ind w:left="1350" w:hanging="274"/>
      </w:pPr>
      <w:rPr>
        <w:rFonts w:hint="default"/>
      </w:rPr>
    </w:lvl>
    <w:lvl w:ilvl="2" w:tplc="97BEFED8">
      <w:numFmt w:val="bullet"/>
      <w:lvlText w:val="•"/>
      <w:lvlJc w:val="left"/>
      <w:pPr>
        <w:ind w:left="2060" w:hanging="274"/>
      </w:pPr>
      <w:rPr>
        <w:rFonts w:hint="default"/>
      </w:rPr>
    </w:lvl>
    <w:lvl w:ilvl="3" w:tplc="7228FB48">
      <w:numFmt w:val="bullet"/>
      <w:lvlText w:val="•"/>
      <w:lvlJc w:val="left"/>
      <w:pPr>
        <w:ind w:left="2770" w:hanging="274"/>
      </w:pPr>
      <w:rPr>
        <w:rFonts w:hint="default"/>
      </w:rPr>
    </w:lvl>
    <w:lvl w:ilvl="4" w:tplc="A588F1E4">
      <w:numFmt w:val="bullet"/>
      <w:lvlText w:val="•"/>
      <w:lvlJc w:val="left"/>
      <w:pPr>
        <w:ind w:left="3480" w:hanging="274"/>
      </w:pPr>
      <w:rPr>
        <w:rFonts w:hint="default"/>
      </w:rPr>
    </w:lvl>
    <w:lvl w:ilvl="5" w:tplc="3C8ACE6E">
      <w:numFmt w:val="bullet"/>
      <w:lvlText w:val="•"/>
      <w:lvlJc w:val="left"/>
      <w:pPr>
        <w:ind w:left="4190" w:hanging="274"/>
      </w:pPr>
      <w:rPr>
        <w:rFonts w:hint="default"/>
      </w:rPr>
    </w:lvl>
    <w:lvl w:ilvl="6" w:tplc="DC00A88E">
      <w:numFmt w:val="bullet"/>
      <w:lvlText w:val="•"/>
      <w:lvlJc w:val="left"/>
      <w:pPr>
        <w:ind w:left="4900" w:hanging="274"/>
      </w:pPr>
      <w:rPr>
        <w:rFonts w:hint="default"/>
      </w:rPr>
    </w:lvl>
    <w:lvl w:ilvl="7" w:tplc="DB92F6D2">
      <w:numFmt w:val="bullet"/>
      <w:lvlText w:val="•"/>
      <w:lvlJc w:val="left"/>
      <w:pPr>
        <w:ind w:left="5610" w:hanging="274"/>
      </w:pPr>
      <w:rPr>
        <w:rFonts w:hint="default"/>
      </w:rPr>
    </w:lvl>
    <w:lvl w:ilvl="8" w:tplc="67048E98">
      <w:numFmt w:val="bullet"/>
      <w:lvlText w:val="•"/>
      <w:lvlJc w:val="left"/>
      <w:pPr>
        <w:ind w:left="6320" w:hanging="274"/>
      </w:pPr>
      <w:rPr>
        <w:rFonts w:hint="default"/>
      </w:rPr>
    </w:lvl>
  </w:abstractNum>
  <w:abstractNum w:abstractNumId="17" w15:restartNumberingAfterBreak="0">
    <w:nsid w:val="38363F7A"/>
    <w:multiLevelType w:val="hybridMultilevel"/>
    <w:tmpl w:val="CF2C6B8C"/>
    <w:lvl w:ilvl="0" w:tplc="4606D7A4">
      <w:start w:val="1"/>
      <w:numFmt w:val="decimal"/>
      <w:lvlText w:val="%1."/>
      <w:lvlJc w:val="left"/>
      <w:pPr>
        <w:ind w:left="640" w:hanging="269"/>
      </w:pPr>
      <w:rPr>
        <w:rFonts w:ascii="Century Gothic" w:eastAsia="Century Gothic" w:hAnsi="Century Gothic" w:cs="Century Gothic" w:hint="default"/>
        <w:spacing w:val="-1"/>
        <w:w w:val="99"/>
        <w:sz w:val="20"/>
        <w:szCs w:val="20"/>
      </w:rPr>
    </w:lvl>
    <w:lvl w:ilvl="1" w:tplc="4D02C57E">
      <w:numFmt w:val="bullet"/>
      <w:lvlText w:val="•"/>
      <w:lvlJc w:val="left"/>
      <w:pPr>
        <w:ind w:left="1350" w:hanging="269"/>
      </w:pPr>
      <w:rPr>
        <w:rFonts w:hint="default"/>
      </w:rPr>
    </w:lvl>
    <w:lvl w:ilvl="2" w:tplc="005291FC">
      <w:numFmt w:val="bullet"/>
      <w:lvlText w:val="•"/>
      <w:lvlJc w:val="left"/>
      <w:pPr>
        <w:ind w:left="2060" w:hanging="269"/>
      </w:pPr>
      <w:rPr>
        <w:rFonts w:hint="default"/>
      </w:rPr>
    </w:lvl>
    <w:lvl w:ilvl="3" w:tplc="E158A0AC">
      <w:numFmt w:val="bullet"/>
      <w:lvlText w:val="•"/>
      <w:lvlJc w:val="left"/>
      <w:pPr>
        <w:ind w:left="2770" w:hanging="269"/>
      </w:pPr>
      <w:rPr>
        <w:rFonts w:hint="default"/>
      </w:rPr>
    </w:lvl>
    <w:lvl w:ilvl="4" w:tplc="5B2AD3C4">
      <w:numFmt w:val="bullet"/>
      <w:lvlText w:val="•"/>
      <w:lvlJc w:val="left"/>
      <w:pPr>
        <w:ind w:left="3480" w:hanging="269"/>
      </w:pPr>
      <w:rPr>
        <w:rFonts w:hint="default"/>
      </w:rPr>
    </w:lvl>
    <w:lvl w:ilvl="5" w:tplc="7F5A1664">
      <w:numFmt w:val="bullet"/>
      <w:lvlText w:val="•"/>
      <w:lvlJc w:val="left"/>
      <w:pPr>
        <w:ind w:left="4190" w:hanging="269"/>
      </w:pPr>
      <w:rPr>
        <w:rFonts w:hint="default"/>
      </w:rPr>
    </w:lvl>
    <w:lvl w:ilvl="6" w:tplc="507E606E">
      <w:numFmt w:val="bullet"/>
      <w:lvlText w:val="•"/>
      <w:lvlJc w:val="left"/>
      <w:pPr>
        <w:ind w:left="4900" w:hanging="269"/>
      </w:pPr>
      <w:rPr>
        <w:rFonts w:hint="default"/>
      </w:rPr>
    </w:lvl>
    <w:lvl w:ilvl="7" w:tplc="FA100112">
      <w:numFmt w:val="bullet"/>
      <w:lvlText w:val="•"/>
      <w:lvlJc w:val="left"/>
      <w:pPr>
        <w:ind w:left="5610" w:hanging="269"/>
      </w:pPr>
      <w:rPr>
        <w:rFonts w:hint="default"/>
      </w:rPr>
    </w:lvl>
    <w:lvl w:ilvl="8" w:tplc="4D88B3FC">
      <w:numFmt w:val="bullet"/>
      <w:lvlText w:val="•"/>
      <w:lvlJc w:val="left"/>
      <w:pPr>
        <w:ind w:left="6320" w:hanging="269"/>
      </w:pPr>
      <w:rPr>
        <w:rFonts w:hint="default"/>
      </w:rPr>
    </w:lvl>
  </w:abstractNum>
  <w:abstractNum w:abstractNumId="18" w15:restartNumberingAfterBreak="0">
    <w:nsid w:val="3C246C9C"/>
    <w:multiLevelType w:val="hybridMultilevel"/>
    <w:tmpl w:val="BFD4AD04"/>
    <w:lvl w:ilvl="0" w:tplc="FAD2EE82">
      <w:start w:val="1"/>
      <w:numFmt w:val="decimal"/>
      <w:lvlText w:val="%1."/>
      <w:lvlJc w:val="left"/>
      <w:pPr>
        <w:ind w:left="640" w:hanging="269"/>
      </w:pPr>
      <w:rPr>
        <w:rFonts w:ascii="Century Gothic" w:eastAsia="Century Gothic" w:hAnsi="Century Gothic" w:cs="Century Gothic" w:hint="default"/>
        <w:spacing w:val="-1"/>
        <w:w w:val="99"/>
        <w:sz w:val="20"/>
        <w:szCs w:val="20"/>
      </w:rPr>
    </w:lvl>
    <w:lvl w:ilvl="1" w:tplc="9CB2F3F0">
      <w:numFmt w:val="bullet"/>
      <w:lvlText w:val="•"/>
      <w:lvlJc w:val="left"/>
      <w:pPr>
        <w:ind w:left="1350" w:hanging="269"/>
      </w:pPr>
      <w:rPr>
        <w:rFonts w:hint="default"/>
      </w:rPr>
    </w:lvl>
    <w:lvl w:ilvl="2" w:tplc="E4402424">
      <w:numFmt w:val="bullet"/>
      <w:lvlText w:val="•"/>
      <w:lvlJc w:val="left"/>
      <w:pPr>
        <w:ind w:left="2060" w:hanging="269"/>
      </w:pPr>
      <w:rPr>
        <w:rFonts w:hint="default"/>
      </w:rPr>
    </w:lvl>
    <w:lvl w:ilvl="3" w:tplc="C6B6C5FA">
      <w:numFmt w:val="bullet"/>
      <w:lvlText w:val="•"/>
      <w:lvlJc w:val="left"/>
      <w:pPr>
        <w:ind w:left="2770" w:hanging="269"/>
      </w:pPr>
      <w:rPr>
        <w:rFonts w:hint="default"/>
      </w:rPr>
    </w:lvl>
    <w:lvl w:ilvl="4" w:tplc="A58A4F5A">
      <w:numFmt w:val="bullet"/>
      <w:lvlText w:val="•"/>
      <w:lvlJc w:val="left"/>
      <w:pPr>
        <w:ind w:left="3480" w:hanging="269"/>
      </w:pPr>
      <w:rPr>
        <w:rFonts w:hint="default"/>
      </w:rPr>
    </w:lvl>
    <w:lvl w:ilvl="5" w:tplc="C4E8934C">
      <w:numFmt w:val="bullet"/>
      <w:lvlText w:val="•"/>
      <w:lvlJc w:val="left"/>
      <w:pPr>
        <w:ind w:left="4190" w:hanging="269"/>
      </w:pPr>
      <w:rPr>
        <w:rFonts w:hint="default"/>
      </w:rPr>
    </w:lvl>
    <w:lvl w:ilvl="6" w:tplc="533C9096">
      <w:numFmt w:val="bullet"/>
      <w:lvlText w:val="•"/>
      <w:lvlJc w:val="left"/>
      <w:pPr>
        <w:ind w:left="4900" w:hanging="269"/>
      </w:pPr>
      <w:rPr>
        <w:rFonts w:hint="default"/>
      </w:rPr>
    </w:lvl>
    <w:lvl w:ilvl="7" w:tplc="7118488C">
      <w:numFmt w:val="bullet"/>
      <w:lvlText w:val="•"/>
      <w:lvlJc w:val="left"/>
      <w:pPr>
        <w:ind w:left="5610" w:hanging="269"/>
      </w:pPr>
      <w:rPr>
        <w:rFonts w:hint="default"/>
      </w:rPr>
    </w:lvl>
    <w:lvl w:ilvl="8" w:tplc="729E729E">
      <w:numFmt w:val="bullet"/>
      <w:lvlText w:val="•"/>
      <w:lvlJc w:val="left"/>
      <w:pPr>
        <w:ind w:left="6320" w:hanging="269"/>
      </w:pPr>
      <w:rPr>
        <w:rFonts w:hint="default"/>
      </w:rPr>
    </w:lvl>
  </w:abstractNum>
  <w:abstractNum w:abstractNumId="19" w15:restartNumberingAfterBreak="0">
    <w:nsid w:val="437C279D"/>
    <w:multiLevelType w:val="hybridMultilevel"/>
    <w:tmpl w:val="DD629B50"/>
    <w:lvl w:ilvl="0" w:tplc="F998DCEA">
      <w:start w:val="1"/>
      <w:numFmt w:val="decimal"/>
      <w:lvlText w:val="(%1)"/>
      <w:lvlJc w:val="left"/>
      <w:pPr>
        <w:ind w:left="671" w:hanging="312"/>
      </w:pPr>
      <w:rPr>
        <w:rFonts w:ascii="Century Gothic" w:eastAsia="Century Gothic" w:hAnsi="Century Gothic" w:cs="Century Gothic" w:hint="default"/>
        <w:spacing w:val="-2"/>
        <w:w w:val="99"/>
        <w:sz w:val="20"/>
        <w:szCs w:val="20"/>
      </w:rPr>
    </w:lvl>
    <w:lvl w:ilvl="1" w:tplc="B3904D8C">
      <w:numFmt w:val="bullet"/>
      <w:lvlText w:val="•"/>
      <w:lvlJc w:val="left"/>
      <w:pPr>
        <w:ind w:left="1386" w:hanging="312"/>
      </w:pPr>
      <w:rPr>
        <w:rFonts w:hint="default"/>
      </w:rPr>
    </w:lvl>
    <w:lvl w:ilvl="2" w:tplc="50C2774C">
      <w:numFmt w:val="bullet"/>
      <w:lvlText w:val="•"/>
      <w:lvlJc w:val="left"/>
      <w:pPr>
        <w:ind w:left="2092" w:hanging="312"/>
      </w:pPr>
      <w:rPr>
        <w:rFonts w:hint="default"/>
      </w:rPr>
    </w:lvl>
    <w:lvl w:ilvl="3" w:tplc="34EA57FE">
      <w:numFmt w:val="bullet"/>
      <w:lvlText w:val="•"/>
      <w:lvlJc w:val="left"/>
      <w:pPr>
        <w:ind w:left="2798" w:hanging="312"/>
      </w:pPr>
      <w:rPr>
        <w:rFonts w:hint="default"/>
      </w:rPr>
    </w:lvl>
    <w:lvl w:ilvl="4" w:tplc="339AF142">
      <w:numFmt w:val="bullet"/>
      <w:lvlText w:val="•"/>
      <w:lvlJc w:val="left"/>
      <w:pPr>
        <w:ind w:left="3504" w:hanging="312"/>
      </w:pPr>
      <w:rPr>
        <w:rFonts w:hint="default"/>
      </w:rPr>
    </w:lvl>
    <w:lvl w:ilvl="5" w:tplc="39CC92F8">
      <w:numFmt w:val="bullet"/>
      <w:lvlText w:val="•"/>
      <w:lvlJc w:val="left"/>
      <w:pPr>
        <w:ind w:left="4210" w:hanging="312"/>
      </w:pPr>
      <w:rPr>
        <w:rFonts w:hint="default"/>
      </w:rPr>
    </w:lvl>
    <w:lvl w:ilvl="6" w:tplc="A80C7010">
      <w:numFmt w:val="bullet"/>
      <w:lvlText w:val="•"/>
      <w:lvlJc w:val="left"/>
      <w:pPr>
        <w:ind w:left="4916" w:hanging="312"/>
      </w:pPr>
      <w:rPr>
        <w:rFonts w:hint="default"/>
      </w:rPr>
    </w:lvl>
    <w:lvl w:ilvl="7" w:tplc="AB989A3C">
      <w:numFmt w:val="bullet"/>
      <w:lvlText w:val="•"/>
      <w:lvlJc w:val="left"/>
      <w:pPr>
        <w:ind w:left="5622" w:hanging="312"/>
      </w:pPr>
      <w:rPr>
        <w:rFonts w:hint="default"/>
      </w:rPr>
    </w:lvl>
    <w:lvl w:ilvl="8" w:tplc="6A3A9F94">
      <w:numFmt w:val="bullet"/>
      <w:lvlText w:val="•"/>
      <w:lvlJc w:val="left"/>
      <w:pPr>
        <w:ind w:left="6328" w:hanging="312"/>
      </w:pPr>
      <w:rPr>
        <w:rFonts w:hint="default"/>
      </w:rPr>
    </w:lvl>
  </w:abstractNum>
  <w:abstractNum w:abstractNumId="20" w15:restartNumberingAfterBreak="0">
    <w:nsid w:val="47181C54"/>
    <w:multiLevelType w:val="hybridMultilevel"/>
    <w:tmpl w:val="180E13EC"/>
    <w:lvl w:ilvl="0" w:tplc="8B2EDCC4">
      <w:start w:val="1"/>
      <w:numFmt w:val="decimal"/>
      <w:lvlText w:val="%1."/>
      <w:lvlJc w:val="left"/>
      <w:pPr>
        <w:ind w:left="640" w:hanging="274"/>
      </w:pPr>
      <w:rPr>
        <w:rFonts w:ascii="Century Gothic" w:eastAsia="Century Gothic" w:hAnsi="Century Gothic" w:cs="Century Gothic" w:hint="default"/>
        <w:spacing w:val="-1"/>
        <w:w w:val="99"/>
        <w:sz w:val="20"/>
        <w:szCs w:val="20"/>
      </w:rPr>
    </w:lvl>
    <w:lvl w:ilvl="1" w:tplc="CA2445A2">
      <w:numFmt w:val="bullet"/>
      <w:lvlText w:val="•"/>
      <w:lvlJc w:val="left"/>
      <w:pPr>
        <w:ind w:left="1350" w:hanging="274"/>
      </w:pPr>
      <w:rPr>
        <w:rFonts w:hint="default"/>
      </w:rPr>
    </w:lvl>
    <w:lvl w:ilvl="2" w:tplc="D3448E26">
      <w:numFmt w:val="bullet"/>
      <w:lvlText w:val="•"/>
      <w:lvlJc w:val="left"/>
      <w:pPr>
        <w:ind w:left="2060" w:hanging="274"/>
      </w:pPr>
      <w:rPr>
        <w:rFonts w:hint="default"/>
      </w:rPr>
    </w:lvl>
    <w:lvl w:ilvl="3" w:tplc="BCD48434">
      <w:numFmt w:val="bullet"/>
      <w:lvlText w:val="•"/>
      <w:lvlJc w:val="left"/>
      <w:pPr>
        <w:ind w:left="2770" w:hanging="274"/>
      </w:pPr>
      <w:rPr>
        <w:rFonts w:hint="default"/>
      </w:rPr>
    </w:lvl>
    <w:lvl w:ilvl="4" w:tplc="3DAC45D8">
      <w:numFmt w:val="bullet"/>
      <w:lvlText w:val="•"/>
      <w:lvlJc w:val="left"/>
      <w:pPr>
        <w:ind w:left="3480" w:hanging="274"/>
      </w:pPr>
      <w:rPr>
        <w:rFonts w:hint="default"/>
      </w:rPr>
    </w:lvl>
    <w:lvl w:ilvl="5" w:tplc="D1E28604">
      <w:numFmt w:val="bullet"/>
      <w:lvlText w:val="•"/>
      <w:lvlJc w:val="left"/>
      <w:pPr>
        <w:ind w:left="4190" w:hanging="274"/>
      </w:pPr>
      <w:rPr>
        <w:rFonts w:hint="default"/>
      </w:rPr>
    </w:lvl>
    <w:lvl w:ilvl="6" w:tplc="D622687E">
      <w:numFmt w:val="bullet"/>
      <w:lvlText w:val="•"/>
      <w:lvlJc w:val="left"/>
      <w:pPr>
        <w:ind w:left="4900" w:hanging="274"/>
      </w:pPr>
      <w:rPr>
        <w:rFonts w:hint="default"/>
      </w:rPr>
    </w:lvl>
    <w:lvl w:ilvl="7" w:tplc="46186BD4">
      <w:numFmt w:val="bullet"/>
      <w:lvlText w:val="•"/>
      <w:lvlJc w:val="left"/>
      <w:pPr>
        <w:ind w:left="5610" w:hanging="274"/>
      </w:pPr>
      <w:rPr>
        <w:rFonts w:hint="default"/>
      </w:rPr>
    </w:lvl>
    <w:lvl w:ilvl="8" w:tplc="443031A0">
      <w:numFmt w:val="bullet"/>
      <w:lvlText w:val="•"/>
      <w:lvlJc w:val="left"/>
      <w:pPr>
        <w:ind w:left="6320" w:hanging="274"/>
      </w:pPr>
      <w:rPr>
        <w:rFonts w:hint="default"/>
      </w:rPr>
    </w:lvl>
  </w:abstractNum>
  <w:abstractNum w:abstractNumId="21" w15:restartNumberingAfterBreak="0">
    <w:nsid w:val="47B5248A"/>
    <w:multiLevelType w:val="hybridMultilevel"/>
    <w:tmpl w:val="07AA5714"/>
    <w:lvl w:ilvl="0" w:tplc="08668850">
      <w:start w:val="1"/>
      <w:numFmt w:val="decimal"/>
      <w:lvlText w:val="%1."/>
      <w:lvlJc w:val="left"/>
      <w:pPr>
        <w:ind w:left="640" w:hanging="269"/>
        <w:jc w:val="right"/>
      </w:pPr>
      <w:rPr>
        <w:rFonts w:ascii="Century Gothic" w:eastAsia="Century Gothic" w:hAnsi="Century Gothic" w:cs="Century Gothic" w:hint="default"/>
        <w:spacing w:val="-1"/>
        <w:w w:val="99"/>
        <w:sz w:val="20"/>
        <w:szCs w:val="20"/>
      </w:rPr>
    </w:lvl>
    <w:lvl w:ilvl="1" w:tplc="106C8034">
      <w:start w:val="1"/>
      <w:numFmt w:val="lowerLetter"/>
      <w:lvlText w:val="%2."/>
      <w:lvlJc w:val="left"/>
      <w:pPr>
        <w:ind w:left="911" w:hanging="272"/>
      </w:pPr>
      <w:rPr>
        <w:rFonts w:ascii="Century Gothic" w:eastAsia="Century Gothic" w:hAnsi="Century Gothic" w:cs="Century Gothic" w:hint="default"/>
        <w:w w:val="99"/>
        <w:sz w:val="20"/>
        <w:szCs w:val="20"/>
      </w:rPr>
    </w:lvl>
    <w:lvl w:ilvl="2" w:tplc="B7D612B4">
      <w:numFmt w:val="bullet"/>
      <w:lvlText w:val="•"/>
      <w:lvlJc w:val="left"/>
      <w:pPr>
        <w:ind w:left="1677" w:hanging="272"/>
      </w:pPr>
      <w:rPr>
        <w:rFonts w:hint="default"/>
      </w:rPr>
    </w:lvl>
    <w:lvl w:ilvl="3" w:tplc="D2BE6FB2">
      <w:numFmt w:val="bullet"/>
      <w:lvlText w:val="•"/>
      <w:lvlJc w:val="left"/>
      <w:pPr>
        <w:ind w:left="2435" w:hanging="272"/>
      </w:pPr>
      <w:rPr>
        <w:rFonts w:hint="default"/>
      </w:rPr>
    </w:lvl>
    <w:lvl w:ilvl="4" w:tplc="97DA23E4">
      <w:numFmt w:val="bullet"/>
      <w:lvlText w:val="•"/>
      <w:lvlJc w:val="left"/>
      <w:pPr>
        <w:ind w:left="3193" w:hanging="272"/>
      </w:pPr>
      <w:rPr>
        <w:rFonts w:hint="default"/>
      </w:rPr>
    </w:lvl>
    <w:lvl w:ilvl="5" w:tplc="5DD634B2">
      <w:numFmt w:val="bullet"/>
      <w:lvlText w:val="•"/>
      <w:lvlJc w:val="left"/>
      <w:pPr>
        <w:ind w:left="3951" w:hanging="272"/>
      </w:pPr>
      <w:rPr>
        <w:rFonts w:hint="default"/>
      </w:rPr>
    </w:lvl>
    <w:lvl w:ilvl="6" w:tplc="07FEF234">
      <w:numFmt w:val="bullet"/>
      <w:lvlText w:val="•"/>
      <w:lvlJc w:val="left"/>
      <w:pPr>
        <w:ind w:left="4708" w:hanging="272"/>
      </w:pPr>
      <w:rPr>
        <w:rFonts w:hint="default"/>
      </w:rPr>
    </w:lvl>
    <w:lvl w:ilvl="7" w:tplc="611607E4">
      <w:numFmt w:val="bullet"/>
      <w:lvlText w:val="•"/>
      <w:lvlJc w:val="left"/>
      <w:pPr>
        <w:ind w:left="5466" w:hanging="272"/>
      </w:pPr>
      <w:rPr>
        <w:rFonts w:hint="default"/>
      </w:rPr>
    </w:lvl>
    <w:lvl w:ilvl="8" w:tplc="18725312">
      <w:numFmt w:val="bullet"/>
      <w:lvlText w:val="•"/>
      <w:lvlJc w:val="left"/>
      <w:pPr>
        <w:ind w:left="6224" w:hanging="272"/>
      </w:pPr>
      <w:rPr>
        <w:rFonts w:hint="default"/>
      </w:rPr>
    </w:lvl>
  </w:abstractNum>
  <w:abstractNum w:abstractNumId="22" w15:restartNumberingAfterBreak="0">
    <w:nsid w:val="5AB21B65"/>
    <w:multiLevelType w:val="hybridMultilevel"/>
    <w:tmpl w:val="69A20D9A"/>
    <w:lvl w:ilvl="0" w:tplc="25FA2E3C">
      <w:start w:val="1"/>
      <w:numFmt w:val="decimal"/>
      <w:lvlText w:val="%1."/>
      <w:lvlJc w:val="left"/>
      <w:pPr>
        <w:ind w:left="640" w:hanging="269"/>
      </w:pPr>
      <w:rPr>
        <w:rFonts w:ascii="Century Gothic" w:eastAsia="Century Gothic" w:hAnsi="Century Gothic" w:cs="Century Gothic" w:hint="default"/>
        <w:spacing w:val="-1"/>
        <w:w w:val="99"/>
        <w:sz w:val="20"/>
        <w:szCs w:val="20"/>
      </w:rPr>
    </w:lvl>
    <w:lvl w:ilvl="1" w:tplc="0282A928">
      <w:numFmt w:val="bullet"/>
      <w:lvlText w:val="•"/>
      <w:lvlJc w:val="left"/>
      <w:pPr>
        <w:ind w:left="1350" w:hanging="269"/>
      </w:pPr>
      <w:rPr>
        <w:rFonts w:hint="default"/>
      </w:rPr>
    </w:lvl>
    <w:lvl w:ilvl="2" w:tplc="ECFE7C04">
      <w:numFmt w:val="bullet"/>
      <w:lvlText w:val="•"/>
      <w:lvlJc w:val="left"/>
      <w:pPr>
        <w:ind w:left="2060" w:hanging="269"/>
      </w:pPr>
      <w:rPr>
        <w:rFonts w:hint="default"/>
      </w:rPr>
    </w:lvl>
    <w:lvl w:ilvl="3" w:tplc="2C3200F8">
      <w:numFmt w:val="bullet"/>
      <w:lvlText w:val="•"/>
      <w:lvlJc w:val="left"/>
      <w:pPr>
        <w:ind w:left="2770" w:hanging="269"/>
      </w:pPr>
      <w:rPr>
        <w:rFonts w:hint="default"/>
      </w:rPr>
    </w:lvl>
    <w:lvl w:ilvl="4" w:tplc="8C343A4C">
      <w:numFmt w:val="bullet"/>
      <w:lvlText w:val="•"/>
      <w:lvlJc w:val="left"/>
      <w:pPr>
        <w:ind w:left="3480" w:hanging="269"/>
      </w:pPr>
      <w:rPr>
        <w:rFonts w:hint="default"/>
      </w:rPr>
    </w:lvl>
    <w:lvl w:ilvl="5" w:tplc="BD866C36">
      <w:numFmt w:val="bullet"/>
      <w:lvlText w:val="•"/>
      <w:lvlJc w:val="left"/>
      <w:pPr>
        <w:ind w:left="4190" w:hanging="269"/>
      </w:pPr>
      <w:rPr>
        <w:rFonts w:hint="default"/>
      </w:rPr>
    </w:lvl>
    <w:lvl w:ilvl="6" w:tplc="B0CADFCA">
      <w:numFmt w:val="bullet"/>
      <w:lvlText w:val="•"/>
      <w:lvlJc w:val="left"/>
      <w:pPr>
        <w:ind w:left="4900" w:hanging="269"/>
      </w:pPr>
      <w:rPr>
        <w:rFonts w:hint="default"/>
      </w:rPr>
    </w:lvl>
    <w:lvl w:ilvl="7" w:tplc="C4FA24CC">
      <w:numFmt w:val="bullet"/>
      <w:lvlText w:val="•"/>
      <w:lvlJc w:val="left"/>
      <w:pPr>
        <w:ind w:left="5610" w:hanging="269"/>
      </w:pPr>
      <w:rPr>
        <w:rFonts w:hint="default"/>
      </w:rPr>
    </w:lvl>
    <w:lvl w:ilvl="8" w:tplc="19FC23D0">
      <w:numFmt w:val="bullet"/>
      <w:lvlText w:val="•"/>
      <w:lvlJc w:val="left"/>
      <w:pPr>
        <w:ind w:left="6320" w:hanging="269"/>
      </w:pPr>
      <w:rPr>
        <w:rFonts w:hint="default"/>
      </w:rPr>
    </w:lvl>
  </w:abstractNum>
  <w:abstractNum w:abstractNumId="23" w15:restartNumberingAfterBreak="0">
    <w:nsid w:val="5C5163BE"/>
    <w:multiLevelType w:val="hybridMultilevel"/>
    <w:tmpl w:val="6706BD24"/>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4" w15:restartNumberingAfterBreak="0">
    <w:nsid w:val="65460CAF"/>
    <w:multiLevelType w:val="hybridMultilevel"/>
    <w:tmpl w:val="8BACB5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66291284"/>
    <w:multiLevelType w:val="hybridMultilevel"/>
    <w:tmpl w:val="0C22C654"/>
    <w:lvl w:ilvl="0" w:tplc="374271B8">
      <w:start w:val="1"/>
      <w:numFmt w:val="decimal"/>
      <w:lvlText w:val="%1."/>
      <w:lvlJc w:val="left"/>
      <w:pPr>
        <w:ind w:left="1000" w:hanging="449"/>
        <w:jc w:val="right"/>
      </w:pPr>
      <w:rPr>
        <w:rFonts w:ascii="Century Gothic" w:eastAsia="Century Gothic" w:hAnsi="Century Gothic" w:cs="Century Gothic" w:hint="default"/>
        <w:spacing w:val="0"/>
        <w:w w:val="100"/>
        <w:sz w:val="40"/>
        <w:szCs w:val="40"/>
      </w:rPr>
    </w:lvl>
    <w:lvl w:ilvl="1" w:tplc="3F645994">
      <w:start w:val="1"/>
      <w:numFmt w:val="decimal"/>
      <w:lvlText w:val="%2."/>
      <w:lvlJc w:val="left"/>
      <w:pPr>
        <w:ind w:left="1176" w:hanging="274"/>
        <w:jc w:val="right"/>
      </w:pPr>
      <w:rPr>
        <w:rFonts w:ascii="Century Gothic" w:eastAsia="Century Gothic" w:hAnsi="Century Gothic" w:cs="Century Gothic" w:hint="default"/>
        <w:spacing w:val="-1"/>
        <w:w w:val="100"/>
        <w:sz w:val="18"/>
        <w:szCs w:val="18"/>
      </w:rPr>
    </w:lvl>
    <w:lvl w:ilvl="2" w:tplc="DB142332">
      <w:numFmt w:val="bullet"/>
      <w:lvlText w:val="•"/>
      <w:lvlJc w:val="left"/>
      <w:pPr>
        <w:ind w:left="1452" w:hanging="274"/>
      </w:pPr>
      <w:rPr>
        <w:rFonts w:hint="default"/>
      </w:rPr>
    </w:lvl>
    <w:lvl w:ilvl="3" w:tplc="7C3A4796">
      <w:numFmt w:val="bullet"/>
      <w:lvlText w:val="•"/>
      <w:lvlJc w:val="left"/>
      <w:pPr>
        <w:ind w:left="1725" w:hanging="274"/>
      </w:pPr>
      <w:rPr>
        <w:rFonts w:hint="default"/>
      </w:rPr>
    </w:lvl>
    <w:lvl w:ilvl="4" w:tplc="CE4A95EA">
      <w:numFmt w:val="bullet"/>
      <w:lvlText w:val="•"/>
      <w:lvlJc w:val="left"/>
      <w:pPr>
        <w:ind w:left="1997" w:hanging="274"/>
      </w:pPr>
      <w:rPr>
        <w:rFonts w:hint="default"/>
      </w:rPr>
    </w:lvl>
    <w:lvl w:ilvl="5" w:tplc="97703DFC">
      <w:numFmt w:val="bullet"/>
      <w:lvlText w:val="•"/>
      <w:lvlJc w:val="left"/>
      <w:pPr>
        <w:ind w:left="2270" w:hanging="274"/>
      </w:pPr>
      <w:rPr>
        <w:rFonts w:hint="default"/>
      </w:rPr>
    </w:lvl>
    <w:lvl w:ilvl="6" w:tplc="38128312">
      <w:numFmt w:val="bullet"/>
      <w:lvlText w:val="•"/>
      <w:lvlJc w:val="left"/>
      <w:pPr>
        <w:ind w:left="2542" w:hanging="274"/>
      </w:pPr>
      <w:rPr>
        <w:rFonts w:hint="default"/>
      </w:rPr>
    </w:lvl>
    <w:lvl w:ilvl="7" w:tplc="DADE36A4">
      <w:numFmt w:val="bullet"/>
      <w:lvlText w:val="•"/>
      <w:lvlJc w:val="left"/>
      <w:pPr>
        <w:ind w:left="2815" w:hanging="274"/>
      </w:pPr>
      <w:rPr>
        <w:rFonts w:hint="default"/>
      </w:rPr>
    </w:lvl>
    <w:lvl w:ilvl="8" w:tplc="92EA99DE">
      <w:numFmt w:val="bullet"/>
      <w:lvlText w:val="•"/>
      <w:lvlJc w:val="left"/>
      <w:pPr>
        <w:ind w:left="3087" w:hanging="274"/>
      </w:pPr>
      <w:rPr>
        <w:rFonts w:hint="default"/>
      </w:rPr>
    </w:lvl>
  </w:abstractNum>
  <w:abstractNum w:abstractNumId="26" w15:restartNumberingAfterBreak="0">
    <w:nsid w:val="71E81C13"/>
    <w:multiLevelType w:val="hybridMultilevel"/>
    <w:tmpl w:val="8AAA1082"/>
    <w:lvl w:ilvl="0" w:tplc="B3869328">
      <w:start w:val="1"/>
      <w:numFmt w:val="decimal"/>
      <w:lvlText w:val="%1."/>
      <w:lvlJc w:val="left"/>
      <w:pPr>
        <w:ind w:left="647" w:hanging="274"/>
      </w:pPr>
      <w:rPr>
        <w:rFonts w:ascii="Century Gothic" w:eastAsia="Century Gothic" w:hAnsi="Century Gothic" w:cs="Century Gothic" w:hint="default"/>
        <w:spacing w:val="-1"/>
        <w:w w:val="99"/>
        <w:sz w:val="20"/>
        <w:szCs w:val="20"/>
      </w:rPr>
    </w:lvl>
    <w:lvl w:ilvl="1" w:tplc="DE8A1874">
      <w:numFmt w:val="bullet"/>
      <w:lvlText w:val="•"/>
      <w:lvlJc w:val="left"/>
      <w:pPr>
        <w:ind w:left="1350" w:hanging="274"/>
      </w:pPr>
      <w:rPr>
        <w:rFonts w:hint="default"/>
      </w:rPr>
    </w:lvl>
    <w:lvl w:ilvl="2" w:tplc="9C28549E">
      <w:numFmt w:val="bullet"/>
      <w:lvlText w:val="•"/>
      <w:lvlJc w:val="left"/>
      <w:pPr>
        <w:ind w:left="2060" w:hanging="274"/>
      </w:pPr>
      <w:rPr>
        <w:rFonts w:hint="default"/>
      </w:rPr>
    </w:lvl>
    <w:lvl w:ilvl="3" w:tplc="B4C43C4C">
      <w:numFmt w:val="bullet"/>
      <w:lvlText w:val="•"/>
      <w:lvlJc w:val="left"/>
      <w:pPr>
        <w:ind w:left="2770" w:hanging="274"/>
      </w:pPr>
      <w:rPr>
        <w:rFonts w:hint="default"/>
      </w:rPr>
    </w:lvl>
    <w:lvl w:ilvl="4" w:tplc="79D2D360">
      <w:numFmt w:val="bullet"/>
      <w:lvlText w:val="•"/>
      <w:lvlJc w:val="left"/>
      <w:pPr>
        <w:ind w:left="3480" w:hanging="274"/>
      </w:pPr>
      <w:rPr>
        <w:rFonts w:hint="default"/>
      </w:rPr>
    </w:lvl>
    <w:lvl w:ilvl="5" w:tplc="CBB43D9C">
      <w:numFmt w:val="bullet"/>
      <w:lvlText w:val="•"/>
      <w:lvlJc w:val="left"/>
      <w:pPr>
        <w:ind w:left="4190" w:hanging="274"/>
      </w:pPr>
      <w:rPr>
        <w:rFonts w:hint="default"/>
      </w:rPr>
    </w:lvl>
    <w:lvl w:ilvl="6" w:tplc="1884F642">
      <w:numFmt w:val="bullet"/>
      <w:lvlText w:val="•"/>
      <w:lvlJc w:val="left"/>
      <w:pPr>
        <w:ind w:left="4900" w:hanging="274"/>
      </w:pPr>
      <w:rPr>
        <w:rFonts w:hint="default"/>
      </w:rPr>
    </w:lvl>
    <w:lvl w:ilvl="7" w:tplc="CB843A34">
      <w:numFmt w:val="bullet"/>
      <w:lvlText w:val="•"/>
      <w:lvlJc w:val="left"/>
      <w:pPr>
        <w:ind w:left="5610" w:hanging="274"/>
      </w:pPr>
      <w:rPr>
        <w:rFonts w:hint="default"/>
      </w:rPr>
    </w:lvl>
    <w:lvl w:ilvl="8" w:tplc="330CD03E">
      <w:numFmt w:val="bullet"/>
      <w:lvlText w:val="•"/>
      <w:lvlJc w:val="left"/>
      <w:pPr>
        <w:ind w:left="6320" w:hanging="274"/>
      </w:pPr>
      <w:rPr>
        <w:rFonts w:hint="default"/>
      </w:rPr>
    </w:lvl>
  </w:abstractNum>
  <w:abstractNum w:abstractNumId="27" w15:restartNumberingAfterBreak="0">
    <w:nsid w:val="76CD6CFC"/>
    <w:multiLevelType w:val="hybridMultilevel"/>
    <w:tmpl w:val="A5401D9C"/>
    <w:lvl w:ilvl="0" w:tplc="3472495C">
      <w:start w:val="1"/>
      <w:numFmt w:val="decimal"/>
      <w:lvlText w:val="%1."/>
      <w:lvlJc w:val="left"/>
      <w:pPr>
        <w:ind w:left="640" w:hanging="269"/>
      </w:pPr>
      <w:rPr>
        <w:rFonts w:ascii="Century Gothic" w:eastAsia="Century Gothic" w:hAnsi="Century Gothic" w:cs="Century Gothic" w:hint="default"/>
        <w:spacing w:val="-1"/>
        <w:w w:val="99"/>
        <w:sz w:val="20"/>
        <w:szCs w:val="20"/>
      </w:rPr>
    </w:lvl>
    <w:lvl w:ilvl="1" w:tplc="CB505FB4">
      <w:numFmt w:val="bullet"/>
      <w:lvlText w:val="•"/>
      <w:lvlJc w:val="left"/>
      <w:pPr>
        <w:ind w:left="1350" w:hanging="269"/>
      </w:pPr>
      <w:rPr>
        <w:rFonts w:hint="default"/>
      </w:rPr>
    </w:lvl>
    <w:lvl w:ilvl="2" w:tplc="DB2824E2">
      <w:numFmt w:val="bullet"/>
      <w:lvlText w:val="•"/>
      <w:lvlJc w:val="left"/>
      <w:pPr>
        <w:ind w:left="2060" w:hanging="269"/>
      </w:pPr>
      <w:rPr>
        <w:rFonts w:hint="default"/>
      </w:rPr>
    </w:lvl>
    <w:lvl w:ilvl="3" w:tplc="747E987C">
      <w:numFmt w:val="bullet"/>
      <w:lvlText w:val="•"/>
      <w:lvlJc w:val="left"/>
      <w:pPr>
        <w:ind w:left="2770" w:hanging="269"/>
      </w:pPr>
      <w:rPr>
        <w:rFonts w:hint="default"/>
      </w:rPr>
    </w:lvl>
    <w:lvl w:ilvl="4" w:tplc="5E126E12">
      <w:numFmt w:val="bullet"/>
      <w:lvlText w:val="•"/>
      <w:lvlJc w:val="left"/>
      <w:pPr>
        <w:ind w:left="3480" w:hanging="269"/>
      </w:pPr>
      <w:rPr>
        <w:rFonts w:hint="default"/>
      </w:rPr>
    </w:lvl>
    <w:lvl w:ilvl="5" w:tplc="31B0B66A">
      <w:numFmt w:val="bullet"/>
      <w:lvlText w:val="•"/>
      <w:lvlJc w:val="left"/>
      <w:pPr>
        <w:ind w:left="4190" w:hanging="269"/>
      </w:pPr>
      <w:rPr>
        <w:rFonts w:hint="default"/>
      </w:rPr>
    </w:lvl>
    <w:lvl w:ilvl="6" w:tplc="7C30DB24">
      <w:numFmt w:val="bullet"/>
      <w:lvlText w:val="•"/>
      <w:lvlJc w:val="left"/>
      <w:pPr>
        <w:ind w:left="4900" w:hanging="269"/>
      </w:pPr>
      <w:rPr>
        <w:rFonts w:hint="default"/>
      </w:rPr>
    </w:lvl>
    <w:lvl w:ilvl="7" w:tplc="B5A4D1C4">
      <w:numFmt w:val="bullet"/>
      <w:lvlText w:val="•"/>
      <w:lvlJc w:val="left"/>
      <w:pPr>
        <w:ind w:left="5610" w:hanging="269"/>
      </w:pPr>
      <w:rPr>
        <w:rFonts w:hint="default"/>
      </w:rPr>
    </w:lvl>
    <w:lvl w:ilvl="8" w:tplc="E3DAABB0">
      <w:numFmt w:val="bullet"/>
      <w:lvlText w:val="•"/>
      <w:lvlJc w:val="left"/>
      <w:pPr>
        <w:ind w:left="6320" w:hanging="269"/>
      </w:pPr>
      <w:rPr>
        <w:rFonts w:hint="default"/>
      </w:rPr>
    </w:lvl>
  </w:abstractNum>
  <w:num w:numId="1">
    <w:abstractNumId w:val="19"/>
  </w:num>
  <w:num w:numId="2">
    <w:abstractNumId w:val="17"/>
  </w:num>
  <w:num w:numId="3">
    <w:abstractNumId w:val="18"/>
  </w:num>
  <w:num w:numId="4">
    <w:abstractNumId w:val="21"/>
  </w:num>
  <w:num w:numId="5">
    <w:abstractNumId w:val="13"/>
  </w:num>
  <w:num w:numId="6">
    <w:abstractNumId w:val="22"/>
  </w:num>
  <w:num w:numId="7">
    <w:abstractNumId w:val="12"/>
  </w:num>
  <w:num w:numId="8">
    <w:abstractNumId w:val="9"/>
  </w:num>
  <w:num w:numId="9">
    <w:abstractNumId w:val="26"/>
  </w:num>
  <w:num w:numId="10">
    <w:abstractNumId w:val="20"/>
  </w:num>
  <w:num w:numId="11">
    <w:abstractNumId w:val="7"/>
  </w:num>
  <w:num w:numId="12">
    <w:abstractNumId w:val="16"/>
  </w:num>
  <w:num w:numId="13">
    <w:abstractNumId w:val="27"/>
  </w:num>
  <w:num w:numId="14">
    <w:abstractNumId w:val="1"/>
  </w:num>
  <w:num w:numId="15">
    <w:abstractNumId w:val="25"/>
  </w:num>
  <w:num w:numId="16">
    <w:abstractNumId w:val="0"/>
  </w:num>
  <w:num w:numId="17">
    <w:abstractNumId w:val="14"/>
  </w:num>
  <w:num w:numId="18">
    <w:abstractNumId w:val="6"/>
  </w:num>
  <w:num w:numId="19">
    <w:abstractNumId w:val="23"/>
  </w:num>
  <w:num w:numId="20">
    <w:abstractNumId w:val="11"/>
  </w:num>
  <w:num w:numId="21">
    <w:abstractNumId w:val="4"/>
  </w:num>
  <w:num w:numId="22">
    <w:abstractNumId w:val="15"/>
  </w:num>
  <w:num w:numId="23">
    <w:abstractNumId w:val="24"/>
  </w:num>
  <w:num w:numId="24">
    <w:abstractNumId w:val="10"/>
  </w:num>
  <w:num w:numId="25">
    <w:abstractNumId w:val="3"/>
  </w:num>
  <w:num w:numId="26">
    <w:abstractNumId w:val="2"/>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81"/>
    <w:rsid w:val="000D1C96"/>
    <w:rsid w:val="001262FB"/>
    <w:rsid w:val="0013762E"/>
    <w:rsid w:val="00141171"/>
    <w:rsid w:val="00146890"/>
    <w:rsid w:val="00161401"/>
    <w:rsid w:val="00180DC3"/>
    <w:rsid w:val="00187E6E"/>
    <w:rsid w:val="001B1892"/>
    <w:rsid w:val="001C4755"/>
    <w:rsid w:val="0022563B"/>
    <w:rsid w:val="002420F5"/>
    <w:rsid w:val="00266177"/>
    <w:rsid w:val="002E1636"/>
    <w:rsid w:val="003074D9"/>
    <w:rsid w:val="00307CA4"/>
    <w:rsid w:val="00314385"/>
    <w:rsid w:val="00333CBB"/>
    <w:rsid w:val="0036031D"/>
    <w:rsid w:val="004352DC"/>
    <w:rsid w:val="00475C62"/>
    <w:rsid w:val="004A4767"/>
    <w:rsid w:val="004B287E"/>
    <w:rsid w:val="00554B34"/>
    <w:rsid w:val="0057432C"/>
    <w:rsid w:val="005874DA"/>
    <w:rsid w:val="005C0866"/>
    <w:rsid w:val="006375D9"/>
    <w:rsid w:val="0065439C"/>
    <w:rsid w:val="00685472"/>
    <w:rsid w:val="00696CF3"/>
    <w:rsid w:val="006C5FEB"/>
    <w:rsid w:val="006E1E6C"/>
    <w:rsid w:val="006E4681"/>
    <w:rsid w:val="006E6BC3"/>
    <w:rsid w:val="00716078"/>
    <w:rsid w:val="007414BC"/>
    <w:rsid w:val="0074158D"/>
    <w:rsid w:val="007958F5"/>
    <w:rsid w:val="0079777E"/>
    <w:rsid w:val="007B0D93"/>
    <w:rsid w:val="007E6064"/>
    <w:rsid w:val="007F6C9A"/>
    <w:rsid w:val="008422D0"/>
    <w:rsid w:val="00860744"/>
    <w:rsid w:val="00867357"/>
    <w:rsid w:val="00867404"/>
    <w:rsid w:val="00895F71"/>
    <w:rsid w:val="008A7F0F"/>
    <w:rsid w:val="008C5B61"/>
    <w:rsid w:val="008D4DA8"/>
    <w:rsid w:val="008E539A"/>
    <w:rsid w:val="00901688"/>
    <w:rsid w:val="009127DC"/>
    <w:rsid w:val="009D7ED2"/>
    <w:rsid w:val="00A14A2C"/>
    <w:rsid w:val="00A173CE"/>
    <w:rsid w:val="00A17FA0"/>
    <w:rsid w:val="00A36066"/>
    <w:rsid w:val="00A3769A"/>
    <w:rsid w:val="00A4209C"/>
    <w:rsid w:val="00A5355A"/>
    <w:rsid w:val="00A66CAB"/>
    <w:rsid w:val="00AA3080"/>
    <w:rsid w:val="00AB4B97"/>
    <w:rsid w:val="00AC1952"/>
    <w:rsid w:val="00AC6480"/>
    <w:rsid w:val="00AC7998"/>
    <w:rsid w:val="00B04913"/>
    <w:rsid w:val="00B71ACF"/>
    <w:rsid w:val="00B83988"/>
    <w:rsid w:val="00BB0BDD"/>
    <w:rsid w:val="00BC2FC5"/>
    <w:rsid w:val="00BC4B53"/>
    <w:rsid w:val="00C115A0"/>
    <w:rsid w:val="00C830F8"/>
    <w:rsid w:val="00C97317"/>
    <w:rsid w:val="00CA493F"/>
    <w:rsid w:val="00CD306D"/>
    <w:rsid w:val="00CF5A7E"/>
    <w:rsid w:val="00D30709"/>
    <w:rsid w:val="00D34C37"/>
    <w:rsid w:val="00D85E58"/>
    <w:rsid w:val="00DB049C"/>
    <w:rsid w:val="00DC070A"/>
    <w:rsid w:val="00DE7428"/>
    <w:rsid w:val="00E05A04"/>
    <w:rsid w:val="00E11927"/>
    <w:rsid w:val="00E15FF5"/>
    <w:rsid w:val="00E25F68"/>
    <w:rsid w:val="00EA0B95"/>
    <w:rsid w:val="00EA41BE"/>
    <w:rsid w:val="00F0021C"/>
    <w:rsid w:val="00F155F4"/>
    <w:rsid w:val="00F415B6"/>
    <w:rsid w:val="00F627BE"/>
    <w:rsid w:val="00F632A0"/>
    <w:rsid w:val="00F7739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40479"/>
  <w15:docId w15:val="{C38BE441-F29D-49E6-ADF8-84F21921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Titre1">
    <w:name w:val="heading 1"/>
    <w:basedOn w:val="Normal"/>
    <w:uiPriority w:val="9"/>
    <w:qFormat/>
    <w:pPr>
      <w:spacing w:before="100" w:line="866" w:lineRule="exact"/>
      <w:ind w:left="360"/>
      <w:outlineLvl w:val="0"/>
    </w:pPr>
    <w:rPr>
      <w:i/>
      <w:sz w:val="72"/>
      <w:szCs w:val="72"/>
    </w:rPr>
  </w:style>
  <w:style w:type="paragraph" w:styleId="Titre2">
    <w:name w:val="heading 2"/>
    <w:basedOn w:val="Normal"/>
    <w:uiPriority w:val="9"/>
    <w:unhideWhenUsed/>
    <w:qFormat/>
    <w:pPr>
      <w:ind w:left="1000" w:hanging="629"/>
      <w:outlineLvl w:val="1"/>
    </w:pPr>
    <w:rPr>
      <w:sz w:val="40"/>
      <w:szCs w:val="40"/>
    </w:rPr>
  </w:style>
  <w:style w:type="paragraph" w:styleId="Titre3">
    <w:name w:val="heading 3"/>
    <w:basedOn w:val="Normal"/>
    <w:uiPriority w:val="9"/>
    <w:unhideWhenUsed/>
    <w:qFormat/>
    <w:pPr>
      <w:ind w:left="360"/>
      <w:outlineLvl w:val="2"/>
    </w:pPr>
    <w:rPr>
      <w:b/>
      <w:bCs/>
      <w:sz w:val="24"/>
      <w:szCs w:val="24"/>
      <w:u w:val="single" w:color="000000"/>
    </w:rPr>
  </w:style>
  <w:style w:type="paragraph" w:styleId="Titre4">
    <w:name w:val="heading 4"/>
    <w:basedOn w:val="Normal"/>
    <w:uiPriority w:val="9"/>
    <w:unhideWhenUsed/>
    <w:qFormat/>
    <w:pPr>
      <w:ind w:left="647"/>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640" w:hanging="188"/>
    </w:pPr>
  </w:style>
  <w:style w:type="paragraph" w:customStyle="1" w:styleId="TableParagraph">
    <w:name w:val="Table Paragraph"/>
    <w:basedOn w:val="Normal"/>
    <w:uiPriority w:val="1"/>
    <w:qFormat/>
    <w:pPr>
      <w:ind w:left="112"/>
    </w:pPr>
  </w:style>
  <w:style w:type="paragraph" w:styleId="Textedebulles">
    <w:name w:val="Balloon Text"/>
    <w:basedOn w:val="Normal"/>
    <w:link w:val="TextedebullesCar"/>
    <w:uiPriority w:val="99"/>
    <w:semiHidden/>
    <w:unhideWhenUsed/>
    <w:rsid w:val="00DB04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049C"/>
    <w:rPr>
      <w:rFonts w:ascii="Segoe UI" w:eastAsia="Century Gothic" w:hAnsi="Segoe UI" w:cs="Segoe UI"/>
      <w:sz w:val="18"/>
      <w:szCs w:val="18"/>
    </w:rPr>
  </w:style>
  <w:style w:type="paragraph" w:styleId="Titre">
    <w:name w:val="Title"/>
    <w:basedOn w:val="Normal"/>
    <w:link w:val="TitreCar"/>
    <w:qFormat/>
    <w:rsid w:val="00A66CAB"/>
    <w:pPr>
      <w:autoSpaceDE/>
      <w:autoSpaceDN/>
      <w:jc w:val="center"/>
    </w:pPr>
    <w:rPr>
      <w:rFonts w:ascii="Calibri" w:eastAsia="SimSun" w:hAnsi="Calibri" w:cs="Times New Roman"/>
      <w:b/>
      <w:kern w:val="2"/>
      <w:sz w:val="32"/>
      <w:szCs w:val="20"/>
      <w:lang w:eastAsia="zh-CN"/>
    </w:rPr>
  </w:style>
  <w:style w:type="character" w:customStyle="1" w:styleId="TitreCar">
    <w:name w:val="Titre Car"/>
    <w:basedOn w:val="Policepardfaut"/>
    <w:link w:val="Titre"/>
    <w:rsid w:val="00A66CAB"/>
    <w:rPr>
      <w:rFonts w:ascii="Calibri" w:eastAsia="SimSun" w:hAnsi="Calibri" w:cs="Times New Roman"/>
      <w:b/>
      <w:kern w:val="2"/>
      <w:sz w:val="32"/>
      <w:szCs w:val="20"/>
      <w:lang w:eastAsia="zh-CN"/>
    </w:rPr>
  </w:style>
  <w:style w:type="paragraph" w:styleId="En-tte">
    <w:name w:val="header"/>
    <w:basedOn w:val="Normal"/>
    <w:link w:val="En-tteCar"/>
    <w:uiPriority w:val="99"/>
    <w:unhideWhenUsed/>
    <w:rsid w:val="00141171"/>
    <w:pPr>
      <w:tabs>
        <w:tab w:val="center" w:pos="4513"/>
        <w:tab w:val="right" w:pos="9026"/>
      </w:tabs>
    </w:pPr>
  </w:style>
  <w:style w:type="character" w:customStyle="1" w:styleId="En-tteCar">
    <w:name w:val="En-tête Car"/>
    <w:basedOn w:val="Policepardfaut"/>
    <w:link w:val="En-tte"/>
    <w:uiPriority w:val="99"/>
    <w:rsid w:val="00141171"/>
    <w:rPr>
      <w:rFonts w:ascii="Century Gothic" w:eastAsia="Century Gothic" w:hAnsi="Century Gothic" w:cs="Century Gothic"/>
    </w:rPr>
  </w:style>
  <w:style w:type="paragraph" w:styleId="Pieddepage">
    <w:name w:val="footer"/>
    <w:basedOn w:val="Normal"/>
    <w:link w:val="PieddepageCar"/>
    <w:uiPriority w:val="99"/>
    <w:unhideWhenUsed/>
    <w:rsid w:val="00141171"/>
    <w:pPr>
      <w:tabs>
        <w:tab w:val="center" w:pos="4513"/>
        <w:tab w:val="right" w:pos="9026"/>
      </w:tabs>
    </w:pPr>
  </w:style>
  <w:style w:type="character" w:customStyle="1" w:styleId="PieddepageCar">
    <w:name w:val="Pied de page Car"/>
    <w:basedOn w:val="Policepardfaut"/>
    <w:link w:val="Pieddepage"/>
    <w:uiPriority w:val="99"/>
    <w:rsid w:val="00141171"/>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34</Pages>
  <Words>6224</Words>
  <Characters>34235</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VC33J-08F  Instruction Manual</vt:lpstr>
      <vt:lpstr>VC33J-08F  Instruction Manual</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VC33J-08F  Instruction Manual</dc:title>
  <dc:creator>lenovo</dc:creator>
  <cp:lastModifiedBy>Coralie Brun</cp:lastModifiedBy>
  <cp:revision>8</cp:revision>
  <dcterms:created xsi:type="dcterms:W3CDTF">2019-11-06T10:49:00Z</dcterms:created>
  <dcterms:modified xsi:type="dcterms:W3CDTF">2019-11-06T13:18:00Z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Acrobat PDFMaker 19 for Word</vt:lpwstr>
  </property>
  <property fmtid="{D5CDD505-2E9C-101B-9397-08002B2CF9AE}" pid="4" name="LastSaved">
    <vt:filetime>2019-10-28T00:00:00Z</vt:filetime>
  </property>
</Properties>
</file>